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03" w:rsidRDefault="003E3703" w:rsidP="008358A0">
      <w:pPr>
        <w:spacing w:line="276" w:lineRule="auto"/>
        <w:rPr>
          <w:b/>
          <w:sz w:val="24"/>
        </w:rPr>
      </w:pPr>
      <w:r>
        <w:rPr>
          <w:b/>
          <w:sz w:val="24"/>
        </w:rPr>
        <w:t>28</w:t>
      </w:r>
      <w:r w:rsidRPr="003E3703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 2018 </w:t>
      </w:r>
      <w:r w:rsidR="00161883">
        <w:rPr>
          <w:b/>
          <w:sz w:val="24"/>
        </w:rPr>
        <w:t xml:space="preserve">The Presentation of Christ in the Temple: </w:t>
      </w:r>
    </w:p>
    <w:p w:rsidR="00161883" w:rsidRDefault="00161883" w:rsidP="008358A0">
      <w:pPr>
        <w:spacing w:line="276" w:lineRule="auto"/>
        <w:rPr>
          <w:b/>
          <w:sz w:val="24"/>
        </w:rPr>
      </w:pPr>
      <w:r>
        <w:rPr>
          <w:b/>
          <w:sz w:val="24"/>
        </w:rPr>
        <w:t>Malachi 3: 1-5; Hebrews 2: 14-end; Luke 2: 22-40</w:t>
      </w:r>
    </w:p>
    <w:p w:rsidR="00B37FA9" w:rsidRPr="008358A0" w:rsidRDefault="00B37FA9" w:rsidP="008358A0">
      <w:pPr>
        <w:spacing w:line="276" w:lineRule="auto"/>
        <w:rPr>
          <w:b/>
          <w:sz w:val="24"/>
        </w:rPr>
      </w:pPr>
      <w:r w:rsidRPr="008358A0">
        <w:rPr>
          <w:b/>
          <w:sz w:val="24"/>
        </w:rPr>
        <w:t>May I speak in the name of God: Father, Son and Ho</w:t>
      </w:r>
      <w:r w:rsidR="00020923" w:rsidRPr="008358A0">
        <w:rPr>
          <w:b/>
          <w:sz w:val="24"/>
        </w:rPr>
        <w:t>l</w:t>
      </w:r>
      <w:r w:rsidRPr="008358A0">
        <w:rPr>
          <w:b/>
          <w:sz w:val="24"/>
        </w:rPr>
        <w:t>y Spirit.  Amen</w:t>
      </w:r>
    </w:p>
    <w:p w:rsidR="00020923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>Seeing is believing.</w:t>
      </w:r>
      <w:r w:rsidR="00020923" w:rsidRPr="008358A0">
        <w:rPr>
          <w:sz w:val="24"/>
        </w:rPr>
        <w:t xml:space="preserve">  Isn’t it.  There’s a section in a magazine I read occasionally called – It must be true; I read it in the tabloids….  If</w:t>
      </w:r>
      <w:r w:rsidRPr="008358A0">
        <w:rPr>
          <w:sz w:val="24"/>
        </w:rPr>
        <w:t xml:space="preserve"> I saw it in the newspaper, it must be true; </w:t>
      </w:r>
      <w:r w:rsidR="00020923" w:rsidRPr="008358A0">
        <w:rPr>
          <w:sz w:val="24"/>
        </w:rPr>
        <w:t xml:space="preserve">if I saw it on the side of a bus or a taxi, it must be true; </w:t>
      </w:r>
      <w:r w:rsidRPr="008358A0">
        <w:rPr>
          <w:sz w:val="24"/>
        </w:rPr>
        <w:t>if all the pictures I see in magazine</w:t>
      </w:r>
      <w:r w:rsidR="00020923" w:rsidRPr="008358A0">
        <w:rPr>
          <w:sz w:val="24"/>
        </w:rPr>
        <w:t>s</w:t>
      </w:r>
      <w:r w:rsidRPr="008358A0">
        <w:rPr>
          <w:sz w:val="24"/>
        </w:rPr>
        <w:t xml:space="preserve"> show perfect people, then that </w:t>
      </w:r>
      <w:r w:rsidR="00020923" w:rsidRPr="008358A0">
        <w:rPr>
          <w:sz w:val="24"/>
        </w:rPr>
        <w:t>is how everyone else is</w:t>
      </w:r>
      <w:r w:rsidR="00CA640F" w:rsidRPr="008358A0">
        <w:rPr>
          <w:sz w:val="24"/>
        </w:rPr>
        <w:t>,</w:t>
      </w:r>
      <w:r w:rsidR="00020923" w:rsidRPr="008358A0">
        <w:rPr>
          <w:sz w:val="24"/>
        </w:rPr>
        <w:t xml:space="preserve"> so I must aspire to it as well.  People, do we really want that for our sons and daughters</w:t>
      </w:r>
      <w:r w:rsidR="00101C3E" w:rsidRPr="008358A0">
        <w:rPr>
          <w:sz w:val="24"/>
        </w:rPr>
        <w:t xml:space="preserve"> and grandchildren</w:t>
      </w:r>
      <w:r w:rsidR="00020923" w:rsidRPr="008358A0">
        <w:rPr>
          <w:sz w:val="24"/>
        </w:rPr>
        <w:t>?</w:t>
      </w:r>
    </w:p>
    <w:p w:rsidR="00020923" w:rsidRPr="008358A0" w:rsidRDefault="00020923" w:rsidP="008358A0">
      <w:pPr>
        <w:spacing w:line="276" w:lineRule="auto"/>
        <w:rPr>
          <w:sz w:val="24"/>
        </w:rPr>
      </w:pP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The truth is, the </w:t>
      </w:r>
      <w:r w:rsidR="00020923" w:rsidRPr="008358A0">
        <w:rPr>
          <w:sz w:val="24"/>
        </w:rPr>
        <w:t>spaces on buses and taxis</w:t>
      </w:r>
      <w:r w:rsidRPr="008358A0">
        <w:rPr>
          <w:sz w:val="24"/>
        </w:rPr>
        <w:t xml:space="preserve"> say what someone is paying for</w:t>
      </w:r>
      <w:r w:rsidR="00020923" w:rsidRPr="008358A0">
        <w:rPr>
          <w:sz w:val="24"/>
        </w:rPr>
        <w:t>;</w:t>
      </w:r>
      <w:r w:rsidRPr="008358A0">
        <w:rPr>
          <w:sz w:val="24"/>
        </w:rPr>
        <w:t xml:space="preserve"> newspapers </w:t>
      </w:r>
      <w:r w:rsidR="00020923" w:rsidRPr="008358A0">
        <w:rPr>
          <w:sz w:val="24"/>
        </w:rPr>
        <w:t xml:space="preserve">are all under the influence of owners and editors and </w:t>
      </w:r>
      <w:r w:rsidRPr="008358A0">
        <w:rPr>
          <w:sz w:val="24"/>
        </w:rPr>
        <w:t xml:space="preserve">have an agenda, and </w:t>
      </w:r>
      <w:r w:rsidR="00020923" w:rsidRPr="008358A0">
        <w:rPr>
          <w:sz w:val="24"/>
        </w:rPr>
        <w:t>photographs are</w:t>
      </w:r>
      <w:r w:rsidRPr="008358A0">
        <w:rPr>
          <w:sz w:val="24"/>
        </w:rPr>
        <w:t xml:space="preserve"> only perfect with the </w:t>
      </w:r>
      <w:r w:rsidR="00020923" w:rsidRPr="008358A0">
        <w:rPr>
          <w:sz w:val="24"/>
        </w:rPr>
        <w:t>aid</w:t>
      </w:r>
      <w:r w:rsidRPr="008358A0">
        <w:rPr>
          <w:sz w:val="24"/>
        </w:rPr>
        <w:t xml:space="preserve"> of a computer.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020923" w:rsidP="008358A0">
      <w:pPr>
        <w:spacing w:line="276" w:lineRule="auto"/>
        <w:rPr>
          <w:sz w:val="24"/>
        </w:rPr>
      </w:pPr>
      <w:r w:rsidRPr="008358A0">
        <w:rPr>
          <w:sz w:val="24"/>
        </w:rPr>
        <w:t>Yet we remain shackled</w:t>
      </w:r>
      <w:r w:rsidR="00795A14" w:rsidRPr="008358A0">
        <w:rPr>
          <w:sz w:val="24"/>
        </w:rPr>
        <w:t xml:space="preserve"> to </w:t>
      </w:r>
      <w:r w:rsidRPr="008358A0">
        <w:rPr>
          <w:sz w:val="24"/>
        </w:rPr>
        <w:t>what is</w:t>
      </w:r>
      <w:r w:rsidR="00795A14" w:rsidRPr="008358A0">
        <w:rPr>
          <w:sz w:val="24"/>
        </w:rPr>
        <w:t xml:space="preserve"> visible.  If we </w:t>
      </w:r>
      <w:r w:rsidR="00795A14" w:rsidRPr="008358A0">
        <w:rPr>
          <w:sz w:val="24"/>
          <w:u w:val="single"/>
        </w:rPr>
        <w:t>can</w:t>
      </w:r>
      <w:r w:rsidR="00795A14" w:rsidRPr="008358A0">
        <w:rPr>
          <w:sz w:val="24"/>
        </w:rPr>
        <w:t xml:space="preserve"> see it, it's true, if we </w:t>
      </w:r>
      <w:r w:rsidR="00795A14" w:rsidRPr="008358A0">
        <w:rPr>
          <w:sz w:val="24"/>
          <w:u w:val="single"/>
        </w:rPr>
        <w:t>can't</w:t>
      </w:r>
      <w:r w:rsidR="00795A14" w:rsidRPr="008358A0">
        <w:rPr>
          <w:sz w:val="24"/>
        </w:rPr>
        <w:t xml:space="preserve"> then it isn't</w:t>
      </w:r>
      <w:r w:rsidRPr="008358A0">
        <w:rPr>
          <w:sz w:val="24"/>
        </w:rPr>
        <w:t xml:space="preserve">.  </w:t>
      </w:r>
      <w:r w:rsidR="00795A14" w:rsidRPr="008358A0">
        <w:rPr>
          <w:sz w:val="24"/>
        </w:rPr>
        <w:t xml:space="preserve">I have been in school a couple of times this </w:t>
      </w:r>
      <w:r w:rsidR="00CA342C" w:rsidRPr="008358A0">
        <w:rPr>
          <w:sz w:val="24"/>
        </w:rPr>
        <w:t xml:space="preserve">past </w:t>
      </w:r>
      <w:r w:rsidR="00795A14" w:rsidRPr="008358A0">
        <w:rPr>
          <w:sz w:val="24"/>
        </w:rPr>
        <w:t xml:space="preserve">week and the theme of worship has been spirituality – a word even </w:t>
      </w:r>
      <w:r w:rsidR="0028776B" w:rsidRPr="008358A0">
        <w:rPr>
          <w:sz w:val="24"/>
        </w:rPr>
        <w:t xml:space="preserve">we </w:t>
      </w:r>
      <w:r w:rsidR="00795A14" w:rsidRPr="008358A0">
        <w:rPr>
          <w:sz w:val="24"/>
        </w:rPr>
        <w:t xml:space="preserve">adults find hard to define.  And in the context of that and of the RE curriculum, I had a conversation with a member of staff about how the children easily grasp the idea of God creating the world – they see it as a fact like many others they learn – but the </w:t>
      </w:r>
      <w:r w:rsidR="00FE2FC5" w:rsidRPr="008358A0">
        <w:rPr>
          <w:sz w:val="24"/>
        </w:rPr>
        <w:t xml:space="preserve">idea of </w:t>
      </w:r>
      <w:r w:rsidR="00795A14" w:rsidRPr="008358A0">
        <w:rPr>
          <w:sz w:val="24"/>
        </w:rPr>
        <w:t>being in relationship with that God is hard.  You have relationships with people you know and can see, and whose voice you can physically hear.</w:t>
      </w:r>
    </w:p>
    <w:p w:rsidR="00FE2FC5" w:rsidRPr="008358A0" w:rsidRDefault="00FE2FC5" w:rsidP="008358A0">
      <w:pPr>
        <w:spacing w:line="276" w:lineRule="auto"/>
        <w:rPr>
          <w:sz w:val="24"/>
        </w:rPr>
      </w:pP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As adults, </w:t>
      </w:r>
      <w:r w:rsidRPr="008358A0">
        <w:rPr>
          <w:sz w:val="24"/>
          <w:u w:val="single"/>
        </w:rPr>
        <w:t>we</w:t>
      </w:r>
      <w:r w:rsidRPr="008358A0">
        <w:rPr>
          <w:sz w:val="24"/>
        </w:rPr>
        <w:t xml:space="preserve"> can begin to understand that God speaks to us, and we to God, by other means, but children are more literal than that. 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The gospel reading today is about two people who </w:t>
      </w:r>
      <w:r w:rsidR="00020923" w:rsidRPr="008358A0">
        <w:rPr>
          <w:sz w:val="24"/>
        </w:rPr>
        <w:t>grasped</w:t>
      </w:r>
      <w:r w:rsidRPr="008358A0">
        <w:rPr>
          <w:sz w:val="24"/>
        </w:rPr>
        <w:t xml:space="preserve"> a reality that others seemed unable to</w:t>
      </w:r>
      <w:r w:rsidR="00020923" w:rsidRPr="008358A0">
        <w:rPr>
          <w:sz w:val="24"/>
        </w:rPr>
        <w:t xml:space="preserve">, and moreover managed to hold onto that reality for a long time before it </w:t>
      </w:r>
      <w:proofErr w:type="gramStart"/>
      <w:r w:rsidR="00020923" w:rsidRPr="008358A0">
        <w:rPr>
          <w:sz w:val="24"/>
        </w:rPr>
        <w:t>actually came</w:t>
      </w:r>
      <w:proofErr w:type="gramEnd"/>
      <w:r w:rsidR="00020923" w:rsidRPr="008358A0">
        <w:rPr>
          <w:sz w:val="24"/>
        </w:rPr>
        <w:t xml:space="preserve"> about.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Simeon had been waiting for something promised to him – the promise </w:t>
      </w:r>
      <w:r w:rsidR="005361DD" w:rsidRPr="008358A0">
        <w:rPr>
          <w:sz w:val="24"/>
        </w:rPr>
        <w:t>was the</w:t>
      </w:r>
      <w:r w:rsidRPr="008358A0">
        <w:rPr>
          <w:sz w:val="24"/>
        </w:rPr>
        <w:t xml:space="preserve"> salvation </w:t>
      </w:r>
      <w:r w:rsidR="005361DD" w:rsidRPr="008358A0">
        <w:rPr>
          <w:sz w:val="24"/>
        </w:rPr>
        <w:t>of</w:t>
      </w:r>
      <w:r w:rsidRPr="008358A0">
        <w:rPr>
          <w:sz w:val="24"/>
        </w:rPr>
        <w:t xml:space="preserve"> Israel.  We don't know how long he'd been waiting, but </w:t>
      </w:r>
      <w:r w:rsidR="00020923" w:rsidRPr="008358A0">
        <w:rPr>
          <w:sz w:val="24"/>
        </w:rPr>
        <w:t xml:space="preserve">we get the impression it was a good while. </w:t>
      </w:r>
      <w:r w:rsidRPr="008358A0">
        <w:rPr>
          <w:sz w:val="24"/>
        </w:rPr>
        <w:t xml:space="preserve"> </w:t>
      </w:r>
      <w:r w:rsidR="005361DD" w:rsidRPr="008358A0">
        <w:rPr>
          <w:sz w:val="24"/>
        </w:rPr>
        <w:t>‘</w:t>
      </w:r>
      <w:r w:rsidRPr="008358A0">
        <w:rPr>
          <w:sz w:val="24"/>
        </w:rPr>
        <w:t>This man was righteous and devout, looking forward to the consolation of Israel.</w:t>
      </w:r>
      <w:r w:rsidR="00020923" w:rsidRPr="008358A0">
        <w:rPr>
          <w:sz w:val="24"/>
        </w:rPr>
        <w:t xml:space="preserve"> </w:t>
      </w:r>
      <w:r w:rsidRPr="008358A0">
        <w:rPr>
          <w:sz w:val="24"/>
        </w:rPr>
        <w:t xml:space="preserve"> It had been revealed to him by the Holy Spirit that he would not see death before he had seen the Lord’s Messiah.</w:t>
      </w:r>
      <w:r w:rsidR="005361DD" w:rsidRPr="008358A0">
        <w:rPr>
          <w:sz w:val="24"/>
        </w:rPr>
        <w:t xml:space="preserve">’ </w:t>
      </w:r>
      <w:r w:rsidRPr="008358A0">
        <w:rPr>
          <w:sz w:val="24"/>
        </w:rPr>
        <w:t xml:space="preserve"> </w:t>
      </w:r>
      <w:r w:rsidR="00020923" w:rsidRPr="008358A0">
        <w:rPr>
          <w:sz w:val="24"/>
        </w:rPr>
        <w:t xml:space="preserve">In other words, before he died, he would see the Messiah.  Bear in mind that the people of Israel had been promised a Messiah for a very </w:t>
      </w:r>
      <w:proofErr w:type="spellStart"/>
      <w:r w:rsidR="00020923" w:rsidRPr="008358A0">
        <w:rPr>
          <w:sz w:val="24"/>
        </w:rPr>
        <w:t>very</w:t>
      </w:r>
      <w:proofErr w:type="spellEnd"/>
      <w:r w:rsidR="00020923" w:rsidRPr="008358A0">
        <w:rPr>
          <w:sz w:val="24"/>
        </w:rPr>
        <w:t xml:space="preserve"> </w:t>
      </w:r>
      <w:proofErr w:type="spellStart"/>
      <w:r w:rsidR="00020923" w:rsidRPr="008358A0">
        <w:rPr>
          <w:sz w:val="24"/>
        </w:rPr>
        <w:t>very</w:t>
      </w:r>
      <w:proofErr w:type="spellEnd"/>
      <w:r w:rsidR="00020923" w:rsidRPr="008358A0">
        <w:rPr>
          <w:sz w:val="24"/>
        </w:rPr>
        <w:t xml:space="preserve"> long time.  And when we </w:t>
      </w:r>
      <w:proofErr w:type="gramStart"/>
      <w:r w:rsidR="00020923" w:rsidRPr="008358A0">
        <w:rPr>
          <w:sz w:val="24"/>
        </w:rPr>
        <w:t>have to</w:t>
      </w:r>
      <w:proofErr w:type="gramEnd"/>
      <w:r w:rsidR="00020923" w:rsidRPr="008358A0">
        <w:rPr>
          <w:sz w:val="24"/>
        </w:rPr>
        <w:t xml:space="preserve"> wait a very </w:t>
      </w:r>
      <w:proofErr w:type="spellStart"/>
      <w:r w:rsidR="00020923" w:rsidRPr="008358A0">
        <w:rPr>
          <w:sz w:val="24"/>
        </w:rPr>
        <w:t>very</w:t>
      </w:r>
      <w:proofErr w:type="spellEnd"/>
      <w:r w:rsidR="00020923" w:rsidRPr="008358A0">
        <w:rPr>
          <w:sz w:val="24"/>
        </w:rPr>
        <w:t xml:space="preserve"> </w:t>
      </w:r>
      <w:proofErr w:type="spellStart"/>
      <w:r w:rsidR="00020923" w:rsidRPr="008358A0">
        <w:rPr>
          <w:sz w:val="24"/>
        </w:rPr>
        <w:t>very</w:t>
      </w:r>
      <w:proofErr w:type="spellEnd"/>
      <w:r w:rsidR="00020923" w:rsidRPr="008358A0">
        <w:rPr>
          <w:sz w:val="24"/>
        </w:rPr>
        <w:t xml:space="preserve"> long time for something, sometimes we stop believing it is actually ever going to happen.</w:t>
      </w:r>
      <w:r w:rsidR="008054D5" w:rsidRPr="008358A0">
        <w:rPr>
          <w:sz w:val="24"/>
        </w:rPr>
        <w:t xml:space="preserve">  But Simeon had never lost that hope and belief.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Anna had also been waiting a long time.  </w:t>
      </w:r>
      <w:r w:rsidR="008054D5" w:rsidRPr="008358A0">
        <w:rPr>
          <w:sz w:val="24"/>
        </w:rPr>
        <w:t xml:space="preserve">She was widowed after only a few years of marriage, and had since then devoted her entire life and all her time to God and to being in the Temple.  </w:t>
      </w:r>
      <w:r w:rsidRPr="008358A0">
        <w:rPr>
          <w:sz w:val="24"/>
        </w:rPr>
        <w:t xml:space="preserve">Over the years her faith that God would act </w:t>
      </w:r>
      <w:r w:rsidR="008054D5" w:rsidRPr="008358A0">
        <w:rPr>
          <w:sz w:val="24"/>
        </w:rPr>
        <w:t xml:space="preserve">never </w:t>
      </w:r>
      <w:r w:rsidR="004D7EDD">
        <w:rPr>
          <w:sz w:val="24"/>
        </w:rPr>
        <w:t>faltered</w:t>
      </w:r>
      <w:r w:rsidRPr="008358A0">
        <w:rPr>
          <w:sz w:val="24"/>
        </w:rPr>
        <w:t xml:space="preserve">.  </w:t>
      </w:r>
      <w:r w:rsidR="00201EE3" w:rsidRPr="008358A0">
        <w:rPr>
          <w:sz w:val="24"/>
        </w:rPr>
        <w:t>‘</w:t>
      </w:r>
      <w:r w:rsidRPr="008358A0">
        <w:rPr>
          <w:sz w:val="24"/>
        </w:rPr>
        <w:t xml:space="preserve">She was of a great age. She never left the temple but worshipped there with fasting and prayer night and day. At that moment she came, and began to praise God and to </w:t>
      </w:r>
      <w:r w:rsidRPr="008358A0">
        <w:rPr>
          <w:sz w:val="24"/>
        </w:rPr>
        <w:lastRenderedPageBreak/>
        <w:t>speak about the child to all who were looking for the redemption of Jerusalem.</w:t>
      </w:r>
      <w:r w:rsidR="00201EE3" w:rsidRPr="008358A0">
        <w:rPr>
          <w:sz w:val="24"/>
        </w:rPr>
        <w:t>’</w:t>
      </w:r>
      <w:r w:rsidRPr="008358A0">
        <w:rPr>
          <w:sz w:val="24"/>
        </w:rPr>
        <w:t xml:space="preserve">  There were others looking, but only she saw.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Early on in </w:t>
      </w:r>
      <w:r w:rsidR="008054D5" w:rsidRPr="008358A0">
        <w:rPr>
          <w:sz w:val="24"/>
        </w:rPr>
        <w:t>that</w:t>
      </w:r>
      <w:r w:rsidRPr="008358A0">
        <w:rPr>
          <w:sz w:val="24"/>
        </w:rPr>
        <w:t xml:space="preserve"> passage, when Luke says</w:t>
      </w:r>
      <w:r w:rsidR="008054D5" w:rsidRPr="008358A0">
        <w:rPr>
          <w:sz w:val="24"/>
        </w:rPr>
        <w:t xml:space="preserve">: </w:t>
      </w:r>
      <w:r w:rsidRPr="008358A0">
        <w:rPr>
          <w:sz w:val="24"/>
        </w:rPr>
        <w:t xml:space="preserve">When the time came, and, </w:t>
      </w:r>
      <w:proofErr w:type="gramStart"/>
      <w:r w:rsidRPr="008358A0">
        <w:rPr>
          <w:sz w:val="24"/>
        </w:rPr>
        <w:t>There</w:t>
      </w:r>
      <w:proofErr w:type="gramEnd"/>
      <w:r w:rsidRPr="008358A0">
        <w:rPr>
          <w:sz w:val="24"/>
        </w:rPr>
        <w:t xml:space="preserve"> was a man in Jerusalem, who was looking forward</w:t>
      </w:r>
      <w:r w:rsidR="008054D5" w:rsidRPr="008358A0">
        <w:rPr>
          <w:sz w:val="24"/>
        </w:rPr>
        <w:t>….,</w:t>
      </w:r>
      <w:r w:rsidRPr="008358A0">
        <w:rPr>
          <w:sz w:val="24"/>
        </w:rPr>
        <w:t xml:space="preserve"> there’s a sense of something outside our control</w:t>
      </w:r>
      <w:r w:rsidR="008054D5" w:rsidRPr="008358A0">
        <w:rPr>
          <w:sz w:val="24"/>
        </w:rPr>
        <w:t>, outside human control</w:t>
      </w:r>
      <w:r w:rsidRPr="008358A0">
        <w:rPr>
          <w:sz w:val="24"/>
        </w:rPr>
        <w:t xml:space="preserve"> – a confidence that events </w:t>
      </w:r>
      <w:r w:rsidRPr="008358A0">
        <w:rPr>
          <w:sz w:val="24"/>
          <w:u w:val="single"/>
        </w:rPr>
        <w:t>will</w:t>
      </w:r>
      <w:r w:rsidRPr="008358A0">
        <w:rPr>
          <w:sz w:val="24"/>
        </w:rPr>
        <w:t xml:space="preserve"> happen, but </w:t>
      </w:r>
      <w:r w:rsidR="008054D5" w:rsidRPr="008358A0">
        <w:rPr>
          <w:sz w:val="24"/>
        </w:rPr>
        <w:t xml:space="preserve">you have doubtless heard me say before that God’s time and ours are two totally different things.  These events were set to happen, but </w:t>
      </w:r>
      <w:r w:rsidRPr="008358A0">
        <w:rPr>
          <w:sz w:val="24"/>
        </w:rPr>
        <w:t xml:space="preserve">only in God's good time.  Simeon and Anna, rather than </w:t>
      </w:r>
      <w:r w:rsidR="008054D5" w:rsidRPr="008358A0">
        <w:rPr>
          <w:sz w:val="24"/>
        </w:rPr>
        <w:t>being</w:t>
      </w:r>
      <w:r w:rsidRPr="008358A0">
        <w:rPr>
          <w:sz w:val="24"/>
        </w:rPr>
        <w:t xml:space="preserve"> frustrated by the waiting and </w:t>
      </w:r>
      <w:r w:rsidR="008054D5" w:rsidRPr="008358A0">
        <w:rPr>
          <w:sz w:val="24"/>
        </w:rPr>
        <w:t xml:space="preserve">the </w:t>
      </w:r>
      <w:r w:rsidRPr="008358A0">
        <w:rPr>
          <w:sz w:val="24"/>
        </w:rPr>
        <w:t xml:space="preserve">not being able to see had remained </w:t>
      </w:r>
      <w:r w:rsidR="008054D5" w:rsidRPr="008358A0">
        <w:rPr>
          <w:sz w:val="24"/>
        </w:rPr>
        <w:t>alive</w:t>
      </w:r>
      <w:r w:rsidRPr="008358A0">
        <w:rPr>
          <w:sz w:val="24"/>
        </w:rPr>
        <w:t xml:space="preserve"> to the possibility that anything could happen at any moment - </w:t>
      </w:r>
      <w:r w:rsidR="008054D5" w:rsidRPr="008358A0">
        <w:rPr>
          <w:sz w:val="24"/>
        </w:rPr>
        <w:t>the</w:t>
      </w:r>
      <w:r w:rsidRPr="008358A0">
        <w:rPr>
          <w:sz w:val="24"/>
        </w:rPr>
        <w:t xml:space="preserve"> future </w:t>
      </w:r>
      <w:r w:rsidR="008054D5" w:rsidRPr="008358A0">
        <w:rPr>
          <w:sz w:val="24"/>
        </w:rPr>
        <w:t xml:space="preserve">which God had long promised </w:t>
      </w:r>
      <w:r w:rsidRPr="008358A0">
        <w:rPr>
          <w:sz w:val="24"/>
        </w:rPr>
        <w:t xml:space="preserve">might </w:t>
      </w:r>
      <w:r w:rsidR="008054D5" w:rsidRPr="008358A0">
        <w:rPr>
          <w:sz w:val="24"/>
        </w:rPr>
        <w:t>burst</w:t>
      </w:r>
      <w:r w:rsidRPr="008358A0">
        <w:rPr>
          <w:sz w:val="24"/>
        </w:rPr>
        <w:t xml:space="preserve"> into view </w:t>
      </w:r>
      <w:r w:rsidR="00201EE3" w:rsidRPr="008358A0">
        <w:rPr>
          <w:sz w:val="24"/>
        </w:rPr>
        <w:t>anytime</w:t>
      </w:r>
      <w:r w:rsidRPr="008358A0">
        <w:rPr>
          <w:sz w:val="24"/>
        </w:rPr>
        <w:t xml:space="preserve">.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8054D5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We only </w:t>
      </w:r>
      <w:proofErr w:type="gramStart"/>
      <w:r w:rsidRPr="008358A0">
        <w:rPr>
          <w:sz w:val="24"/>
        </w:rPr>
        <w:t>have to</w:t>
      </w:r>
      <w:proofErr w:type="gramEnd"/>
      <w:r w:rsidRPr="008358A0">
        <w:rPr>
          <w:sz w:val="24"/>
        </w:rPr>
        <w:t xml:space="preserve"> look back at the Christmas story to know that: o</w:t>
      </w:r>
      <w:r w:rsidR="00795A14" w:rsidRPr="008358A0">
        <w:rPr>
          <w:sz w:val="24"/>
        </w:rPr>
        <w:t xml:space="preserve">ne minute, a young girl called Mary was </w:t>
      </w:r>
      <w:r w:rsidRPr="008358A0">
        <w:rPr>
          <w:sz w:val="24"/>
        </w:rPr>
        <w:t>going about her</w:t>
      </w:r>
      <w:r w:rsidR="00795A14" w:rsidRPr="008358A0">
        <w:rPr>
          <w:sz w:val="24"/>
        </w:rPr>
        <w:t xml:space="preserve"> ordinary </w:t>
      </w:r>
      <w:r w:rsidRPr="008358A0">
        <w:rPr>
          <w:sz w:val="24"/>
        </w:rPr>
        <w:t>everyday life</w:t>
      </w:r>
      <w:r w:rsidR="00795A14" w:rsidRPr="008358A0">
        <w:rPr>
          <w:sz w:val="24"/>
        </w:rPr>
        <w:t xml:space="preserve">, and the next an angel was telling her </w:t>
      </w:r>
      <w:r w:rsidRPr="008358A0">
        <w:rPr>
          <w:sz w:val="24"/>
        </w:rPr>
        <w:t>she was pregnant</w:t>
      </w:r>
      <w:r w:rsidR="00795A14" w:rsidRPr="008358A0">
        <w:rPr>
          <w:sz w:val="24"/>
        </w:rPr>
        <w:t>.  One minute</w:t>
      </w:r>
      <w:r w:rsidR="0086224A" w:rsidRPr="008358A0">
        <w:rPr>
          <w:sz w:val="24"/>
        </w:rPr>
        <w:t>,</w:t>
      </w:r>
      <w:r w:rsidR="00795A14" w:rsidRPr="008358A0">
        <w:rPr>
          <w:sz w:val="24"/>
        </w:rPr>
        <w:t xml:space="preserve"> Paul was riding </w:t>
      </w:r>
      <w:r w:rsidRPr="008358A0">
        <w:rPr>
          <w:sz w:val="24"/>
        </w:rPr>
        <w:t>along the Damascus road</w:t>
      </w:r>
      <w:r w:rsidR="00795A14" w:rsidRPr="008358A0">
        <w:rPr>
          <w:sz w:val="24"/>
        </w:rPr>
        <w:t>, the next he was flat on his back blind</w:t>
      </w:r>
      <w:r w:rsidRPr="008358A0">
        <w:rPr>
          <w:sz w:val="24"/>
        </w:rPr>
        <w:t>ed by the glory of God and likely to remain that way for some time.  And not just in the New Testament either: o</w:t>
      </w:r>
      <w:r w:rsidR="00795A14" w:rsidRPr="008358A0">
        <w:rPr>
          <w:sz w:val="24"/>
        </w:rPr>
        <w:t>ne minute</w:t>
      </w:r>
      <w:r w:rsidR="005D432F" w:rsidRPr="008358A0">
        <w:rPr>
          <w:sz w:val="24"/>
        </w:rPr>
        <w:t>,</w:t>
      </w:r>
      <w:r w:rsidR="00795A14" w:rsidRPr="008358A0">
        <w:rPr>
          <w:sz w:val="24"/>
        </w:rPr>
        <w:t xml:space="preserve"> David was a shepherd boy, the next he was being </w:t>
      </w:r>
      <w:r w:rsidRPr="008358A0">
        <w:rPr>
          <w:sz w:val="24"/>
        </w:rPr>
        <w:t>dragged</w:t>
      </w:r>
      <w:r w:rsidR="00795A14" w:rsidRPr="008358A0">
        <w:rPr>
          <w:sz w:val="24"/>
        </w:rPr>
        <w:t xml:space="preserve"> in from the fields to be anointed king of Israel.  Things can happen in a </w:t>
      </w:r>
      <w:r w:rsidRPr="008358A0">
        <w:rPr>
          <w:sz w:val="24"/>
        </w:rPr>
        <w:t>flash;</w:t>
      </w:r>
      <w:r w:rsidR="00795A14" w:rsidRPr="008358A0">
        <w:rPr>
          <w:sz w:val="24"/>
        </w:rPr>
        <w:t xml:space="preserve"> God's plan can </w:t>
      </w:r>
      <w:r w:rsidRPr="008358A0">
        <w:rPr>
          <w:sz w:val="24"/>
        </w:rPr>
        <w:t>be revealed quite</w:t>
      </w:r>
      <w:r w:rsidR="00795A14" w:rsidRPr="008358A0">
        <w:rPr>
          <w:sz w:val="24"/>
        </w:rPr>
        <w:t xml:space="preserve"> dramatically - but we </w:t>
      </w:r>
      <w:proofErr w:type="gramStart"/>
      <w:r w:rsidR="00795A14" w:rsidRPr="008358A0">
        <w:rPr>
          <w:sz w:val="24"/>
        </w:rPr>
        <w:t>have to</w:t>
      </w:r>
      <w:proofErr w:type="gramEnd"/>
      <w:r w:rsidR="00795A14" w:rsidRPr="008358A0">
        <w:rPr>
          <w:sz w:val="24"/>
        </w:rPr>
        <w:t xml:space="preserve"> open our eyes, our lives</w:t>
      </w:r>
      <w:r w:rsidR="00BC06E0" w:rsidRPr="008358A0">
        <w:rPr>
          <w:sz w:val="24"/>
        </w:rPr>
        <w:t xml:space="preserve"> and above all our minds </w:t>
      </w:r>
      <w:r w:rsidR="00795A14" w:rsidRPr="008358A0">
        <w:rPr>
          <w:sz w:val="24"/>
        </w:rPr>
        <w:t xml:space="preserve">to be ready.  Just because we can't see the future doesn't mean that it's not coming.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8F039C" w:rsidP="008358A0">
      <w:pPr>
        <w:spacing w:line="276" w:lineRule="auto"/>
        <w:rPr>
          <w:sz w:val="24"/>
        </w:rPr>
      </w:pPr>
      <w:r w:rsidRPr="008358A0">
        <w:rPr>
          <w:sz w:val="24"/>
        </w:rPr>
        <w:t>Just looking around this past couple of weeks</w:t>
      </w:r>
      <w:r w:rsidR="00795A14" w:rsidRPr="008358A0">
        <w:rPr>
          <w:sz w:val="24"/>
        </w:rPr>
        <w:t xml:space="preserve">, there </w:t>
      </w:r>
      <w:r w:rsidR="00106368" w:rsidRPr="008358A0">
        <w:rPr>
          <w:sz w:val="24"/>
        </w:rPr>
        <w:t>has</w:t>
      </w:r>
      <w:r w:rsidR="00795A14" w:rsidRPr="008358A0">
        <w:rPr>
          <w:sz w:val="24"/>
        </w:rPr>
        <w:t xml:space="preserve"> </w:t>
      </w:r>
      <w:r w:rsidR="00106368" w:rsidRPr="008358A0">
        <w:rPr>
          <w:sz w:val="24"/>
        </w:rPr>
        <w:t>been</w:t>
      </w:r>
      <w:r w:rsidR="00795A14" w:rsidRPr="008358A0">
        <w:rPr>
          <w:sz w:val="24"/>
        </w:rPr>
        <w:t xml:space="preserve"> </w:t>
      </w:r>
      <w:r w:rsidRPr="008358A0">
        <w:rPr>
          <w:sz w:val="24"/>
        </w:rPr>
        <w:t xml:space="preserve">a </w:t>
      </w:r>
      <w:r w:rsidR="00795A14" w:rsidRPr="008358A0">
        <w:rPr>
          <w:sz w:val="24"/>
        </w:rPr>
        <w:t xml:space="preserve">sense of something happening. </w:t>
      </w:r>
      <w:r w:rsidR="00E36CBF" w:rsidRPr="008358A0">
        <w:rPr>
          <w:sz w:val="24"/>
        </w:rPr>
        <w:t xml:space="preserve"> </w:t>
      </w:r>
      <w:r w:rsidR="00106368" w:rsidRPr="008358A0">
        <w:rPr>
          <w:sz w:val="24"/>
        </w:rPr>
        <w:t xml:space="preserve">Rain and high winds notwithstanding. </w:t>
      </w:r>
      <w:r w:rsidR="00795A14" w:rsidRPr="008358A0">
        <w:rPr>
          <w:sz w:val="24"/>
        </w:rPr>
        <w:t xml:space="preserve"> </w:t>
      </w:r>
      <w:r w:rsidR="00830499">
        <w:rPr>
          <w:sz w:val="24"/>
        </w:rPr>
        <w:t>There are s</w:t>
      </w:r>
      <w:r w:rsidRPr="008358A0">
        <w:rPr>
          <w:sz w:val="24"/>
        </w:rPr>
        <w:t>nowdrops in the churchyard</w:t>
      </w:r>
      <w:r w:rsidR="00830499">
        <w:rPr>
          <w:sz w:val="24"/>
        </w:rPr>
        <w:t>;</w:t>
      </w:r>
      <w:r w:rsidRPr="008358A0">
        <w:rPr>
          <w:sz w:val="24"/>
        </w:rPr>
        <w:t xml:space="preserve"> green spears of daffodils </w:t>
      </w:r>
      <w:r w:rsidR="00106368" w:rsidRPr="008358A0">
        <w:rPr>
          <w:sz w:val="24"/>
        </w:rPr>
        <w:t xml:space="preserve">are </w:t>
      </w:r>
      <w:r w:rsidRPr="008358A0">
        <w:rPr>
          <w:sz w:val="24"/>
        </w:rPr>
        <w:t xml:space="preserve">poking up </w:t>
      </w:r>
      <w:r w:rsidR="00106368" w:rsidRPr="008358A0">
        <w:rPr>
          <w:sz w:val="24"/>
        </w:rPr>
        <w:t>through</w:t>
      </w:r>
      <w:r w:rsidRPr="008358A0">
        <w:rPr>
          <w:sz w:val="24"/>
        </w:rPr>
        <w:t xml:space="preserve"> the grass in the garden.  New shoots</w:t>
      </w:r>
      <w:r w:rsidR="00795A14" w:rsidRPr="008358A0">
        <w:rPr>
          <w:sz w:val="24"/>
        </w:rPr>
        <w:t xml:space="preserve"> are sign</w:t>
      </w:r>
      <w:r w:rsidR="00106368" w:rsidRPr="008358A0">
        <w:rPr>
          <w:sz w:val="24"/>
        </w:rPr>
        <w:t>s of Spring, certainly, but also in a way</w:t>
      </w:r>
      <w:r w:rsidR="00795A14" w:rsidRPr="008358A0">
        <w:rPr>
          <w:sz w:val="24"/>
        </w:rPr>
        <w:t xml:space="preserve"> of hope and faith</w:t>
      </w:r>
      <w:r w:rsidRPr="008358A0">
        <w:rPr>
          <w:sz w:val="24"/>
        </w:rPr>
        <w:t xml:space="preserve"> – of new life and the world moving forwards</w:t>
      </w:r>
      <w:r w:rsidR="00795A14" w:rsidRPr="008358A0">
        <w:rPr>
          <w:sz w:val="24"/>
        </w:rPr>
        <w:t xml:space="preserve">.  </w:t>
      </w:r>
      <w:r w:rsidR="00106368" w:rsidRPr="008358A0">
        <w:rPr>
          <w:sz w:val="24"/>
        </w:rPr>
        <w:t xml:space="preserve">We get to this stage of the winter and we start to get fed up with everything looking dead and bare and empty, </w:t>
      </w:r>
      <w:r w:rsidR="00795A14" w:rsidRPr="008358A0">
        <w:rPr>
          <w:sz w:val="24"/>
        </w:rPr>
        <w:t xml:space="preserve">but </w:t>
      </w:r>
      <w:r w:rsidR="00106368" w:rsidRPr="008358A0">
        <w:rPr>
          <w:sz w:val="24"/>
        </w:rPr>
        <w:t xml:space="preserve">quite </w:t>
      </w:r>
      <w:r w:rsidR="00795A14" w:rsidRPr="008358A0">
        <w:rPr>
          <w:sz w:val="24"/>
        </w:rPr>
        <w:t>suddenly, something</w:t>
      </w:r>
      <w:r w:rsidR="00106368" w:rsidRPr="008358A0">
        <w:rPr>
          <w:sz w:val="24"/>
        </w:rPr>
        <w:t xml:space="preserve"> is</w:t>
      </w:r>
      <w:r w:rsidR="00795A14" w:rsidRPr="008358A0">
        <w:rPr>
          <w:sz w:val="24"/>
        </w:rPr>
        <w:t xml:space="preserve"> there.  </w:t>
      </w:r>
      <w:r w:rsidR="00106368" w:rsidRPr="008358A0">
        <w:rPr>
          <w:sz w:val="24"/>
        </w:rPr>
        <w:t>And by the same token, w</w:t>
      </w:r>
      <w:r w:rsidR="00795A14" w:rsidRPr="008358A0">
        <w:rPr>
          <w:sz w:val="24"/>
        </w:rPr>
        <w:t>e should all be able</w:t>
      </w:r>
      <w:r w:rsidR="00106368" w:rsidRPr="008358A0">
        <w:rPr>
          <w:sz w:val="24"/>
        </w:rPr>
        <w:t xml:space="preserve"> – and most of all </w:t>
      </w:r>
      <w:r w:rsidR="00106368" w:rsidRPr="008358A0">
        <w:rPr>
          <w:sz w:val="24"/>
          <w:u w:val="single"/>
        </w:rPr>
        <w:t>willing</w:t>
      </w:r>
      <w:r w:rsidR="00106368" w:rsidRPr="008358A0">
        <w:rPr>
          <w:sz w:val="24"/>
        </w:rPr>
        <w:t xml:space="preserve"> -</w:t>
      </w:r>
      <w:r w:rsidR="00795A14" w:rsidRPr="008358A0">
        <w:rPr>
          <w:sz w:val="24"/>
        </w:rPr>
        <w:t xml:space="preserve"> to wait and prepare for the day when what God has promised will suddenly appear, when that one </w:t>
      </w:r>
      <w:r w:rsidR="00106368" w:rsidRPr="008358A0">
        <w:rPr>
          <w:sz w:val="24"/>
        </w:rPr>
        <w:t>small shoot</w:t>
      </w:r>
      <w:r w:rsidR="00795A14" w:rsidRPr="008358A0">
        <w:rPr>
          <w:sz w:val="24"/>
        </w:rPr>
        <w:t xml:space="preserve"> </w:t>
      </w:r>
      <w:r w:rsidR="00106368" w:rsidRPr="008358A0">
        <w:rPr>
          <w:sz w:val="24"/>
        </w:rPr>
        <w:t>pops</w:t>
      </w:r>
      <w:r w:rsidR="00795A14" w:rsidRPr="008358A0">
        <w:rPr>
          <w:sz w:val="24"/>
        </w:rPr>
        <w:t xml:space="preserve"> through the soil </w:t>
      </w:r>
      <w:r w:rsidR="00106368" w:rsidRPr="008358A0">
        <w:rPr>
          <w:sz w:val="24"/>
        </w:rPr>
        <w:t>as a foretaste of the Spring</w:t>
      </w:r>
      <w:r w:rsidR="005B1839">
        <w:rPr>
          <w:sz w:val="24"/>
        </w:rPr>
        <w:t>,</w:t>
      </w:r>
      <w:r w:rsidR="00106368" w:rsidRPr="008358A0">
        <w:rPr>
          <w:sz w:val="24"/>
        </w:rPr>
        <w:t xml:space="preserve"> and eventually the harvest</w:t>
      </w:r>
      <w:r w:rsidR="005B1839">
        <w:rPr>
          <w:sz w:val="24"/>
        </w:rPr>
        <w:t>,</w:t>
      </w:r>
      <w:r w:rsidR="00106368" w:rsidRPr="008358A0">
        <w:rPr>
          <w:sz w:val="24"/>
        </w:rPr>
        <w:t xml:space="preserve"> that will follow. 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>Simeon knew that God is God</w:t>
      </w:r>
      <w:r w:rsidR="000B0C77" w:rsidRPr="008358A0">
        <w:rPr>
          <w:sz w:val="24"/>
        </w:rPr>
        <w:t xml:space="preserve"> (and God is good and faithful)</w:t>
      </w:r>
      <w:r w:rsidRPr="008358A0">
        <w:rPr>
          <w:sz w:val="24"/>
        </w:rPr>
        <w:t xml:space="preserve"> even </w:t>
      </w:r>
      <w:r w:rsidR="00106368" w:rsidRPr="008358A0">
        <w:rPr>
          <w:sz w:val="24"/>
        </w:rPr>
        <w:t>though</w:t>
      </w:r>
      <w:r w:rsidRPr="008358A0">
        <w:rPr>
          <w:sz w:val="24"/>
        </w:rPr>
        <w:t xml:space="preserve"> he had to wait and wait and wait</w:t>
      </w:r>
      <w:r w:rsidR="00106368" w:rsidRPr="008358A0">
        <w:rPr>
          <w:sz w:val="24"/>
        </w:rPr>
        <w:t>.</w:t>
      </w:r>
      <w:r w:rsidR="00E36CBF" w:rsidRPr="008358A0">
        <w:rPr>
          <w:sz w:val="24"/>
        </w:rPr>
        <w:t xml:space="preserve">  </w:t>
      </w:r>
      <w:r w:rsidRPr="008358A0">
        <w:rPr>
          <w:sz w:val="24"/>
        </w:rPr>
        <w:t>Anna</w:t>
      </w:r>
      <w:r w:rsidR="00106368" w:rsidRPr="008358A0">
        <w:rPr>
          <w:sz w:val="24"/>
        </w:rPr>
        <w:t xml:space="preserve"> </w:t>
      </w:r>
      <w:r w:rsidRPr="008358A0">
        <w:rPr>
          <w:sz w:val="24"/>
        </w:rPr>
        <w:t xml:space="preserve">never left the temple but </w:t>
      </w:r>
      <w:r w:rsidR="00E36CBF" w:rsidRPr="008358A0">
        <w:rPr>
          <w:sz w:val="24"/>
        </w:rPr>
        <w:t>a</w:t>
      </w:r>
      <w:r w:rsidRPr="008358A0">
        <w:rPr>
          <w:sz w:val="24"/>
        </w:rPr>
        <w:t>t that moment she came, and</w:t>
      </w:r>
      <w:r w:rsidR="00E36CBF" w:rsidRPr="008358A0">
        <w:rPr>
          <w:sz w:val="24"/>
        </w:rPr>
        <w:t>, we are told,</w:t>
      </w:r>
      <w:r w:rsidRPr="008358A0">
        <w:rPr>
          <w:sz w:val="24"/>
        </w:rPr>
        <w:t xml:space="preserve"> began to praise God and to speak about the child.</w:t>
      </w:r>
      <w:r w:rsidR="00106368" w:rsidRPr="008358A0">
        <w:rPr>
          <w:sz w:val="24"/>
        </w:rPr>
        <w:t xml:space="preserve"> </w:t>
      </w:r>
      <w:r w:rsidRPr="008358A0">
        <w:rPr>
          <w:sz w:val="24"/>
        </w:rPr>
        <w:t xml:space="preserve"> Here was someone else was had been waiting and </w:t>
      </w:r>
      <w:r w:rsidRPr="008358A0">
        <w:rPr>
          <w:sz w:val="24"/>
          <w:u w:val="single"/>
        </w:rPr>
        <w:t>watching</w:t>
      </w:r>
      <w:r w:rsidRPr="008358A0">
        <w:rPr>
          <w:sz w:val="24"/>
        </w:rPr>
        <w:t xml:space="preserve"> - and </w:t>
      </w:r>
      <w:r w:rsidR="00106368" w:rsidRPr="008358A0">
        <w:rPr>
          <w:sz w:val="24"/>
        </w:rPr>
        <w:t xml:space="preserve">we only watch for something that we truly believe is coming </w:t>
      </w:r>
      <w:proofErr w:type="gramStart"/>
      <w:r w:rsidR="00106368" w:rsidRPr="008358A0">
        <w:rPr>
          <w:sz w:val="24"/>
        </w:rPr>
        <w:t>pretty soon</w:t>
      </w:r>
      <w:proofErr w:type="gramEnd"/>
      <w:r w:rsidR="00106368" w:rsidRPr="008358A0">
        <w:rPr>
          <w:sz w:val="24"/>
        </w:rPr>
        <w:t xml:space="preserve"> – so she </w:t>
      </w:r>
      <w:r w:rsidRPr="008358A0">
        <w:rPr>
          <w:sz w:val="24"/>
        </w:rPr>
        <w:t xml:space="preserve">was able to spot the </w:t>
      </w:r>
      <w:r w:rsidR="00106368" w:rsidRPr="008358A0">
        <w:rPr>
          <w:sz w:val="24"/>
        </w:rPr>
        <w:t xml:space="preserve">precise </w:t>
      </w:r>
      <w:r w:rsidRPr="008358A0">
        <w:rPr>
          <w:sz w:val="24"/>
        </w:rPr>
        <w:t>moment</w:t>
      </w:r>
      <w:r w:rsidR="00106368" w:rsidRPr="008358A0">
        <w:rPr>
          <w:sz w:val="24"/>
        </w:rPr>
        <w:t xml:space="preserve"> when it happened, when the Messiah made his unlikely appearance as a human baby </w:t>
      </w:r>
      <w:r w:rsidR="004351E3">
        <w:rPr>
          <w:sz w:val="24"/>
        </w:rPr>
        <w:t>i</w:t>
      </w:r>
      <w:r w:rsidR="00106368" w:rsidRPr="008358A0">
        <w:rPr>
          <w:sz w:val="24"/>
        </w:rPr>
        <w:t>n the Temple</w:t>
      </w:r>
      <w:r w:rsidRPr="008358A0">
        <w:rPr>
          <w:sz w:val="24"/>
        </w:rPr>
        <w:t xml:space="preserve">. 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106368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Anna could </w:t>
      </w:r>
      <w:r w:rsidR="00106368" w:rsidRPr="008358A0">
        <w:rPr>
          <w:sz w:val="24"/>
        </w:rPr>
        <w:t xml:space="preserve">now </w:t>
      </w:r>
      <w:r w:rsidRPr="008358A0">
        <w:rPr>
          <w:sz w:val="24"/>
        </w:rPr>
        <w:t xml:space="preserve">rejoice in the </w:t>
      </w:r>
      <w:r w:rsidR="00106368" w:rsidRPr="008358A0">
        <w:rPr>
          <w:sz w:val="24"/>
        </w:rPr>
        <w:t>salvation</w:t>
      </w:r>
      <w:r w:rsidRPr="008358A0">
        <w:rPr>
          <w:sz w:val="24"/>
        </w:rPr>
        <w:t xml:space="preserve"> of God's people because she </w:t>
      </w:r>
      <w:r w:rsidR="00106368" w:rsidRPr="008358A0">
        <w:rPr>
          <w:sz w:val="24"/>
        </w:rPr>
        <w:t xml:space="preserve">was finally seeing </w:t>
      </w:r>
      <w:r w:rsidRPr="008358A0">
        <w:rPr>
          <w:sz w:val="24"/>
        </w:rPr>
        <w:t xml:space="preserve">the one who would bring it.  </w:t>
      </w:r>
      <w:r w:rsidR="00106368" w:rsidRPr="008358A0">
        <w:rPr>
          <w:sz w:val="24"/>
        </w:rPr>
        <w:t xml:space="preserve"> </w:t>
      </w:r>
      <w:r w:rsidRPr="008358A0">
        <w:rPr>
          <w:sz w:val="24"/>
        </w:rPr>
        <w:t xml:space="preserve">Her waiting had not been in vain.  </w:t>
      </w:r>
      <w:r w:rsidR="00106368" w:rsidRPr="008358A0">
        <w:rPr>
          <w:sz w:val="24"/>
        </w:rPr>
        <w:t xml:space="preserve">Even though there were countless others who thought it was.  </w:t>
      </w:r>
    </w:p>
    <w:p w:rsidR="00106368" w:rsidRPr="008358A0" w:rsidRDefault="00106368" w:rsidP="008358A0">
      <w:pPr>
        <w:spacing w:line="276" w:lineRule="auto"/>
        <w:rPr>
          <w:sz w:val="24"/>
        </w:rPr>
      </w:pPr>
    </w:p>
    <w:p w:rsidR="00795A14" w:rsidRPr="008358A0" w:rsidRDefault="00106368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As mature adults and followers of Christ, </w:t>
      </w:r>
      <w:r w:rsidRPr="008358A0">
        <w:rPr>
          <w:sz w:val="24"/>
          <w:u w:val="single"/>
        </w:rPr>
        <w:t>we</w:t>
      </w:r>
      <w:r w:rsidRPr="008358A0">
        <w:rPr>
          <w:sz w:val="24"/>
        </w:rPr>
        <w:t xml:space="preserve"> can do what the young people in our school</w:t>
      </w:r>
      <w:r w:rsidR="00590F09" w:rsidRPr="008358A0">
        <w:rPr>
          <w:sz w:val="24"/>
        </w:rPr>
        <w:t xml:space="preserve"> are learning to do – namely be in relationship with One we can’t – yet – see: by prayer and Bible reading, by faithfulness and </w:t>
      </w:r>
      <w:r w:rsidR="00590F09" w:rsidRPr="008358A0">
        <w:rPr>
          <w:sz w:val="24"/>
        </w:rPr>
        <w:lastRenderedPageBreak/>
        <w:t>being together as part of th</w:t>
      </w:r>
      <w:r w:rsidR="00BF7891">
        <w:rPr>
          <w:sz w:val="24"/>
        </w:rPr>
        <w:t>is</w:t>
      </w:r>
      <w:r w:rsidR="00590F09" w:rsidRPr="008358A0">
        <w:rPr>
          <w:sz w:val="24"/>
        </w:rPr>
        <w:t xml:space="preserve"> community of faith.  </w:t>
      </w:r>
      <w:r w:rsidR="00795A14" w:rsidRPr="008358A0">
        <w:rPr>
          <w:sz w:val="24"/>
        </w:rPr>
        <w:t xml:space="preserve">If we </w:t>
      </w:r>
      <w:r w:rsidR="00590F09" w:rsidRPr="008358A0">
        <w:rPr>
          <w:sz w:val="24"/>
        </w:rPr>
        <w:t>learn from</w:t>
      </w:r>
      <w:r w:rsidR="00795A14" w:rsidRPr="008358A0">
        <w:rPr>
          <w:sz w:val="24"/>
        </w:rPr>
        <w:t xml:space="preserve"> the examples of Simeon and Anna, </w:t>
      </w:r>
      <w:r w:rsidR="00590F09" w:rsidRPr="008358A0">
        <w:rPr>
          <w:sz w:val="24"/>
        </w:rPr>
        <w:t>we can begin to view the act of waiting</w:t>
      </w:r>
      <w:r w:rsidR="00795A14" w:rsidRPr="008358A0">
        <w:rPr>
          <w:sz w:val="24"/>
        </w:rPr>
        <w:t xml:space="preserve"> in the context of God’s constant </w:t>
      </w:r>
      <w:r w:rsidR="00590F09" w:rsidRPr="008358A0">
        <w:rPr>
          <w:sz w:val="24"/>
        </w:rPr>
        <w:t xml:space="preserve">- though often invisible - </w:t>
      </w:r>
      <w:r w:rsidR="00795A14" w:rsidRPr="008358A0">
        <w:rPr>
          <w:sz w:val="24"/>
        </w:rPr>
        <w:t>presence</w:t>
      </w:r>
      <w:r w:rsidR="00590F09" w:rsidRPr="008358A0">
        <w:rPr>
          <w:sz w:val="24"/>
        </w:rPr>
        <w:t xml:space="preserve"> among us</w:t>
      </w:r>
      <w:r w:rsidR="007F4FAE" w:rsidRPr="008358A0">
        <w:rPr>
          <w:sz w:val="24"/>
        </w:rPr>
        <w:t>.</w:t>
      </w:r>
    </w:p>
    <w:p w:rsidR="00795A14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</w:t>
      </w:r>
    </w:p>
    <w:p w:rsidR="00795A14" w:rsidRPr="008358A0" w:rsidRDefault="000C550B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And remember it wasn’t just Simeon and Anna in the story: Mary and Joseph too were </w:t>
      </w:r>
      <w:r w:rsidR="007E36D5" w:rsidRPr="008358A0">
        <w:rPr>
          <w:sz w:val="24"/>
        </w:rPr>
        <w:t xml:space="preserve">maybe </w:t>
      </w:r>
      <w:r w:rsidRPr="008358A0">
        <w:rPr>
          <w:sz w:val="24"/>
        </w:rPr>
        <w:t xml:space="preserve">in a state of shock at the reactions the child was causing.  They </w:t>
      </w:r>
      <w:r w:rsidR="007F4FAE" w:rsidRPr="008358A0">
        <w:rPr>
          <w:sz w:val="24"/>
        </w:rPr>
        <w:t xml:space="preserve">could only wonder </w:t>
      </w:r>
      <w:r w:rsidRPr="008358A0">
        <w:rPr>
          <w:sz w:val="24"/>
        </w:rPr>
        <w:t xml:space="preserve">at what was said about him.  Wouldn’t you?   </w:t>
      </w:r>
      <w:r w:rsidR="00795A14" w:rsidRPr="008358A0">
        <w:rPr>
          <w:sz w:val="24"/>
        </w:rPr>
        <w:t xml:space="preserve">It was </w:t>
      </w:r>
      <w:r w:rsidRPr="008358A0">
        <w:rPr>
          <w:sz w:val="24"/>
        </w:rPr>
        <w:t xml:space="preserve">going to be a long time – 30 years - </w:t>
      </w:r>
      <w:r w:rsidR="00795A14" w:rsidRPr="008358A0">
        <w:rPr>
          <w:sz w:val="24"/>
        </w:rPr>
        <w:t xml:space="preserve">before the start of Jesus’ public ministry </w:t>
      </w:r>
      <w:r w:rsidR="00BB4F60">
        <w:rPr>
          <w:sz w:val="24"/>
        </w:rPr>
        <w:t xml:space="preserve">- </w:t>
      </w:r>
      <w:r w:rsidRPr="008358A0">
        <w:rPr>
          <w:sz w:val="24"/>
        </w:rPr>
        <w:t>which meant</w:t>
      </w:r>
      <w:r w:rsidR="00795A14" w:rsidRPr="008358A0">
        <w:rPr>
          <w:sz w:val="24"/>
        </w:rPr>
        <w:t xml:space="preserve"> a long period of pondering and waiting for them too.</w:t>
      </w:r>
      <w:r w:rsidRPr="008358A0">
        <w:rPr>
          <w:sz w:val="24"/>
        </w:rPr>
        <w:t xml:space="preserve">  Watching for signs of the fulfilment of what the angels had </w:t>
      </w:r>
      <w:r w:rsidR="001C419A">
        <w:rPr>
          <w:sz w:val="24"/>
        </w:rPr>
        <w:t>told</w:t>
      </w:r>
      <w:bookmarkStart w:id="0" w:name="_GoBack"/>
      <w:bookmarkEnd w:id="0"/>
      <w:r w:rsidRPr="008358A0">
        <w:rPr>
          <w:sz w:val="24"/>
        </w:rPr>
        <w:t xml:space="preserve"> them so long ago.  Wondering maybe whether they would ever see that come to fruition.</w:t>
      </w:r>
      <w:r w:rsidR="00795A14" w:rsidRPr="008358A0">
        <w:rPr>
          <w:sz w:val="24"/>
        </w:rPr>
        <w:t xml:space="preserve"> </w:t>
      </w:r>
      <w:r w:rsidR="007F4FAE" w:rsidRPr="008358A0">
        <w:rPr>
          <w:sz w:val="24"/>
        </w:rPr>
        <w:t xml:space="preserve">  And doubtless Mary’s worry about that last prophecy too…….</w:t>
      </w:r>
    </w:p>
    <w:p w:rsidR="000C550B" w:rsidRPr="008358A0" w:rsidRDefault="00795A14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 All of us</w:t>
      </w:r>
      <w:r w:rsidR="000C550B" w:rsidRPr="008358A0">
        <w:rPr>
          <w:sz w:val="24"/>
        </w:rPr>
        <w:t>, in one way or another,</w:t>
      </w:r>
      <w:r w:rsidRPr="008358A0">
        <w:rPr>
          <w:sz w:val="24"/>
        </w:rPr>
        <w:t xml:space="preserve"> are waiting for </w:t>
      </w:r>
      <w:r w:rsidRPr="008358A0">
        <w:rPr>
          <w:sz w:val="24"/>
          <w:u w:val="single"/>
        </w:rPr>
        <w:t>something</w:t>
      </w:r>
      <w:r w:rsidRPr="008358A0">
        <w:rPr>
          <w:sz w:val="24"/>
        </w:rPr>
        <w:t xml:space="preserve"> from God - an answer to some </w:t>
      </w:r>
      <w:r w:rsidR="000C550B" w:rsidRPr="008358A0">
        <w:rPr>
          <w:sz w:val="24"/>
        </w:rPr>
        <w:t>burning question</w:t>
      </w:r>
      <w:r w:rsidRPr="008358A0">
        <w:rPr>
          <w:sz w:val="24"/>
        </w:rPr>
        <w:t xml:space="preserve">, </w:t>
      </w:r>
      <w:r w:rsidR="000C550B" w:rsidRPr="008358A0">
        <w:rPr>
          <w:sz w:val="24"/>
        </w:rPr>
        <w:t>a response to a</w:t>
      </w:r>
      <w:r w:rsidRPr="008358A0">
        <w:rPr>
          <w:sz w:val="24"/>
        </w:rPr>
        <w:t xml:space="preserve"> prayer</w:t>
      </w:r>
      <w:r w:rsidR="00793EB0" w:rsidRPr="008358A0">
        <w:rPr>
          <w:sz w:val="24"/>
        </w:rPr>
        <w:t>, guidance on the direction our life might be about to take</w:t>
      </w:r>
      <w:r w:rsidRPr="008358A0">
        <w:rPr>
          <w:sz w:val="24"/>
        </w:rPr>
        <w:t xml:space="preserve">.  </w:t>
      </w:r>
      <w:r w:rsidR="000C550B" w:rsidRPr="008358A0">
        <w:rPr>
          <w:sz w:val="24"/>
        </w:rPr>
        <w:t xml:space="preserve"> </w:t>
      </w:r>
      <w:r w:rsidR="00221913" w:rsidRPr="008358A0">
        <w:rPr>
          <w:sz w:val="24"/>
        </w:rPr>
        <w:t xml:space="preserve">And </w:t>
      </w:r>
      <w:r w:rsidR="000C550B" w:rsidRPr="008358A0">
        <w:rPr>
          <w:sz w:val="24"/>
        </w:rPr>
        <w:t>while</w:t>
      </w:r>
      <w:r w:rsidR="00221913" w:rsidRPr="008358A0">
        <w:rPr>
          <w:sz w:val="24"/>
        </w:rPr>
        <w:t xml:space="preserve"> the answer is not always what we think we want or what we expect</w:t>
      </w:r>
      <w:r w:rsidR="000C550B" w:rsidRPr="008358A0">
        <w:rPr>
          <w:sz w:val="24"/>
        </w:rPr>
        <w:t>, it comes</w:t>
      </w:r>
      <w:r w:rsidR="00221913" w:rsidRPr="008358A0">
        <w:rPr>
          <w:sz w:val="24"/>
        </w:rPr>
        <w:t>.</w:t>
      </w:r>
      <w:r w:rsidR="000C550B" w:rsidRPr="008358A0">
        <w:rPr>
          <w:sz w:val="24"/>
        </w:rPr>
        <w:t xml:space="preserve">  </w:t>
      </w:r>
      <w:r w:rsidR="000C550B" w:rsidRPr="008358A0">
        <w:rPr>
          <w:sz w:val="24"/>
          <w:u w:val="single"/>
        </w:rPr>
        <w:t>In God’s good time</w:t>
      </w:r>
      <w:r w:rsidR="000C550B" w:rsidRPr="008358A0">
        <w:rPr>
          <w:sz w:val="24"/>
        </w:rPr>
        <w:t>.  But that good time might just be today.</w:t>
      </w:r>
    </w:p>
    <w:p w:rsidR="00793EB0" w:rsidRPr="008358A0" w:rsidRDefault="00793EB0" w:rsidP="008358A0">
      <w:pPr>
        <w:spacing w:line="276" w:lineRule="auto"/>
        <w:rPr>
          <w:sz w:val="24"/>
        </w:rPr>
      </w:pPr>
    </w:p>
    <w:p w:rsidR="003A5453" w:rsidRPr="008358A0" w:rsidRDefault="000C550B" w:rsidP="008358A0">
      <w:pPr>
        <w:spacing w:line="276" w:lineRule="auto"/>
        <w:rPr>
          <w:sz w:val="24"/>
        </w:rPr>
      </w:pPr>
      <w:r w:rsidRPr="008358A0">
        <w:rPr>
          <w:sz w:val="24"/>
        </w:rPr>
        <w:t>Maybe we can all resolve to open our eyes, heart</w:t>
      </w:r>
      <w:r w:rsidR="003A5453" w:rsidRPr="008358A0">
        <w:rPr>
          <w:sz w:val="24"/>
        </w:rPr>
        <w:t>s</w:t>
      </w:r>
      <w:r w:rsidRPr="008358A0">
        <w:rPr>
          <w:sz w:val="24"/>
        </w:rPr>
        <w:t>, minds</w:t>
      </w:r>
      <w:r w:rsidR="00221913" w:rsidRPr="008358A0">
        <w:rPr>
          <w:sz w:val="24"/>
        </w:rPr>
        <w:t xml:space="preserve"> </w:t>
      </w:r>
      <w:r w:rsidR="003A5453" w:rsidRPr="008358A0">
        <w:rPr>
          <w:sz w:val="24"/>
        </w:rPr>
        <w:t xml:space="preserve">to be ready to catch and recognise that moment when it comes.  To recognise the presence of Jesus – whether visible or not.  To experience the wonder of Simeon and Anna at an encounter with our God.  </w:t>
      </w:r>
    </w:p>
    <w:p w:rsidR="00310893" w:rsidRPr="008358A0" w:rsidRDefault="00310893" w:rsidP="008358A0">
      <w:pPr>
        <w:spacing w:line="276" w:lineRule="auto"/>
        <w:rPr>
          <w:sz w:val="24"/>
        </w:rPr>
      </w:pPr>
    </w:p>
    <w:p w:rsidR="003A5453" w:rsidRPr="008358A0" w:rsidRDefault="003A5453" w:rsidP="008358A0">
      <w:pPr>
        <w:spacing w:line="276" w:lineRule="auto"/>
        <w:rPr>
          <w:sz w:val="24"/>
        </w:rPr>
      </w:pPr>
      <w:r w:rsidRPr="008358A0">
        <w:rPr>
          <w:sz w:val="24"/>
        </w:rPr>
        <w:t xml:space="preserve">Of course, it might not be today, or tomorrow either.  But it will come.  With the fulfilment of God’s kingdom if not before.   And </w:t>
      </w:r>
      <w:proofErr w:type="gramStart"/>
      <w:r w:rsidRPr="008358A0">
        <w:rPr>
          <w:sz w:val="24"/>
        </w:rPr>
        <w:t>so</w:t>
      </w:r>
      <w:proofErr w:type="gramEnd"/>
      <w:r w:rsidRPr="008358A0">
        <w:rPr>
          <w:sz w:val="24"/>
        </w:rPr>
        <w:t xml:space="preserve"> we continue to pray: Thy kingdom come.</w:t>
      </w:r>
    </w:p>
    <w:p w:rsidR="003A5453" w:rsidRPr="008358A0" w:rsidRDefault="003A5453" w:rsidP="008358A0">
      <w:pPr>
        <w:spacing w:line="276" w:lineRule="auto"/>
        <w:jc w:val="right"/>
        <w:rPr>
          <w:b/>
          <w:sz w:val="24"/>
        </w:rPr>
      </w:pPr>
      <w:r w:rsidRPr="008358A0">
        <w:rPr>
          <w:b/>
          <w:sz w:val="24"/>
        </w:rPr>
        <w:t>Amen</w:t>
      </w:r>
    </w:p>
    <w:p w:rsidR="003A5453" w:rsidRPr="008358A0" w:rsidRDefault="003A5453" w:rsidP="008358A0">
      <w:pPr>
        <w:spacing w:line="276" w:lineRule="auto"/>
        <w:rPr>
          <w:sz w:val="24"/>
        </w:rPr>
      </w:pPr>
    </w:p>
    <w:p w:rsidR="00221913" w:rsidRPr="008358A0" w:rsidRDefault="00221913" w:rsidP="008358A0">
      <w:pPr>
        <w:spacing w:line="276" w:lineRule="auto"/>
        <w:rPr>
          <w:sz w:val="24"/>
        </w:rPr>
      </w:pPr>
    </w:p>
    <w:sectPr w:rsidR="00221913" w:rsidRPr="008358A0" w:rsidSect="0083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14"/>
    <w:rsid w:val="00020923"/>
    <w:rsid w:val="00087263"/>
    <w:rsid w:val="000B0C77"/>
    <w:rsid w:val="000C550B"/>
    <w:rsid w:val="000E710D"/>
    <w:rsid w:val="000F2E6C"/>
    <w:rsid w:val="00101C3E"/>
    <w:rsid w:val="00106368"/>
    <w:rsid w:val="00161883"/>
    <w:rsid w:val="001C419A"/>
    <w:rsid w:val="001F62BA"/>
    <w:rsid w:val="00201EE3"/>
    <w:rsid w:val="00221913"/>
    <w:rsid w:val="0028776B"/>
    <w:rsid w:val="002D2B1E"/>
    <w:rsid w:val="00310893"/>
    <w:rsid w:val="003A5453"/>
    <w:rsid w:val="003C6D88"/>
    <w:rsid w:val="003E3703"/>
    <w:rsid w:val="004351E3"/>
    <w:rsid w:val="004D7EDD"/>
    <w:rsid w:val="005361DD"/>
    <w:rsid w:val="00590F09"/>
    <w:rsid w:val="005B1839"/>
    <w:rsid w:val="005D432F"/>
    <w:rsid w:val="00685DBD"/>
    <w:rsid w:val="00793EB0"/>
    <w:rsid w:val="00795A14"/>
    <w:rsid w:val="007E36D5"/>
    <w:rsid w:val="007F4FAE"/>
    <w:rsid w:val="008054D5"/>
    <w:rsid w:val="00830499"/>
    <w:rsid w:val="008358A0"/>
    <w:rsid w:val="0086224A"/>
    <w:rsid w:val="008D72FD"/>
    <w:rsid w:val="008F039C"/>
    <w:rsid w:val="00910ED0"/>
    <w:rsid w:val="00976DA6"/>
    <w:rsid w:val="00A70FE8"/>
    <w:rsid w:val="00AA62D6"/>
    <w:rsid w:val="00B37FA9"/>
    <w:rsid w:val="00BB4F60"/>
    <w:rsid w:val="00BC06E0"/>
    <w:rsid w:val="00BF7891"/>
    <w:rsid w:val="00CA342C"/>
    <w:rsid w:val="00CA640F"/>
    <w:rsid w:val="00D12BF6"/>
    <w:rsid w:val="00E36CBF"/>
    <w:rsid w:val="00FE2BD4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07E1"/>
  <w15:chartTrackingRefBased/>
  <w15:docId w15:val="{48210113-F541-4791-B955-8FFFB5A9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Bradbury</dc:creator>
  <cp:keywords/>
  <dc:description/>
  <cp:lastModifiedBy>Jane Bradbury</cp:lastModifiedBy>
  <cp:revision>15</cp:revision>
  <cp:lastPrinted>2018-01-27T18:24:00Z</cp:lastPrinted>
  <dcterms:created xsi:type="dcterms:W3CDTF">2018-01-28T12:56:00Z</dcterms:created>
  <dcterms:modified xsi:type="dcterms:W3CDTF">2018-01-28T13:01:00Z</dcterms:modified>
</cp:coreProperties>
</file>