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FBD7" w14:textId="1779F463" w:rsidR="0055475D" w:rsidRPr="005C42FA" w:rsidRDefault="0055475D" w:rsidP="005C42FA">
      <w:pPr>
        <w:spacing w:line="276" w:lineRule="auto"/>
        <w:rPr>
          <w:sz w:val="24"/>
        </w:rPr>
      </w:pPr>
      <w:r w:rsidRPr="005C42FA">
        <w:rPr>
          <w:sz w:val="24"/>
        </w:rPr>
        <w:t>Acts 1: 15-17, 21 – end</w:t>
      </w:r>
      <w:r w:rsidR="00171D97" w:rsidRPr="005C42FA">
        <w:rPr>
          <w:sz w:val="24"/>
        </w:rPr>
        <w:t xml:space="preserve">; </w:t>
      </w:r>
      <w:r w:rsidRPr="005C42FA">
        <w:rPr>
          <w:sz w:val="24"/>
        </w:rPr>
        <w:t>John 17: 6-19</w:t>
      </w:r>
    </w:p>
    <w:p w14:paraId="3CA13A41" w14:textId="4A8D137E" w:rsidR="00171D97" w:rsidRPr="005C42FA" w:rsidRDefault="00171D97" w:rsidP="005C42FA">
      <w:pPr>
        <w:spacing w:line="276" w:lineRule="auto"/>
        <w:rPr>
          <w:b/>
          <w:sz w:val="24"/>
        </w:rPr>
      </w:pPr>
      <w:r w:rsidRPr="005C42FA">
        <w:rPr>
          <w:b/>
          <w:sz w:val="24"/>
        </w:rPr>
        <w:t>May I speak in the name of God: Father, Son and Holy Spirit.  Amen</w:t>
      </w:r>
    </w:p>
    <w:p w14:paraId="09F6AE24" w14:textId="7BE85B5A" w:rsidR="0055475D" w:rsidRPr="005C42FA" w:rsidRDefault="0055475D" w:rsidP="005C42FA">
      <w:pPr>
        <w:spacing w:line="276" w:lineRule="auto"/>
        <w:rPr>
          <w:sz w:val="24"/>
        </w:rPr>
      </w:pPr>
      <w:r w:rsidRPr="005C42FA">
        <w:rPr>
          <w:sz w:val="24"/>
        </w:rPr>
        <w:t xml:space="preserve">Having just had our Annual Parochial Church Meeting, the APCM, a couple of weeks ago, I was amused to read the story in Acts, that we heard a moment ago, about the very first meeting of a congregation in Church history!  They have a quota of available places </w:t>
      </w:r>
      <w:r w:rsidR="002D0596" w:rsidRPr="005C42FA">
        <w:rPr>
          <w:sz w:val="24"/>
        </w:rPr>
        <w:t xml:space="preserve">on the leadership team </w:t>
      </w:r>
      <w:r w:rsidRPr="005C42FA">
        <w:rPr>
          <w:sz w:val="24"/>
        </w:rPr>
        <w:t xml:space="preserve">– twelve – </w:t>
      </w:r>
      <w:r w:rsidR="003E6CDC" w:rsidRPr="005C42FA">
        <w:rPr>
          <w:sz w:val="24"/>
        </w:rPr>
        <w:t xml:space="preserve">but only eleven members, </w:t>
      </w:r>
      <w:r w:rsidRPr="005C42FA">
        <w:rPr>
          <w:sz w:val="24"/>
        </w:rPr>
        <w:t xml:space="preserve">because one of their number, Judas, effectively resigned </w:t>
      </w:r>
      <w:r w:rsidR="003E6CDC" w:rsidRPr="005C42FA">
        <w:rPr>
          <w:sz w:val="24"/>
        </w:rPr>
        <w:t>when he</w:t>
      </w:r>
      <w:r w:rsidRPr="005C42FA">
        <w:rPr>
          <w:sz w:val="24"/>
        </w:rPr>
        <w:t xml:space="preserve"> betray</w:t>
      </w:r>
      <w:r w:rsidR="003E6CDC" w:rsidRPr="005C42FA">
        <w:rPr>
          <w:sz w:val="24"/>
        </w:rPr>
        <w:t>ed</w:t>
      </w:r>
      <w:r w:rsidRPr="005C42FA">
        <w:rPr>
          <w:sz w:val="24"/>
        </w:rPr>
        <w:t xml:space="preserve"> their leader, Jesus.</w:t>
      </w:r>
      <w:r w:rsidR="003E6CDC" w:rsidRPr="005C42FA">
        <w:rPr>
          <w:sz w:val="24"/>
        </w:rPr>
        <w:t xml:space="preserve">  </w:t>
      </w:r>
      <w:proofErr w:type="gramStart"/>
      <w:r w:rsidR="003E6CDC" w:rsidRPr="005C42FA">
        <w:rPr>
          <w:sz w:val="24"/>
        </w:rPr>
        <w:t>So</w:t>
      </w:r>
      <w:proofErr w:type="gramEnd"/>
      <w:r w:rsidR="003E6CDC" w:rsidRPr="005C42FA">
        <w:rPr>
          <w:sz w:val="24"/>
        </w:rPr>
        <w:t xml:space="preserve"> they needed one more to bring them back up to full strength.</w:t>
      </w:r>
    </w:p>
    <w:p w14:paraId="39C7631A" w14:textId="3131B709" w:rsidR="0055475D" w:rsidRPr="005C42FA" w:rsidRDefault="0055475D" w:rsidP="005C42FA">
      <w:pPr>
        <w:spacing w:line="276" w:lineRule="auto"/>
        <w:rPr>
          <w:sz w:val="24"/>
        </w:rPr>
      </w:pPr>
    </w:p>
    <w:p w14:paraId="5B479EE6" w14:textId="28228180" w:rsidR="0055475D" w:rsidRPr="005C42FA" w:rsidRDefault="0055475D" w:rsidP="005C42FA">
      <w:pPr>
        <w:spacing w:line="276" w:lineRule="auto"/>
        <w:rPr>
          <w:sz w:val="24"/>
        </w:rPr>
      </w:pPr>
      <w:r w:rsidRPr="005C42FA">
        <w:rPr>
          <w:sz w:val="24"/>
        </w:rPr>
        <w:t>No</w:t>
      </w:r>
      <w:r w:rsidR="003E6CDC" w:rsidRPr="005C42FA">
        <w:rPr>
          <w:sz w:val="24"/>
        </w:rPr>
        <w:t>w, not</w:t>
      </w:r>
      <w:r w:rsidRPr="005C42FA">
        <w:rPr>
          <w:sz w:val="24"/>
        </w:rPr>
        <w:t xml:space="preserve"> having South Weald’s well-tried method of twisting people’s arms, they took two nominations and cast lots.  </w:t>
      </w:r>
      <w:r w:rsidR="0050695C" w:rsidRPr="005C42FA">
        <w:rPr>
          <w:sz w:val="24"/>
        </w:rPr>
        <w:t xml:space="preserve">Joseph/Barsabbas/Justus or Matthias.  </w:t>
      </w:r>
      <w:r w:rsidRPr="005C42FA">
        <w:rPr>
          <w:sz w:val="24"/>
        </w:rPr>
        <w:t xml:space="preserve">Practically, they probably wrote the two names on stones, put them in a jar and kept shaking them until one fell out; that one being the one </w:t>
      </w:r>
      <w:r w:rsidRPr="005C42FA">
        <w:rPr>
          <w:sz w:val="24"/>
          <w:u w:val="single"/>
        </w:rPr>
        <w:t>God</w:t>
      </w:r>
      <w:r w:rsidRPr="005C42FA">
        <w:rPr>
          <w:sz w:val="24"/>
        </w:rPr>
        <w:t xml:space="preserve"> had chosen to fulfil the role.  </w:t>
      </w:r>
    </w:p>
    <w:p w14:paraId="7BD4A748" w14:textId="67B9AA39" w:rsidR="00E72F0A" w:rsidRPr="005C42FA" w:rsidRDefault="00E72F0A" w:rsidP="005C42FA">
      <w:pPr>
        <w:spacing w:line="276" w:lineRule="auto"/>
        <w:rPr>
          <w:sz w:val="24"/>
        </w:rPr>
      </w:pPr>
      <w:r w:rsidRPr="005C42FA">
        <w:rPr>
          <w:sz w:val="24"/>
        </w:rPr>
        <w:t xml:space="preserve">And when those apostles in the story from Acts finally elect a successor to Judas, they all know he’s the best of a bad bunch –  apart from Justus and Matthias, it seemed that the rest of the viable candidates </w:t>
      </w:r>
      <w:r w:rsidR="00784698">
        <w:rPr>
          <w:sz w:val="24"/>
        </w:rPr>
        <w:t>may have been</w:t>
      </w:r>
      <w:r w:rsidRPr="005C42FA">
        <w:rPr>
          <w:sz w:val="24"/>
        </w:rPr>
        <w:t xml:space="preserve"> women.  Mary Magdalene was probably the best choice – she had been at the tomb and had remained faithful when all the men had fled – but for obvious reasons she wasn’t even nominated.</w:t>
      </w:r>
    </w:p>
    <w:p w14:paraId="45778872" w14:textId="15BA609F" w:rsidR="0055475D" w:rsidRPr="005C42FA" w:rsidRDefault="0055475D" w:rsidP="005C42FA">
      <w:pPr>
        <w:spacing w:line="276" w:lineRule="auto"/>
        <w:rPr>
          <w:sz w:val="24"/>
        </w:rPr>
      </w:pPr>
    </w:p>
    <w:p w14:paraId="422ADC1A" w14:textId="7CCA63B2" w:rsidR="0055475D" w:rsidRPr="005C42FA" w:rsidRDefault="00163FAC" w:rsidP="005C42FA">
      <w:pPr>
        <w:spacing w:line="276" w:lineRule="auto"/>
        <w:rPr>
          <w:sz w:val="24"/>
        </w:rPr>
      </w:pPr>
      <w:r w:rsidRPr="005C42FA">
        <w:rPr>
          <w:sz w:val="24"/>
        </w:rPr>
        <w:t>Flipping</w:t>
      </w:r>
      <w:r w:rsidR="0055475D" w:rsidRPr="005C42FA">
        <w:rPr>
          <w:sz w:val="24"/>
        </w:rPr>
        <w:t xml:space="preserve"> a coin or picking a name out of a hat isn’t the way we normally select our spiritual leaders, apart from in a small number of traditional Mennonite communities, but</w:t>
      </w:r>
      <w:r w:rsidR="00B2366F" w:rsidRPr="005C42FA">
        <w:rPr>
          <w:sz w:val="24"/>
        </w:rPr>
        <w:t xml:space="preserve"> for</w:t>
      </w:r>
      <w:r w:rsidR="0055475D" w:rsidRPr="005C42FA">
        <w:rPr>
          <w:sz w:val="24"/>
        </w:rPr>
        <w:t xml:space="preserve"> </w:t>
      </w:r>
      <w:r w:rsidR="00B2366F" w:rsidRPr="005C42FA">
        <w:rPr>
          <w:sz w:val="24"/>
        </w:rPr>
        <w:t>the early church</w:t>
      </w:r>
      <w:r w:rsidR="0055475D" w:rsidRPr="005C42FA">
        <w:rPr>
          <w:sz w:val="24"/>
        </w:rPr>
        <w:t xml:space="preserve"> community</w:t>
      </w:r>
      <w:r w:rsidR="00B2366F" w:rsidRPr="005C42FA">
        <w:rPr>
          <w:sz w:val="24"/>
        </w:rPr>
        <w:t xml:space="preserve"> in the Acts of the Apostles,</w:t>
      </w:r>
      <w:r w:rsidR="0055475D" w:rsidRPr="005C42FA">
        <w:rPr>
          <w:sz w:val="24"/>
        </w:rPr>
        <w:t xml:space="preserve"> casting lots </w:t>
      </w:r>
      <w:r w:rsidRPr="005C42FA">
        <w:rPr>
          <w:sz w:val="24"/>
        </w:rPr>
        <w:t>was</w:t>
      </w:r>
      <w:r w:rsidR="0055475D" w:rsidRPr="005C42FA">
        <w:rPr>
          <w:sz w:val="24"/>
        </w:rPr>
        <w:t xml:space="preserve"> </w:t>
      </w:r>
      <w:r w:rsidR="00B2366F" w:rsidRPr="005C42FA">
        <w:rPr>
          <w:sz w:val="24"/>
        </w:rPr>
        <w:t>by no means</w:t>
      </w:r>
      <w:r w:rsidR="0055475D" w:rsidRPr="005C42FA">
        <w:rPr>
          <w:sz w:val="24"/>
        </w:rPr>
        <w:t xml:space="preserve"> a matter of luck or </w:t>
      </w:r>
      <w:r w:rsidR="00B2366F" w:rsidRPr="005C42FA">
        <w:rPr>
          <w:sz w:val="24"/>
        </w:rPr>
        <w:t>serendipity</w:t>
      </w:r>
      <w:r w:rsidR="0055475D" w:rsidRPr="005C42FA">
        <w:rPr>
          <w:sz w:val="24"/>
        </w:rPr>
        <w:t>.</w:t>
      </w:r>
      <w:r w:rsidR="00B2366F" w:rsidRPr="005C42FA">
        <w:rPr>
          <w:sz w:val="24"/>
        </w:rPr>
        <w:t xml:space="preserve"> </w:t>
      </w:r>
      <w:r w:rsidR="0055475D" w:rsidRPr="005C42FA">
        <w:rPr>
          <w:sz w:val="24"/>
        </w:rPr>
        <w:t xml:space="preserve"> It </w:t>
      </w:r>
      <w:r w:rsidRPr="005C42FA">
        <w:rPr>
          <w:sz w:val="24"/>
        </w:rPr>
        <w:t>was an act</w:t>
      </w:r>
      <w:r w:rsidR="0055475D" w:rsidRPr="005C42FA">
        <w:rPr>
          <w:sz w:val="24"/>
        </w:rPr>
        <w:t xml:space="preserve"> </w:t>
      </w:r>
      <w:r w:rsidR="00B2366F" w:rsidRPr="005C42FA">
        <w:rPr>
          <w:sz w:val="24"/>
        </w:rPr>
        <w:t>positively awash</w:t>
      </w:r>
      <w:r w:rsidR="0055475D" w:rsidRPr="005C42FA">
        <w:rPr>
          <w:sz w:val="24"/>
        </w:rPr>
        <w:t xml:space="preserve"> </w:t>
      </w:r>
      <w:r w:rsidR="00B2366F" w:rsidRPr="005C42FA">
        <w:rPr>
          <w:sz w:val="24"/>
        </w:rPr>
        <w:t>with</w:t>
      </w:r>
      <w:r w:rsidR="0055475D" w:rsidRPr="005C42FA">
        <w:rPr>
          <w:sz w:val="24"/>
        </w:rPr>
        <w:t xml:space="preserve"> prayer. </w:t>
      </w:r>
      <w:r w:rsidR="00B2366F" w:rsidRPr="005C42FA">
        <w:rPr>
          <w:sz w:val="24"/>
        </w:rPr>
        <w:t xml:space="preserve"> Before they chose</w:t>
      </w:r>
      <w:r w:rsidR="0055475D" w:rsidRPr="005C42FA">
        <w:rPr>
          <w:sz w:val="24"/>
        </w:rPr>
        <w:t xml:space="preserve"> the next apostle, they </w:t>
      </w:r>
      <w:r w:rsidRPr="005C42FA">
        <w:rPr>
          <w:sz w:val="24"/>
        </w:rPr>
        <w:t xml:space="preserve">will have </w:t>
      </w:r>
      <w:r w:rsidR="0055475D" w:rsidRPr="005C42FA">
        <w:rPr>
          <w:sz w:val="24"/>
        </w:rPr>
        <w:t>prayed for God’s presence in th</w:t>
      </w:r>
      <w:r w:rsidR="00B2366F" w:rsidRPr="005C42FA">
        <w:rPr>
          <w:sz w:val="24"/>
        </w:rPr>
        <w:t>at</w:t>
      </w:r>
      <w:r w:rsidR="0055475D" w:rsidRPr="005C42FA">
        <w:rPr>
          <w:sz w:val="24"/>
        </w:rPr>
        <w:t xml:space="preserve"> process. </w:t>
      </w:r>
      <w:r w:rsidR="00B2366F" w:rsidRPr="005C42FA">
        <w:rPr>
          <w:sz w:val="24"/>
        </w:rPr>
        <w:t xml:space="preserve"> </w:t>
      </w:r>
      <w:r w:rsidR="0055475D" w:rsidRPr="005C42FA">
        <w:rPr>
          <w:sz w:val="24"/>
        </w:rPr>
        <w:t xml:space="preserve">When God is </w:t>
      </w:r>
      <w:r w:rsidR="00B2366F" w:rsidRPr="005C42FA">
        <w:rPr>
          <w:sz w:val="24"/>
        </w:rPr>
        <w:t>included in the equation</w:t>
      </w:r>
      <w:r w:rsidR="0055475D" w:rsidRPr="005C42FA">
        <w:rPr>
          <w:sz w:val="24"/>
        </w:rPr>
        <w:t>, luck becomes synchronicity</w:t>
      </w:r>
      <w:r w:rsidRPr="005C42FA">
        <w:rPr>
          <w:sz w:val="24"/>
        </w:rPr>
        <w:t>- meaningful coincidence -</w:t>
      </w:r>
      <w:r w:rsidR="0055475D" w:rsidRPr="005C42FA">
        <w:rPr>
          <w:sz w:val="24"/>
        </w:rPr>
        <w:t xml:space="preserve"> </w:t>
      </w:r>
      <w:r w:rsidR="00B2366F" w:rsidRPr="005C42FA">
        <w:rPr>
          <w:sz w:val="24"/>
        </w:rPr>
        <w:t xml:space="preserve">if you like: it reveals </w:t>
      </w:r>
      <w:r w:rsidR="0055475D" w:rsidRPr="005C42FA">
        <w:rPr>
          <w:sz w:val="24"/>
        </w:rPr>
        <w:t xml:space="preserve">the movement of God </w:t>
      </w:r>
      <w:proofErr w:type="gramStart"/>
      <w:r w:rsidR="00B2366F" w:rsidRPr="005C42FA">
        <w:rPr>
          <w:sz w:val="24"/>
        </w:rPr>
        <w:t>in the midst of</w:t>
      </w:r>
      <w:proofErr w:type="gramEnd"/>
      <w:r w:rsidR="0055475D" w:rsidRPr="005C42FA">
        <w:rPr>
          <w:sz w:val="24"/>
        </w:rPr>
        <w:t xml:space="preserve"> otherwise random events.</w:t>
      </w:r>
      <w:r w:rsidR="00784698">
        <w:rPr>
          <w:sz w:val="24"/>
        </w:rPr>
        <w:t xml:space="preserve">  </w:t>
      </w:r>
    </w:p>
    <w:p w14:paraId="41899ABF" w14:textId="77777777" w:rsidR="00D373F0" w:rsidRPr="005C42FA" w:rsidRDefault="00D373F0" w:rsidP="005C42FA">
      <w:pPr>
        <w:spacing w:line="276" w:lineRule="auto"/>
        <w:rPr>
          <w:sz w:val="24"/>
        </w:rPr>
      </w:pPr>
    </w:p>
    <w:p w14:paraId="014AABE3" w14:textId="1BE83263" w:rsidR="0055475D" w:rsidRPr="005C42FA" w:rsidRDefault="00163FAC" w:rsidP="005C42FA">
      <w:pPr>
        <w:spacing w:line="276" w:lineRule="auto"/>
        <w:rPr>
          <w:sz w:val="24"/>
        </w:rPr>
      </w:pPr>
      <w:r w:rsidRPr="005C42FA">
        <w:rPr>
          <w:sz w:val="24"/>
        </w:rPr>
        <w:t>It was the</w:t>
      </w:r>
      <w:r w:rsidR="00B2366F" w:rsidRPr="005C42FA">
        <w:rPr>
          <w:sz w:val="24"/>
        </w:rPr>
        <w:t xml:space="preserve"> English theologian, </w:t>
      </w:r>
      <w:r w:rsidR="0055475D" w:rsidRPr="005C42FA">
        <w:rPr>
          <w:sz w:val="24"/>
        </w:rPr>
        <w:t>Leslie Weatherhead</w:t>
      </w:r>
      <w:r w:rsidR="00B2366F" w:rsidRPr="005C42FA">
        <w:rPr>
          <w:sz w:val="24"/>
        </w:rPr>
        <w:t>, who died in the late 1970s,</w:t>
      </w:r>
      <w:r w:rsidR="0055475D" w:rsidRPr="005C42FA">
        <w:rPr>
          <w:sz w:val="24"/>
        </w:rPr>
        <w:t xml:space="preserve"> </w:t>
      </w:r>
      <w:r w:rsidRPr="005C42FA">
        <w:rPr>
          <w:sz w:val="24"/>
        </w:rPr>
        <w:t xml:space="preserve">who </w:t>
      </w:r>
      <w:r w:rsidR="0055475D" w:rsidRPr="005C42FA">
        <w:rPr>
          <w:sz w:val="24"/>
        </w:rPr>
        <w:t>once</w:t>
      </w:r>
      <w:r w:rsidR="00B2366F" w:rsidRPr="005C42FA">
        <w:rPr>
          <w:sz w:val="24"/>
        </w:rPr>
        <w:t xml:space="preserve"> said: </w:t>
      </w:r>
      <w:r w:rsidR="0055475D" w:rsidRPr="005C42FA">
        <w:rPr>
          <w:sz w:val="24"/>
        </w:rPr>
        <w:t>when I pray</w:t>
      </w:r>
      <w:r w:rsidR="00B2366F" w:rsidRPr="005C42FA">
        <w:rPr>
          <w:sz w:val="24"/>
        </w:rPr>
        <w:t>,</w:t>
      </w:r>
      <w:r w:rsidR="0055475D" w:rsidRPr="005C42FA">
        <w:rPr>
          <w:sz w:val="24"/>
        </w:rPr>
        <w:t xml:space="preserve"> coincidences happen</w:t>
      </w:r>
      <w:r w:rsidR="00784698">
        <w:rPr>
          <w:sz w:val="24"/>
        </w:rPr>
        <w:t>;</w:t>
      </w:r>
      <w:r w:rsidR="0055475D" w:rsidRPr="005C42FA">
        <w:rPr>
          <w:sz w:val="24"/>
        </w:rPr>
        <w:t xml:space="preserve"> whe</w:t>
      </w:r>
      <w:r w:rsidRPr="005C42FA">
        <w:rPr>
          <w:sz w:val="24"/>
        </w:rPr>
        <w:t>n</w:t>
      </w:r>
      <w:r w:rsidR="0055475D" w:rsidRPr="005C42FA">
        <w:rPr>
          <w:sz w:val="24"/>
        </w:rPr>
        <w:t xml:space="preserve"> I don’t, they don’t.</w:t>
      </w:r>
      <w:r w:rsidR="00B2366F" w:rsidRPr="005C42FA">
        <w:rPr>
          <w:sz w:val="24"/>
        </w:rPr>
        <w:t xml:space="preserve">  </w:t>
      </w:r>
      <w:r w:rsidR="0055475D" w:rsidRPr="005C42FA">
        <w:rPr>
          <w:sz w:val="24"/>
        </w:rPr>
        <w:t xml:space="preserve"> Neither Weatherhead nor I believe that prayer is magic or</w:t>
      </w:r>
      <w:r w:rsidRPr="005C42FA">
        <w:rPr>
          <w:sz w:val="24"/>
        </w:rPr>
        <w:t xml:space="preserve"> that it</w:t>
      </w:r>
      <w:r w:rsidR="0055475D" w:rsidRPr="005C42FA">
        <w:rPr>
          <w:sz w:val="24"/>
        </w:rPr>
        <w:t xml:space="preserve"> </w:t>
      </w:r>
      <w:r w:rsidR="00B2366F" w:rsidRPr="005C42FA">
        <w:rPr>
          <w:sz w:val="24"/>
        </w:rPr>
        <w:t>changes</w:t>
      </w:r>
      <w:r w:rsidR="0055475D" w:rsidRPr="005C42FA">
        <w:rPr>
          <w:sz w:val="24"/>
        </w:rPr>
        <w:t xml:space="preserve"> normal cause and effect relationships, but we do believe that prayer connects us with </w:t>
      </w:r>
      <w:r w:rsidR="00B2366F" w:rsidRPr="005C42FA">
        <w:rPr>
          <w:sz w:val="24"/>
        </w:rPr>
        <w:t xml:space="preserve">the </w:t>
      </w:r>
      <w:r w:rsidR="0055475D" w:rsidRPr="005C42FA">
        <w:rPr>
          <w:sz w:val="24"/>
        </w:rPr>
        <w:t>deeper wisdom, power, and insight</w:t>
      </w:r>
      <w:r w:rsidR="00B2366F" w:rsidRPr="005C42FA">
        <w:rPr>
          <w:sz w:val="24"/>
        </w:rPr>
        <w:t xml:space="preserve"> of God</w:t>
      </w:r>
      <w:r w:rsidR="0055475D" w:rsidRPr="005C42FA">
        <w:rPr>
          <w:sz w:val="24"/>
        </w:rPr>
        <w:t>.</w:t>
      </w:r>
      <w:r w:rsidR="00B2366F" w:rsidRPr="005C42FA">
        <w:rPr>
          <w:sz w:val="24"/>
        </w:rPr>
        <w:t xml:space="preserve"> </w:t>
      </w:r>
      <w:r w:rsidR="0055475D" w:rsidRPr="005C42FA">
        <w:rPr>
          <w:sz w:val="24"/>
        </w:rPr>
        <w:t xml:space="preserve"> Prayer opens a connection with the mind of God, </w:t>
      </w:r>
      <w:r w:rsidR="00B2366F" w:rsidRPr="005C42FA">
        <w:rPr>
          <w:sz w:val="24"/>
        </w:rPr>
        <w:t xml:space="preserve">and </w:t>
      </w:r>
      <w:r w:rsidRPr="005C42FA">
        <w:rPr>
          <w:sz w:val="24"/>
        </w:rPr>
        <w:t xml:space="preserve">it is </w:t>
      </w:r>
      <w:r w:rsidR="00B2366F" w:rsidRPr="005C42FA">
        <w:rPr>
          <w:sz w:val="24"/>
        </w:rPr>
        <w:t xml:space="preserve">that connection </w:t>
      </w:r>
      <w:r w:rsidRPr="005C42FA">
        <w:rPr>
          <w:sz w:val="24"/>
        </w:rPr>
        <w:t xml:space="preserve">that </w:t>
      </w:r>
      <w:r w:rsidR="00B2366F" w:rsidRPr="005C42FA">
        <w:rPr>
          <w:sz w:val="24"/>
        </w:rPr>
        <w:t>enables</w:t>
      </w:r>
      <w:r w:rsidR="0055475D" w:rsidRPr="005C42FA">
        <w:rPr>
          <w:sz w:val="24"/>
        </w:rPr>
        <w:t xml:space="preserve"> us to see more and do more. </w:t>
      </w:r>
      <w:r w:rsidR="00B2366F" w:rsidRPr="005C42FA">
        <w:rPr>
          <w:sz w:val="24"/>
        </w:rPr>
        <w:t xml:space="preserve"> </w:t>
      </w:r>
      <w:r w:rsidR="0055475D" w:rsidRPr="005C42FA">
        <w:rPr>
          <w:sz w:val="24"/>
        </w:rPr>
        <w:t xml:space="preserve">We notice </w:t>
      </w:r>
      <w:r w:rsidRPr="005C42FA">
        <w:rPr>
          <w:sz w:val="24"/>
        </w:rPr>
        <w:t>things</w:t>
      </w:r>
      <w:r w:rsidR="0055475D" w:rsidRPr="005C42FA">
        <w:rPr>
          <w:sz w:val="24"/>
        </w:rPr>
        <w:t xml:space="preserve"> we </w:t>
      </w:r>
      <w:r w:rsidR="00B2366F" w:rsidRPr="005C42FA">
        <w:rPr>
          <w:sz w:val="24"/>
        </w:rPr>
        <w:t xml:space="preserve">may </w:t>
      </w:r>
      <w:r w:rsidR="0055475D" w:rsidRPr="005C42FA">
        <w:rPr>
          <w:sz w:val="24"/>
        </w:rPr>
        <w:t xml:space="preserve">previously </w:t>
      </w:r>
      <w:r w:rsidR="00B2366F" w:rsidRPr="005C42FA">
        <w:rPr>
          <w:sz w:val="24"/>
        </w:rPr>
        <w:t xml:space="preserve">have </w:t>
      </w:r>
      <w:r w:rsidR="0055475D" w:rsidRPr="005C42FA">
        <w:rPr>
          <w:sz w:val="24"/>
        </w:rPr>
        <w:t xml:space="preserve">missed. </w:t>
      </w:r>
      <w:r w:rsidR="00B2366F" w:rsidRPr="005C42FA">
        <w:rPr>
          <w:sz w:val="24"/>
        </w:rPr>
        <w:t xml:space="preserve"> </w:t>
      </w:r>
      <w:r w:rsidRPr="005C42FA">
        <w:rPr>
          <w:sz w:val="24"/>
        </w:rPr>
        <w:t xml:space="preserve">And </w:t>
      </w:r>
      <w:proofErr w:type="gramStart"/>
      <w:r w:rsidRPr="005C42FA">
        <w:rPr>
          <w:sz w:val="24"/>
        </w:rPr>
        <w:t>so</w:t>
      </w:r>
      <w:proofErr w:type="gramEnd"/>
      <w:r w:rsidRPr="005C42FA">
        <w:rPr>
          <w:sz w:val="24"/>
        </w:rPr>
        <w:t xml:space="preserve"> our</w:t>
      </w:r>
      <w:r w:rsidR="0055475D" w:rsidRPr="005C42FA">
        <w:rPr>
          <w:sz w:val="24"/>
        </w:rPr>
        <w:t xml:space="preserve"> prayers may </w:t>
      </w:r>
      <w:r w:rsidR="00B2366F" w:rsidRPr="005C42FA">
        <w:rPr>
          <w:sz w:val="24"/>
        </w:rPr>
        <w:t xml:space="preserve">very well </w:t>
      </w:r>
      <w:r w:rsidR="0055475D" w:rsidRPr="005C42FA">
        <w:rPr>
          <w:sz w:val="24"/>
        </w:rPr>
        <w:t>guide our steps in</w:t>
      </w:r>
      <w:r w:rsidRPr="005C42FA">
        <w:rPr>
          <w:sz w:val="24"/>
        </w:rPr>
        <w:t>to</w:t>
      </w:r>
      <w:r w:rsidR="0055475D" w:rsidRPr="005C42FA">
        <w:rPr>
          <w:sz w:val="24"/>
        </w:rPr>
        <w:t xml:space="preserve"> </w:t>
      </w:r>
      <w:r w:rsidR="00B2366F" w:rsidRPr="005C42FA">
        <w:rPr>
          <w:sz w:val="24"/>
        </w:rPr>
        <w:t>alignment</w:t>
      </w:r>
      <w:r w:rsidR="0055475D" w:rsidRPr="005C42FA">
        <w:rPr>
          <w:sz w:val="24"/>
        </w:rPr>
        <w:t xml:space="preserve"> with God’s vision for us and our communities.</w:t>
      </w:r>
    </w:p>
    <w:p w14:paraId="76ECCF2F" w14:textId="77777777" w:rsidR="00B2366F" w:rsidRPr="005C42FA" w:rsidRDefault="00B2366F" w:rsidP="005C42FA">
      <w:pPr>
        <w:spacing w:line="276" w:lineRule="auto"/>
        <w:rPr>
          <w:sz w:val="24"/>
        </w:rPr>
      </w:pPr>
    </w:p>
    <w:p w14:paraId="66012926" w14:textId="35E1AF65" w:rsidR="0055475D" w:rsidRDefault="00B2366F" w:rsidP="005C42FA">
      <w:pPr>
        <w:spacing w:line="276" w:lineRule="auto"/>
        <w:rPr>
          <w:sz w:val="24"/>
        </w:rPr>
      </w:pPr>
      <w:r w:rsidRPr="005C42FA">
        <w:rPr>
          <w:sz w:val="24"/>
        </w:rPr>
        <w:t xml:space="preserve">I wonder what it might have felt like to have Jesus pray with and for a person.  How it </w:t>
      </w:r>
      <w:r w:rsidR="00163FAC" w:rsidRPr="005C42FA">
        <w:rPr>
          <w:sz w:val="24"/>
        </w:rPr>
        <w:t xml:space="preserve">would </w:t>
      </w:r>
      <w:r w:rsidRPr="005C42FA">
        <w:rPr>
          <w:sz w:val="24"/>
        </w:rPr>
        <w:t xml:space="preserve">feel to have Jesus standing here praying for me.   </w:t>
      </w:r>
      <w:r w:rsidR="0055475D" w:rsidRPr="005C42FA">
        <w:rPr>
          <w:sz w:val="24"/>
        </w:rPr>
        <w:t xml:space="preserve">What would it be like for Jesus to know </w:t>
      </w:r>
      <w:r w:rsidR="0055475D" w:rsidRPr="005C42FA">
        <w:rPr>
          <w:sz w:val="24"/>
          <w:u w:val="single"/>
        </w:rPr>
        <w:t>your</w:t>
      </w:r>
      <w:r w:rsidR="0055475D" w:rsidRPr="005C42FA">
        <w:rPr>
          <w:sz w:val="24"/>
        </w:rPr>
        <w:t xml:space="preserve"> challenges and hopes and</w:t>
      </w:r>
      <w:r w:rsidRPr="005C42FA">
        <w:rPr>
          <w:sz w:val="24"/>
        </w:rPr>
        <w:t xml:space="preserve"> to</w:t>
      </w:r>
      <w:r w:rsidR="0055475D" w:rsidRPr="005C42FA">
        <w:rPr>
          <w:sz w:val="24"/>
        </w:rPr>
        <w:t xml:space="preserve"> be interceding on your behalf?</w:t>
      </w:r>
      <w:r w:rsidRPr="005C42FA">
        <w:rPr>
          <w:sz w:val="24"/>
        </w:rPr>
        <w:t xml:space="preserve">  </w:t>
      </w:r>
      <w:r w:rsidR="0055475D" w:rsidRPr="005C42FA">
        <w:rPr>
          <w:sz w:val="24"/>
        </w:rPr>
        <w:t xml:space="preserve"> This is </w:t>
      </w:r>
      <w:r w:rsidRPr="005C42FA">
        <w:rPr>
          <w:sz w:val="24"/>
        </w:rPr>
        <w:t xml:space="preserve">precisely </w:t>
      </w:r>
      <w:r w:rsidR="0055475D" w:rsidRPr="005C42FA">
        <w:rPr>
          <w:sz w:val="24"/>
        </w:rPr>
        <w:t>what Jesus’ first disciples experienced</w:t>
      </w:r>
      <w:r w:rsidRPr="005C42FA">
        <w:rPr>
          <w:sz w:val="24"/>
        </w:rPr>
        <w:t>,</w:t>
      </w:r>
      <w:r w:rsidR="0055475D" w:rsidRPr="005C42FA">
        <w:rPr>
          <w:sz w:val="24"/>
        </w:rPr>
        <w:t xml:space="preserve"> and I believe that still </w:t>
      </w:r>
      <w:r w:rsidR="00163FAC" w:rsidRPr="005C42FA">
        <w:rPr>
          <w:sz w:val="24"/>
        </w:rPr>
        <w:t>works</w:t>
      </w:r>
      <w:r w:rsidR="0055475D" w:rsidRPr="005C42FA">
        <w:rPr>
          <w:sz w:val="24"/>
        </w:rPr>
        <w:t xml:space="preserve"> in our lives today. </w:t>
      </w:r>
    </w:p>
    <w:p w14:paraId="2E128EB5" w14:textId="77777777" w:rsidR="00784698" w:rsidRPr="005C42FA" w:rsidRDefault="00784698" w:rsidP="005C42FA">
      <w:pPr>
        <w:spacing w:line="276" w:lineRule="auto"/>
        <w:rPr>
          <w:sz w:val="24"/>
        </w:rPr>
      </w:pPr>
    </w:p>
    <w:p w14:paraId="55947B65" w14:textId="0E578F99" w:rsidR="0055475D" w:rsidRPr="005C42FA" w:rsidRDefault="00D57301" w:rsidP="005C42FA">
      <w:pPr>
        <w:spacing w:line="276" w:lineRule="auto"/>
        <w:rPr>
          <w:sz w:val="24"/>
        </w:rPr>
      </w:pPr>
      <w:r w:rsidRPr="005C42FA">
        <w:rPr>
          <w:sz w:val="24"/>
        </w:rPr>
        <w:t>In today</w:t>
      </w:r>
      <w:r w:rsidR="0080448B" w:rsidRPr="005C42FA">
        <w:rPr>
          <w:sz w:val="24"/>
        </w:rPr>
        <w:t>’</w:t>
      </w:r>
      <w:r w:rsidRPr="005C42FA">
        <w:rPr>
          <w:sz w:val="24"/>
        </w:rPr>
        <w:t xml:space="preserve">s gospel reading </w:t>
      </w:r>
      <w:r w:rsidRPr="005C42FA">
        <w:rPr>
          <w:sz w:val="24"/>
          <w:u w:val="single"/>
        </w:rPr>
        <w:t>Jesus</w:t>
      </w:r>
      <w:r w:rsidRPr="005C42FA">
        <w:rPr>
          <w:sz w:val="24"/>
        </w:rPr>
        <w:t xml:space="preserve"> is praying directly to his Father.  He has just said, a few verses earlier: Father, the hour has come, and so he continues, </w:t>
      </w:r>
      <w:r w:rsidR="0055475D" w:rsidRPr="005C42FA">
        <w:rPr>
          <w:sz w:val="24"/>
        </w:rPr>
        <w:t xml:space="preserve">praying for his followers, </w:t>
      </w:r>
      <w:r w:rsidRPr="005C42FA">
        <w:rPr>
          <w:sz w:val="24"/>
        </w:rPr>
        <w:t xml:space="preserve">both </w:t>
      </w:r>
      <w:r w:rsidR="0055475D" w:rsidRPr="005C42FA">
        <w:rPr>
          <w:sz w:val="24"/>
        </w:rPr>
        <w:t xml:space="preserve">then and now. </w:t>
      </w:r>
      <w:r w:rsidRPr="005C42FA">
        <w:rPr>
          <w:sz w:val="24"/>
        </w:rPr>
        <w:t xml:space="preserve">  </w:t>
      </w:r>
      <w:r w:rsidR="0055475D" w:rsidRPr="005C42FA">
        <w:rPr>
          <w:sz w:val="24"/>
        </w:rPr>
        <w:t xml:space="preserve">He is </w:t>
      </w:r>
      <w:r w:rsidR="0055475D" w:rsidRPr="005C42FA">
        <w:rPr>
          <w:sz w:val="24"/>
        </w:rPr>
        <w:lastRenderedPageBreak/>
        <w:t>praying for their unity and for their protection.</w:t>
      </w:r>
      <w:r w:rsidRPr="005C42FA">
        <w:rPr>
          <w:sz w:val="24"/>
        </w:rPr>
        <w:t xml:space="preserve"> And that </w:t>
      </w:r>
      <w:r w:rsidR="0055475D" w:rsidRPr="005C42FA">
        <w:rPr>
          <w:sz w:val="24"/>
        </w:rPr>
        <w:t xml:space="preserve">prayer of protection </w:t>
      </w:r>
      <w:r w:rsidR="006950F1" w:rsidRPr="005C42FA">
        <w:rPr>
          <w:sz w:val="24"/>
        </w:rPr>
        <w:t xml:space="preserve">reaches </w:t>
      </w:r>
      <w:r w:rsidR="0055475D" w:rsidRPr="005C42FA">
        <w:rPr>
          <w:sz w:val="24"/>
        </w:rPr>
        <w:t>out</w:t>
      </w:r>
      <w:r w:rsidRPr="005C42FA">
        <w:rPr>
          <w:sz w:val="24"/>
        </w:rPr>
        <w:t xml:space="preserve"> across time</w:t>
      </w:r>
      <w:r w:rsidR="0055475D" w:rsidRPr="005C42FA">
        <w:rPr>
          <w:sz w:val="24"/>
        </w:rPr>
        <w:t xml:space="preserve"> to </w:t>
      </w:r>
      <w:r w:rsidR="00163FAC" w:rsidRPr="005C42FA">
        <w:rPr>
          <w:sz w:val="24"/>
        </w:rPr>
        <w:t>envelop</w:t>
      </w:r>
      <w:r w:rsidR="0055475D" w:rsidRPr="005C42FA">
        <w:rPr>
          <w:sz w:val="24"/>
        </w:rPr>
        <w:t xml:space="preserve"> </w:t>
      </w:r>
      <w:r w:rsidR="0055475D" w:rsidRPr="005C42FA">
        <w:rPr>
          <w:sz w:val="24"/>
          <w:u w:val="single"/>
        </w:rPr>
        <w:t>us</w:t>
      </w:r>
      <w:r w:rsidR="0055475D" w:rsidRPr="005C42FA">
        <w:rPr>
          <w:sz w:val="24"/>
        </w:rPr>
        <w:t xml:space="preserve"> and give us the courage to </w:t>
      </w:r>
      <w:r w:rsidR="00163FAC" w:rsidRPr="005C42FA">
        <w:rPr>
          <w:sz w:val="24"/>
        </w:rPr>
        <w:t>do what we need to do too</w:t>
      </w:r>
      <w:r w:rsidR="0055475D" w:rsidRPr="005C42FA">
        <w:rPr>
          <w:sz w:val="24"/>
        </w:rPr>
        <w:t xml:space="preserve">. </w:t>
      </w:r>
      <w:r w:rsidRPr="005C42FA">
        <w:rPr>
          <w:sz w:val="24"/>
        </w:rPr>
        <w:t xml:space="preserve"> </w:t>
      </w:r>
    </w:p>
    <w:p w14:paraId="54C4206E" w14:textId="40CD60DA" w:rsidR="00D57301" w:rsidRPr="005C42FA" w:rsidRDefault="00D57301" w:rsidP="005C42FA">
      <w:pPr>
        <w:spacing w:line="276" w:lineRule="auto"/>
        <w:rPr>
          <w:sz w:val="24"/>
        </w:rPr>
      </w:pPr>
      <w:r w:rsidRPr="005C42FA">
        <w:rPr>
          <w:sz w:val="24"/>
        </w:rPr>
        <w:t xml:space="preserve">But </w:t>
      </w:r>
      <w:proofErr w:type="gramStart"/>
      <w:r w:rsidRPr="005C42FA">
        <w:rPr>
          <w:sz w:val="24"/>
        </w:rPr>
        <w:t>it is clear that in</w:t>
      </w:r>
      <w:proofErr w:type="gramEnd"/>
      <w:r w:rsidRPr="005C42FA">
        <w:rPr>
          <w:sz w:val="24"/>
        </w:rPr>
        <w:t xml:space="preserve"> this</w:t>
      </w:r>
      <w:r w:rsidR="00163FAC" w:rsidRPr="005C42FA">
        <w:rPr>
          <w:sz w:val="24"/>
        </w:rPr>
        <w:t xml:space="preserve"> praying</w:t>
      </w:r>
      <w:r w:rsidRPr="005C42FA">
        <w:rPr>
          <w:sz w:val="24"/>
        </w:rPr>
        <w:t>,</w:t>
      </w:r>
      <w:r w:rsidR="00163FAC" w:rsidRPr="005C42FA">
        <w:rPr>
          <w:sz w:val="24"/>
        </w:rPr>
        <w:t xml:space="preserve"> even</w:t>
      </w:r>
      <w:r w:rsidRPr="005C42FA">
        <w:rPr>
          <w:sz w:val="24"/>
        </w:rPr>
        <w:t xml:space="preserve"> Jesus was </w:t>
      </w:r>
      <w:r w:rsidR="00163FAC" w:rsidRPr="005C42FA">
        <w:rPr>
          <w:sz w:val="24"/>
        </w:rPr>
        <w:t xml:space="preserve">somewhat </w:t>
      </w:r>
      <w:r w:rsidRPr="005C42FA">
        <w:rPr>
          <w:sz w:val="24"/>
        </w:rPr>
        <w:t xml:space="preserve">uncertain: </w:t>
      </w:r>
      <w:r w:rsidR="00163FAC" w:rsidRPr="005C42FA">
        <w:rPr>
          <w:sz w:val="24"/>
        </w:rPr>
        <w:t>i</w:t>
      </w:r>
      <w:r w:rsidRPr="005C42FA">
        <w:rPr>
          <w:sz w:val="24"/>
        </w:rPr>
        <w:t xml:space="preserve">f there’s one thing that passage from John’s gospel tells us, it’s that Jesus is not </w:t>
      </w:r>
      <w:r w:rsidR="00163FAC" w:rsidRPr="005C42FA">
        <w:rPr>
          <w:sz w:val="24"/>
        </w:rPr>
        <w:t>entirely</w:t>
      </w:r>
      <w:r w:rsidRPr="005C42FA">
        <w:rPr>
          <w:sz w:val="24"/>
        </w:rPr>
        <w:t xml:space="preserve"> confident about the people he is leaving behind. </w:t>
      </w:r>
      <w:r w:rsidR="00163FAC" w:rsidRPr="005C42FA">
        <w:rPr>
          <w:sz w:val="24"/>
        </w:rPr>
        <w:t xml:space="preserve"> He knows they are vulnerable – there is no manual for them to </w:t>
      </w:r>
      <w:r w:rsidR="00784698">
        <w:rPr>
          <w:sz w:val="24"/>
        </w:rPr>
        <w:t>refer to</w:t>
      </w:r>
      <w:bookmarkStart w:id="0" w:name="_GoBack"/>
      <w:bookmarkEnd w:id="0"/>
      <w:r w:rsidR="00163FAC" w:rsidRPr="005C42FA">
        <w:rPr>
          <w:sz w:val="24"/>
        </w:rPr>
        <w:t xml:space="preserve">, he will no longer be there to protect them, to stop them from making mistakes, to guide them </w:t>
      </w:r>
      <w:r w:rsidR="00D373F0" w:rsidRPr="005C42FA">
        <w:rPr>
          <w:sz w:val="24"/>
        </w:rPr>
        <w:t>as they make decisions for the whole Early Church.</w:t>
      </w:r>
    </w:p>
    <w:p w14:paraId="3ED17696" w14:textId="35613628" w:rsidR="0080448B" w:rsidRPr="005C42FA" w:rsidRDefault="006950F1" w:rsidP="005C42FA">
      <w:pPr>
        <w:spacing w:line="276" w:lineRule="auto"/>
        <w:rPr>
          <w:sz w:val="24"/>
        </w:rPr>
      </w:pPr>
      <w:r w:rsidRPr="005C42FA">
        <w:rPr>
          <w:sz w:val="24"/>
        </w:rPr>
        <w:t>And then again,</w:t>
      </w:r>
      <w:r w:rsidR="0080448B" w:rsidRPr="005C42FA">
        <w:rPr>
          <w:sz w:val="24"/>
        </w:rPr>
        <w:t xml:space="preserve"> we </w:t>
      </w:r>
      <w:r w:rsidR="003E6CDC" w:rsidRPr="005C42FA">
        <w:rPr>
          <w:sz w:val="24"/>
        </w:rPr>
        <w:t>might</w:t>
      </w:r>
      <w:r w:rsidR="0080448B" w:rsidRPr="005C42FA">
        <w:rPr>
          <w:sz w:val="24"/>
        </w:rPr>
        <w:t xml:space="preserve"> argue that</w:t>
      </w:r>
      <w:r w:rsidR="00D57301" w:rsidRPr="005C42FA">
        <w:rPr>
          <w:sz w:val="24"/>
        </w:rPr>
        <w:t xml:space="preserve"> those people in that Acts story are not a church at all. </w:t>
      </w:r>
      <w:r w:rsidR="0080448B" w:rsidRPr="005C42FA">
        <w:rPr>
          <w:sz w:val="24"/>
        </w:rPr>
        <w:t xml:space="preserve">  Not in any sense that we </w:t>
      </w:r>
      <w:r w:rsidR="003E6CDC" w:rsidRPr="005C42FA">
        <w:rPr>
          <w:sz w:val="24"/>
        </w:rPr>
        <w:t>would</w:t>
      </w:r>
      <w:r w:rsidR="0080448B" w:rsidRPr="005C42FA">
        <w:rPr>
          <w:sz w:val="24"/>
        </w:rPr>
        <w:t xml:space="preserve"> recognise.  They are more </w:t>
      </w:r>
      <w:r w:rsidR="00D57301" w:rsidRPr="005C42FA">
        <w:rPr>
          <w:sz w:val="24"/>
        </w:rPr>
        <w:t xml:space="preserve">a memorial </w:t>
      </w:r>
      <w:r w:rsidR="0080448B" w:rsidRPr="005C42FA">
        <w:rPr>
          <w:sz w:val="24"/>
        </w:rPr>
        <w:t>group</w:t>
      </w:r>
      <w:r w:rsidR="00D57301" w:rsidRPr="005C42FA">
        <w:rPr>
          <w:sz w:val="24"/>
        </w:rPr>
        <w:t xml:space="preserve"> for Jesus.</w:t>
      </w:r>
      <w:r w:rsidR="0080448B" w:rsidRPr="005C42FA">
        <w:rPr>
          <w:sz w:val="24"/>
        </w:rPr>
        <w:t xml:space="preserve"> </w:t>
      </w:r>
      <w:r w:rsidR="00D57301" w:rsidRPr="005C42FA">
        <w:rPr>
          <w:sz w:val="24"/>
        </w:rPr>
        <w:t xml:space="preserve"> </w:t>
      </w:r>
      <w:r w:rsidR="0080448B" w:rsidRPr="005C42FA">
        <w:rPr>
          <w:sz w:val="24"/>
        </w:rPr>
        <w:t xml:space="preserve"> </w:t>
      </w:r>
      <w:r w:rsidR="00D57301" w:rsidRPr="005C42FA">
        <w:rPr>
          <w:sz w:val="24"/>
        </w:rPr>
        <w:t xml:space="preserve">It </w:t>
      </w:r>
      <w:r w:rsidR="0080448B" w:rsidRPr="005C42FA">
        <w:rPr>
          <w:sz w:val="24"/>
        </w:rPr>
        <w:t>wasn’t until</w:t>
      </w:r>
      <w:r w:rsidR="00D57301" w:rsidRPr="005C42FA">
        <w:rPr>
          <w:sz w:val="24"/>
        </w:rPr>
        <w:t xml:space="preserve"> next week’s story, the story of Pentecost, that they bec</w:t>
      </w:r>
      <w:r w:rsidR="0080448B" w:rsidRPr="005C42FA">
        <w:rPr>
          <w:sz w:val="24"/>
        </w:rPr>
        <w:t>a</w:t>
      </w:r>
      <w:r w:rsidR="00D57301" w:rsidRPr="005C42FA">
        <w:rPr>
          <w:sz w:val="24"/>
        </w:rPr>
        <w:t xml:space="preserve">me anything that </w:t>
      </w:r>
      <w:r w:rsidR="0080448B" w:rsidRPr="005C42FA">
        <w:rPr>
          <w:sz w:val="24"/>
        </w:rPr>
        <w:t>could properly</w:t>
      </w:r>
      <w:r w:rsidR="00D57301" w:rsidRPr="005C42FA">
        <w:rPr>
          <w:sz w:val="24"/>
        </w:rPr>
        <w:t xml:space="preserve"> be called a church.</w:t>
      </w:r>
      <w:r w:rsidR="0080448B" w:rsidRPr="005C42FA">
        <w:rPr>
          <w:sz w:val="24"/>
        </w:rPr>
        <w:t xml:space="preserve">  At Pentecost, they got such a boost of Holy Spirit that they couldn’t help becoming a church – a body of people united in the activity of getting the message of Jesus out there into the world.  Church – united – well, in theory at least.  It was much more obvious back then than it is now, sadly…</w:t>
      </w:r>
    </w:p>
    <w:p w14:paraId="32BEDDCC" w14:textId="77777777" w:rsidR="0080448B" w:rsidRPr="005C42FA" w:rsidRDefault="0080448B" w:rsidP="005C42FA">
      <w:pPr>
        <w:spacing w:line="276" w:lineRule="auto"/>
        <w:rPr>
          <w:sz w:val="24"/>
        </w:rPr>
      </w:pPr>
    </w:p>
    <w:p w14:paraId="0D24E86F" w14:textId="77777777" w:rsidR="0085379C" w:rsidRPr="005C42FA" w:rsidRDefault="00156DCB" w:rsidP="005C42FA">
      <w:pPr>
        <w:spacing w:line="276" w:lineRule="auto"/>
        <w:rPr>
          <w:sz w:val="24"/>
        </w:rPr>
      </w:pPr>
      <w:proofErr w:type="gramStart"/>
      <w:r w:rsidRPr="005C42FA">
        <w:rPr>
          <w:sz w:val="24"/>
        </w:rPr>
        <w:t>So</w:t>
      </w:r>
      <w:proofErr w:type="gramEnd"/>
      <w:r w:rsidRPr="005C42FA">
        <w:rPr>
          <w:sz w:val="24"/>
        </w:rPr>
        <w:t xml:space="preserve"> it can be our assumption that Jesus continues to pray for us.  </w:t>
      </w:r>
    </w:p>
    <w:p w14:paraId="76C52963" w14:textId="77777777" w:rsidR="0085379C" w:rsidRPr="005C42FA" w:rsidRDefault="0085379C" w:rsidP="005C42FA">
      <w:pPr>
        <w:spacing w:line="276" w:lineRule="auto"/>
        <w:rPr>
          <w:sz w:val="24"/>
        </w:rPr>
      </w:pPr>
    </w:p>
    <w:p w14:paraId="30CCFDED" w14:textId="251C91D2" w:rsidR="00D57301" w:rsidRPr="005C42FA" w:rsidRDefault="00156DCB" w:rsidP="005C42FA">
      <w:pPr>
        <w:spacing w:line="276" w:lineRule="auto"/>
        <w:rPr>
          <w:sz w:val="24"/>
        </w:rPr>
      </w:pPr>
      <w:r w:rsidRPr="005C42FA">
        <w:rPr>
          <w:sz w:val="24"/>
        </w:rPr>
        <w:t>The Church started praying the global wave of prayer entitled Thy Kingdom Come on Thursday and continues until Pentecost, next Sunday</w:t>
      </w:r>
      <w:r w:rsidR="00687788" w:rsidRPr="005C42FA">
        <w:rPr>
          <w:sz w:val="24"/>
        </w:rPr>
        <w:t>.  C</w:t>
      </w:r>
      <w:r w:rsidRPr="005C42FA">
        <w:rPr>
          <w:sz w:val="24"/>
        </w:rPr>
        <w:t>heck out the resources on the Church of England website</w:t>
      </w:r>
      <w:proofErr w:type="gramStart"/>
      <w:r w:rsidRPr="005C42FA">
        <w:rPr>
          <w:sz w:val="24"/>
        </w:rPr>
        <w:t>, by all means, but</w:t>
      </w:r>
      <w:proofErr w:type="gramEnd"/>
      <w:r w:rsidRPr="005C42FA">
        <w:rPr>
          <w:sz w:val="24"/>
        </w:rPr>
        <w:t xml:space="preserve"> if you were simply to pray the Lord’s Prayer </w:t>
      </w:r>
      <w:r w:rsidRPr="005C42FA">
        <w:rPr>
          <w:sz w:val="24"/>
          <w:u w:val="single"/>
        </w:rPr>
        <w:t>daily</w:t>
      </w:r>
      <w:r w:rsidRPr="005C42FA">
        <w:rPr>
          <w:sz w:val="24"/>
        </w:rPr>
        <w:t xml:space="preserve"> for the next week, that would be a major contribution to the wave. </w:t>
      </w:r>
    </w:p>
    <w:p w14:paraId="4C54D03F" w14:textId="6CC5E776" w:rsidR="00156DCB" w:rsidRPr="005C42FA" w:rsidRDefault="00156DCB" w:rsidP="005C42FA">
      <w:pPr>
        <w:spacing w:line="276" w:lineRule="auto"/>
        <w:rPr>
          <w:sz w:val="24"/>
        </w:rPr>
      </w:pPr>
    </w:p>
    <w:p w14:paraId="7F4D8D41" w14:textId="1C57487F" w:rsidR="00156DCB" w:rsidRPr="005C42FA" w:rsidRDefault="00156DCB" w:rsidP="005C42FA">
      <w:pPr>
        <w:spacing w:line="276" w:lineRule="auto"/>
        <w:rPr>
          <w:b/>
          <w:sz w:val="24"/>
        </w:rPr>
      </w:pPr>
      <w:r w:rsidRPr="005C42FA">
        <w:rPr>
          <w:b/>
          <w:sz w:val="24"/>
        </w:rPr>
        <w:t>For the kingdom, the power and the glory are yours, now and forever.   Amen</w:t>
      </w:r>
    </w:p>
    <w:p w14:paraId="5B84E82F" w14:textId="14CC27D2" w:rsidR="00156DCB" w:rsidRPr="005C42FA" w:rsidRDefault="00156DCB" w:rsidP="005C42FA">
      <w:pPr>
        <w:spacing w:line="276" w:lineRule="auto"/>
        <w:rPr>
          <w:sz w:val="24"/>
        </w:rPr>
      </w:pPr>
    </w:p>
    <w:p w14:paraId="77206779" w14:textId="77777777" w:rsidR="00156DCB" w:rsidRPr="005C42FA" w:rsidRDefault="00156DCB" w:rsidP="005C42FA">
      <w:pPr>
        <w:spacing w:line="276" w:lineRule="auto"/>
        <w:rPr>
          <w:sz w:val="24"/>
        </w:rPr>
      </w:pPr>
    </w:p>
    <w:p w14:paraId="279F2147" w14:textId="77777777" w:rsidR="0080448B" w:rsidRPr="005C42FA" w:rsidRDefault="0080448B" w:rsidP="005C42FA">
      <w:pPr>
        <w:spacing w:line="276" w:lineRule="auto"/>
        <w:rPr>
          <w:sz w:val="24"/>
        </w:rPr>
      </w:pPr>
    </w:p>
    <w:p w14:paraId="2A197A1F" w14:textId="321E6FC0" w:rsidR="0055475D" w:rsidRPr="005C42FA" w:rsidRDefault="0055475D" w:rsidP="005C42FA">
      <w:pPr>
        <w:spacing w:line="276" w:lineRule="auto"/>
        <w:rPr>
          <w:i/>
          <w:sz w:val="24"/>
        </w:rPr>
      </w:pPr>
    </w:p>
    <w:sectPr w:rsidR="0055475D" w:rsidRPr="005C42FA" w:rsidSect="005C4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5D"/>
    <w:rsid w:val="00156DCB"/>
    <w:rsid w:val="00163FAC"/>
    <w:rsid w:val="00171D97"/>
    <w:rsid w:val="002D0596"/>
    <w:rsid w:val="003E6CDC"/>
    <w:rsid w:val="004424D0"/>
    <w:rsid w:val="0050695C"/>
    <w:rsid w:val="0055475D"/>
    <w:rsid w:val="005C42FA"/>
    <w:rsid w:val="00687788"/>
    <w:rsid w:val="006950F1"/>
    <w:rsid w:val="00784698"/>
    <w:rsid w:val="0080448B"/>
    <w:rsid w:val="0085379C"/>
    <w:rsid w:val="00936515"/>
    <w:rsid w:val="00B2366F"/>
    <w:rsid w:val="00D373F0"/>
    <w:rsid w:val="00D57301"/>
    <w:rsid w:val="00E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DA67"/>
  <w15:chartTrackingRefBased/>
  <w15:docId w15:val="{32102ECC-CA14-4720-BD7F-D659FCD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Bradbury</dc:creator>
  <cp:keywords/>
  <dc:description/>
  <cp:lastModifiedBy>Jane Bradbury</cp:lastModifiedBy>
  <cp:revision>2</cp:revision>
  <cp:lastPrinted>2018-05-12T18:07:00Z</cp:lastPrinted>
  <dcterms:created xsi:type="dcterms:W3CDTF">2018-05-14T13:16:00Z</dcterms:created>
  <dcterms:modified xsi:type="dcterms:W3CDTF">2018-05-14T13:16:00Z</dcterms:modified>
</cp:coreProperties>
</file>