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2BBD" w14:textId="19E541DF" w:rsidR="009C4630" w:rsidRPr="009F6A12" w:rsidRDefault="009C4630" w:rsidP="009F6A12">
      <w:pPr>
        <w:spacing w:line="276" w:lineRule="auto"/>
        <w:rPr>
          <w:b/>
        </w:rPr>
      </w:pPr>
      <w:r w:rsidRPr="009F6A12">
        <w:rPr>
          <w:b/>
        </w:rPr>
        <w:t>May I speak in the name of God: Father, Son and Holy Spirit.   Amen</w:t>
      </w:r>
    </w:p>
    <w:p w14:paraId="744F16D7" w14:textId="61A77DE7" w:rsidR="002833EE" w:rsidRPr="009F6A12" w:rsidRDefault="004A32E6" w:rsidP="009F6A12">
      <w:pPr>
        <w:spacing w:line="276" w:lineRule="auto"/>
      </w:pPr>
      <w:r w:rsidRPr="009F6A12">
        <w:t xml:space="preserve">Last Monday, </w:t>
      </w:r>
      <w:r w:rsidR="001A3042" w:rsidRPr="009F6A12">
        <w:t>th</w:t>
      </w:r>
      <w:r w:rsidR="00C2454A" w:rsidRPr="009F6A12">
        <w:t>e</w:t>
      </w:r>
      <w:r w:rsidR="001A3042" w:rsidRPr="009F6A12">
        <w:t xml:space="preserve"> first day back at school after the Christmas holidays, </w:t>
      </w:r>
      <w:r w:rsidR="008E13C2" w:rsidRPr="009F6A12">
        <w:t>off I went</w:t>
      </w:r>
      <w:r w:rsidRPr="009F6A12">
        <w:t xml:space="preserve"> to do </w:t>
      </w:r>
      <w:r w:rsidR="00C2454A" w:rsidRPr="009F6A12">
        <w:t xml:space="preserve">my </w:t>
      </w:r>
      <w:proofErr w:type="spellStart"/>
      <w:r w:rsidRPr="009F6A12">
        <w:t>lollipopping</w:t>
      </w:r>
      <w:proofErr w:type="spellEnd"/>
      <w:r w:rsidR="00C2454A" w:rsidRPr="009F6A12">
        <w:t xml:space="preserve"> shift</w:t>
      </w:r>
      <w:r w:rsidRPr="009F6A12">
        <w:t xml:space="preserve">, saying Happy New Year to people </w:t>
      </w:r>
      <w:r w:rsidR="008E13C2" w:rsidRPr="009F6A12">
        <w:t xml:space="preserve">as I passed, or as they crossed, </w:t>
      </w:r>
      <w:r w:rsidRPr="009F6A12">
        <w:t>and sometimes following it with ‘</w:t>
      </w:r>
      <w:r w:rsidR="002833EE" w:rsidRPr="009F6A12">
        <w:t>it all seems a long time ago now’…</w:t>
      </w:r>
      <w:r w:rsidR="009F6A12">
        <w:t xml:space="preserve">  </w:t>
      </w:r>
      <w:r w:rsidR="002833EE" w:rsidRPr="009F6A12">
        <w:t xml:space="preserve">There’s a sense of everything </w:t>
      </w:r>
      <w:r w:rsidR="00C2454A" w:rsidRPr="009F6A12">
        <w:t>now going</w:t>
      </w:r>
      <w:r w:rsidR="002833EE" w:rsidRPr="009F6A12">
        <w:t xml:space="preserve"> back to normal after the excitement of Christmas. </w:t>
      </w:r>
      <w:r w:rsidR="00C2454A" w:rsidRPr="009F6A12">
        <w:t xml:space="preserve"> </w:t>
      </w:r>
      <w:r w:rsidR="002833EE" w:rsidRPr="009F6A12">
        <w:t xml:space="preserve">Children </w:t>
      </w:r>
      <w:r w:rsidR="00C2454A" w:rsidRPr="009F6A12">
        <w:t>back at</w:t>
      </w:r>
      <w:r w:rsidR="002833EE" w:rsidRPr="009F6A12">
        <w:t xml:space="preserve"> school</w:t>
      </w:r>
      <w:r w:rsidR="00C2454A" w:rsidRPr="009F6A12">
        <w:t xml:space="preserve"> and </w:t>
      </w:r>
      <w:r w:rsidR="002833EE" w:rsidRPr="009F6A12">
        <w:t xml:space="preserve">all </w:t>
      </w:r>
      <w:r w:rsidR="008E13C2" w:rsidRPr="009F6A12">
        <w:t>the</w:t>
      </w:r>
      <w:r w:rsidR="002833EE" w:rsidRPr="009F6A12">
        <w:t xml:space="preserve"> usual activities picking up again</w:t>
      </w:r>
      <w:r w:rsidR="001D69DA" w:rsidRPr="009F6A12">
        <w:t xml:space="preserve">.  </w:t>
      </w:r>
    </w:p>
    <w:p w14:paraId="4D40E812" w14:textId="7195FE93" w:rsidR="002833EE" w:rsidRPr="009F6A12" w:rsidRDefault="002833EE" w:rsidP="009F6A12">
      <w:pPr>
        <w:spacing w:line="276" w:lineRule="auto"/>
      </w:pPr>
      <w:r w:rsidRPr="009F6A12">
        <w:t xml:space="preserve"> </w:t>
      </w:r>
      <w:r w:rsidR="001D69DA" w:rsidRPr="009F6A12">
        <w:t>But</w:t>
      </w:r>
      <w:r w:rsidR="00C2454A" w:rsidRPr="009F6A12">
        <w:t xml:space="preserve"> the</w:t>
      </w:r>
      <w:r w:rsidRPr="009F6A12">
        <w:t xml:space="preserve"> Bible readings today remind us that with God, there’s not really </w:t>
      </w:r>
      <w:r w:rsidR="00C2454A" w:rsidRPr="009F6A12">
        <w:t xml:space="preserve">any </w:t>
      </w:r>
      <w:r w:rsidRPr="009F6A12">
        <w:t>such a thing as ‘back to normal’.</w:t>
      </w:r>
      <w:r w:rsidR="00C2454A" w:rsidRPr="009F6A12">
        <w:t xml:space="preserve"> </w:t>
      </w:r>
      <w:r w:rsidRPr="009F6A12">
        <w:t xml:space="preserve"> The call to </w:t>
      </w:r>
      <w:r w:rsidR="00C2454A" w:rsidRPr="009F6A12">
        <w:t>be followers of Christ</w:t>
      </w:r>
      <w:r w:rsidRPr="009F6A12">
        <w:t xml:space="preserve"> comes to us </w:t>
      </w:r>
      <w:r w:rsidR="00C2454A" w:rsidRPr="009F6A12">
        <w:t>new every</w:t>
      </w:r>
      <w:r w:rsidRPr="009F6A12">
        <w:t xml:space="preserve"> morning, and we</w:t>
      </w:r>
      <w:r w:rsidR="00C2454A" w:rsidRPr="009F6A12">
        <w:t xml:space="preserve"> a</w:t>
      </w:r>
      <w:r w:rsidRPr="009F6A12">
        <w:t xml:space="preserve">re invited to look ahead to what God is asking of us each </w:t>
      </w:r>
      <w:r w:rsidR="00C2454A" w:rsidRPr="009F6A12">
        <w:t xml:space="preserve">new </w:t>
      </w:r>
      <w:r w:rsidRPr="009F6A12">
        <w:t xml:space="preserve">day, </w:t>
      </w:r>
      <w:r w:rsidR="00C2454A" w:rsidRPr="009F6A12">
        <w:t>not just each</w:t>
      </w:r>
      <w:r w:rsidRPr="009F6A12">
        <w:t xml:space="preserve"> new year. </w:t>
      </w:r>
    </w:p>
    <w:p w14:paraId="33867400" w14:textId="481CFB5E" w:rsidR="00EC7C84" w:rsidRPr="009F6A12" w:rsidRDefault="00C2454A" w:rsidP="009F6A12">
      <w:pPr>
        <w:spacing w:line="276" w:lineRule="auto"/>
      </w:pPr>
      <w:r w:rsidRPr="009F6A12">
        <w:t>For the Early Church, there were a range of d</w:t>
      </w:r>
      <w:r w:rsidR="009C4630" w:rsidRPr="009F6A12">
        <w:t>ifferent points</w:t>
      </w:r>
      <w:r w:rsidR="001D69DA" w:rsidRPr="009F6A12">
        <w:t xml:space="preserve"> at which their story might be said to have started</w:t>
      </w:r>
      <w:r w:rsidRPr="009F6A12">
        <w:t xml:space="preserve">.  </w:t>
      </w:r>
      <w:r w:rsidR="001D69DA" w:rsidRPr="009F6A12">
        <w:t>One obvious answer might be: at Christmas, with the birth.</w:t>
      </w:r>
    </w:p>
    <w:p w14:paraId="5C2B0D2C" w14:textId="6DBFA35E" w:rsidR="002833EE" w:rsidRPr="009F6A12" w:rsidRDefault="00C2454A" w:rsidP="009F6A12">
      <w:pPr>
        <w:spacing w:line="276" w:lineRule="auto"/>
      </w:pPr>
      <w:r w:rsidRPr="009F6A12">
        <w:t xml:space="preserve">But in some ways, the story </w:t>
      </w:r>
      <w:r w:rsidRPr="009F6A12">
        <w:rPr>
          <w:u w:val="single"/>
        </w:rPr>
        <w:t>doesn’t</w:t>
      </w:r>
      <w:r w:rsidRPr="009F6A12">
        <w:t xml:space="preserve"> begin with the birth of the Christ-child.  </w:t>
      </w:r>
      <w:r w:rsidR="002833EE" w:rsidRPr="009F6A12">
        <w:t>It begins with</w:t>
      </w:r>
      <w:r w:rsidRPr="009F6A12">
        <w:t xml:space="preserve"> his</w:t>
      </w:r>
      <w:r w:rsidR="002833EE" w:rsidRPr="009F6A12">
        <w:t xml:space="preserve"> baptism</w:t>
      </w:r>
      <w:r w:rsidRPr="009F6A12">
        <w:t>, some thirty years later</w:t>
      </w:r>
      <w:r w:rsidR="002833EE" w:rsidRPr="009F6A12">
        <w:t xml:space="preserve"> – and Jesus’ experience helps us to see how our own calling to Christian service and ministry might develop. </w:t>
      </w:r>
      <w:r w:rsidRPr="009F6A12">
        <w:t xml:space="preserve">  And when I </w:t>
      </w:r>
      <w:proofErr w:type="gramStart"/>
      <w:r w:rsidRPr="009F6A12">
        <w:t>say</w:t>
      </w:r>
      <w:proofErr w:type="gramEnd"/>
      <w:r w:rsidRPr="009F6A12">
        <w:t xml:space="preserve"> ‘our own calling’, I really </w:t>
      </w:r>
      <w:r w:rsidRPr="009F6A12">
        <w:rPr>
          <w:u w:val="single"/>
        </w:rPr>
        <w:t>mean</w:t>
      </w:r>
      <w:r w:rsidRPr="009F6A12">
        <w:t xml:space="preserve"> the individual calling each of us has</w:t>
      </w:r>
      <w:r w:rsidR="00585E40" w:rsidRPr="009F6A12">
        <w:t>:</w:t>
      </w:r>
      <w:r w:rsidRPr="009F6A12">
        <w:t xml:space="preserve"> whether or not we have found it yet, there is a role for each of us to play – and each of those roles is important in the whole picture of Christian faith in this place.</w:t>
      </w:r>
    </w:p>
    <w:p w14:paraId="18460975" w14:textId="399F2E80" w:rsidR="00C673D8" w:rsidRPr="009F6A12" w:rsidRDefault="002833EE" w:rsidP="009F6A12">
      <w:pPr>
        <w:spacing w:line="276" w:lineRule="auto"/>
      </w:pPr>
      <w:r w:rsidRPr="009F6A12">
        <w:t xml:space="preserve">John the Baptist’s ministry was </w:t>
      </w:r>
      <w:r w:rsidR="00C2454A" w:rsidRPr="009F6A12">
        <w:t>a lot</w:t>
      </w:r>
      <w:r w:rsidRPr="009F6A12">
        <w:t xml:space="preserve"> about looking ahead</w:t>
      </w:r>
      <w:r w:rsidR="00C673D8" w:rsidRPr="009F6A12">
        <w:t xml:space="preserve"> and about expectation</w:t>
      </w:r>
      <w:r w:rsidRPr="009F6A12">
        <w:t xml:space="preserve">. </w:t>
      </w:r>
      <w:r w:rsidR="00C2454A" w:rsidRPr="009F6A12">
        <w:t xml:space="preserve"> </w:t>
      </w:r>
      <w:r w:rsidR="00585E40" w:rsidRPr="009F6A12">
        <w:t xml:space="preserve"> </w:t>
      </w:r>
      <w:r w:rsidRPr="009F6A12">
        <w:t>He certainly raised popular expectations.</w:t>
      </w:r>
      <w:r w:rsidR="00585E40" w:rsidRPr="009F6A12">
        <w:t xml:space="preserve"> </w:t>
      </w:r>
      <w:r w:rsidRPr="009F6A12">
        <w:t xml:space="preserve"> Is this the Messiah? the crowds</w:t>
      </w:r>
      <w:r w:rsidR="00C2454A" w:rsidRPr="009F6A12">
        <w:t xml:space="preserve"> were asking</w:t>
      </w:r>
      <w:r w:rsidRPr="009F6A12">
        <w:t>.</w:t>
      </w:r>
      <w:r w:rsidR="00C2454A" w:rsidRPr="009F6A12">
        <w:t xml:space="preserve"> </w:t>
      </w:r>
      <w:r w:rsidRPr="009F6A12">
        <w:t xml:space="preserve"> </w:t>
      </w:r>
      <w:r w:rsidR="00C673D8" w:rsidRPr="009F6A12">
        <w:t>John is baptising, and they are looking at John thinking: maybe he is the One.  The One who is going to meet these expectations of ours.  But John points always to Jesus – to the one coming after himself.</w:t>
      </w:r>
    </w:p>
    <w:p w14:paraId="74664297" w14:textId="446CD21C" w:rsidR="00C673D8" w:rsidRPr="009F6A12" w:rsidRDefault="00C673D8" w:rsidP="009F6A12">
      <w:pPr>
        <w:spacing w:line="276" w:lineRule="auto"/>
      </w:pPr>
      <w:proofErr w:type="gramStart"/>
      <w:r w:rsidRPr="009F6A12">
        <w:t>So</w:t>
      </w:r>
      <w:proofErr w:type="gramEnd"/>
      <w:r w:rsidRPr="009F6A12">
        <w:t xml:space="preserve"> in our context, what is it that people are waiting for in expectation?  There is despair and dismay about what’s going on politically – but what, in our hearts, are we looking for, and what will fulfil that expectation?   Many of the things people look for in our society </w:t>
      </w:r>
      <w:r w:rsidRPr="009F6A12">
        <w:rPr>
          <w:u w:val="single"/>
        </w:rPr>
        <w:t>don’t</w:t>
      </w:r>
      <w:r w:rsidRPr="009F6A12">
        <w:t xml:space="preserve"> point to Jesus –</w:t>
      </w:r>
      <w:r w:rsidR="00EC7C84" w:rsidRPr="009F6A12">
        <w:t xml:space="preserve"> </w:t>
      </w:r>
      <w:r w:rsidRPr="009F6A12">
        <w:t xml:space="preserve">so our job as Christians is to find ways in which those things in which people do place their expectations </w:t>
      </w:r>
      <w:r w:rsidRPr="009F6A12">
        <w:rPr>
          <w:u w:val="single"/>
        </w:rPr>
        <w:t>can</w:t>
      </w:r>
      <w:r w:rsidRPr="009F6A12">
        <w:t xml:space="preserve"> point the route to Jesus.  </w:t>
      </w:r>
    </w:p>
    <w:p w14:paraId="16D1DA18" w14:textId="77777777" w:rsidR="00C673D8" w:rsidRPr="009F6A12" w:rsidRDefault="002833EE" w:rsidP="009F6A12">
      <w:pPr>
        <w:spacing w:line="276" w:lineRule="auto"/>
      </w:pPr>
      <w:r w:rsidRPr="009F6A12">
        <w:t xml:space="preserve">John’s challenging prophecy and radical teaching, his baptism of repentance, all pointed to something new that God was doing. </w:t>
      </w:r>
      <w:r w:rsidR="00C2454A" w:rsidRPr="009F6A12">
        <w:t xml:space="preserve"> </w:t>
      </w:r>
      <w:r w:rsidRPr="009F6A12">
        <w:t xml:space="preserve">John </w:t>
      </w:r>
      <w:r w:rsidR="00C2454A" w:rsidRPr="009F6A12">
        <w:t>was encouraging</w:t>
      </w:r>
      <w:r w:rsidRPr="009F6A12">
        <w:t xml:space="preserve"> people to look further ahead, to the time when a more powerful one</w:t>
      </w:r>
      <w:r w:rsidR="00C2454A" w:rsidRPr="009F6A12">
        <w:t xml:space="preserve"> than he was</w:t>
      </w:r>
      <w:r w:rsidRPr="009F6A12">
        <w:t xml:space="preserve"> would baptise with the Holy Spirit and with fire.</w:t>
      </w:r>
    </w:p>
    <w:p w14:paraId="3DE7AC7D" w14:textId="225450AE" w:rsidR="002833EE" w:rsidRPr="009F6A12" w:rsidRDefault="002833EE" w:rsidP="009F6A12">
      <w:pPr>
        <w:spacing w:line="276" w:lineRule="auto"/>
      </w:pPr>
      <w:r w:rsidRPr="009F6A12">
        <w:t>A</w:t>
      </w:r>
      <w:r w:rsidR="00C2454A" w:rsidRPr="009F6A12">
        <w:t xml:space="preserve">nd </w:t>
      </w:r>
      <w:r w:rsidR="00C673D8" w:rsidRPr="009F6A12">
        <w:t xml:space="preserve">then </w:t>
      </w:r>
      <w:r w:rsidR="00C2454A" w:rsidRPr="009F6A12">
        <w:t>we hear that, a</w:t>
      </w:r>
      <w:r w:rsidRPr="009F6A12">
        <w:t>fter Jesus himself has been baptised, the Spirit descends on him</w:t>
      </w:r>
      <w:r w:rsidR="00C2454A" w:rsidRPr="009F6A12">
        <w:t>.  T</w:t>
      </w:r>
      <w:r w:rsidRPr="009F6A12">
        <w:t>he believers in Samaria discovered the gift of the Holy Spirit through Peter and John’s visit, in Act</w:t>
      </w:r>
      <w:r w:rsidR="00C2454A" w:rsidRPr="009F6A12">
        <w:t>s, the book that tells the story of the Early Church</w:t>
      </w:r>
      <w:r w:rsidRPr="009F6A12">
        <w:t xml:space="preserve">. </w:t>
      </w:r>
      <w:r w:rsidR="00C673D8" w:rsidRPr="009F6A12">
        <w:t xml:space="preserve"> </w:t>
      </w:r>
      <w:r w:rsidRPr="009F6A12">
        <w:t xml:space="preserve">The Spirit of God who hovered over the waters </w:t>
      </w:r>
      <w:r w:rsidR="00C673D8" w:rsidRPr="009F6A12">
        <w:t>way back at the Creation</w:t>
      </w:r>
      <w:r w:rsidRPr="009F6A12">
        <w:t xml:space="preserve"> continues </w:t>
      </w:r>
      <w:r w:rsidR="00C673D8" w:rsidRPr="009F6A12">
        <w:t>its</w:t>
      </w:r>
      <w:r w:rsidRPr="009F6A12">
        <w:t xml:space="preserve"> work in us and through us.</w:t>
      </w:r>
      <w:r w:rsidR="00C673D8" w:rsidRPr="009F6A12">
        <w:t xml:space="preserve"> </w:t>
      </w:r>
      <w:r w:rsidRPr="009F6A12">
        <w:t xml:space="preserve"> </w:t>
      </w:r>
      <w:r w:rsidR="00C673D8" w:rsidRPr="009F6A12">
        <w:t xml:space="preserve">But we </w:t>
      </w:r>
      <w:proofErr w:type="gramStart"/>
      <w:r w:rsidR="00C673D8" w:rsidRPr="009F6A12">
        <w:t>have to</w:t>
      </w:r>
      <w:proofErr w:type="gramEnd"/>
      <w:r w:rsidR="00C673D8" w:rsidRPr="009F6A12">
        <w:t xml:space="preserve"> find a way of allowing that to happen.</w:t>
      </w:r>
    </w:p>
    <w:p w14:paraId="719B9072" w14:textId="54D011F8" w:rsidR="00950D80" w:rsidRPr="009F6A12" w:rsidRDefault="002833EE" w:rsidP="009F6A12">
      <w:pPr>
        <w:spacing w:line="276" w:lineRule="auto"/>
      </w:pPr>
      <w:r w:rsidRPr="009F6A12">
        <w:t xml:space="preserve">First </w:t>
      </w:r>
      <w:r w:rsidR="00EC6420" w:rsidRPr="009F6A12">
        <w:t>and foremost</w:t>
      </w:r>
      <w:r w:rsidRPr="009F6A12">
        <w:t xml:space="preserve">, </w:t>
      </w:r>
      <w:r w:rsidR="00C673D8" w:rsidRPr="009F6A12">
        <w:t>whatever we do as Christians is</w:t>
      </w:r>
      <w:r w:rsidRPr="009F6A12">
        <w:t xml:space="preserve"> rooted in prayer. </w:t>
      </w:r>
      <w:r w:rsidR="00C673D8" w:rsidRPr="009F6A12">
        <w:t xml:space="preserve"> </w:t>
      </w:r>
      <w:r w:rsidRPr="009F6A12">
        <w:t xml:space="preserve">Prayer is a favourite theme of St. Luke. </w:t>
      </w:r>
      <w:r w:rsidR="00A62394" w:rsidRPr="009F6A12">
        <w:t xml:space="preserve"> </w:t>
      </w:r>
      <w:r w:rsidRPr="009F6A12">
        <w:t xml:space="preserve">It’s Luke who gives us the story of the </w:t>
      </w:r>
      <w:r w:rsidR="009F6A12">
        <w:t>man</w:t>
      </w:r>
      <w:r w:rsidRPr="009F6A12">
        <w:t xml:space="preserve"> at midnight banging on his neighbour’s door, and</w:t>
      </w:r>
      <w:r w:rsidR="00950D80" w:rsidRPr="009F6A12">
        <w:t xml:space="preserve"> there are</w:t>
      </w:r>
      <w:r w:rsidRPr="009F6A12">
        <w:t xml:space="preserve"> parables about the persistent widow and then the Pharisee and the tax collector, and all </w:t>
      </w:r>
      <w:r w:rsidR="00950D80" w:rsidRPr="009F6A12">
        <w:t xml:space="preserve">of </w:t>
      </w:r>
      <w:r w:rsidRPr="009F6A12">
        <w:t xml:space="preserve">these teach us important things about prayer. </w:t>
      </w:r>
      <w:r w:rsidR="00C673D8" w:rsidRPr="009F6A12">
        <w:t xml:space="preserve"> </w:t>
      </w:r>
      <w:r w:rsidRPr="009F6A12">
        <w:t xml:space="preserve">But </w:t>
      </w:r>
      <w:r w:rsidR="00585E40" w:rsidRPr="009F6A12">
        <w:t>above</w:t>
      </w:r>
      <w:r w:rsidRPr="009F6A12">
        <w:t xml:space="preserve"> all we learn about prayer from the example of Jesus himself. </w:t>
      </w:r>
      <w:r w:rsidR="00C673D8" w:rsidRPr="009F6A12">
        <w:t xml:space="preserve"> </w:t>
      </w:r>
      <w:r w:rsidRPr="009F6A12">
        <w:t xml:space="preserve">Whether alone, </w:t>
      </w:r>
      <w:r w:rsidR="00585E40" w:rsidRPr="009F6A12">
        <w:t xml:space="preserve">or with others, </w:t>
      </w:r>
      <w:r w:rsidRPr="009F6A12">
        <w:t xml:space="preserve">at moments of joy or in crisis, we see Jesus’ life rooted </w:t>
      </w:r>
      <w:r w:rsidR="00C673D8" w:rsidRPr="009F6A12">
        <w:t xml:space="preserve">and grounded </w:t>
      </w:r>
      <w:r w:rsidRPr="009F6A12">
        <w:t xml:space="preserve">in </w:t>
      </w:r>
      <w:r w:rsidR="00C673D8" w:rsidRPr="009F6A12">
        <w:t xml:space="preserve">his </w:t>
      </w:r>
      <w:r w:rsidRPr="009F6A12">
        <w:t xml:space="preserve">relationship with God. </w:t>
      </w:r>
      <w:r w:rsidR="00C673D8" w:rsidRPr="009F6A12">
        <w:t xml:space="preserve"> </w:t>
      </w:r>
      <w:r w:rsidRPr="009F6A12">
        <w:t>That’s</w:t>
      </w:r>
      <w:r w:rsidR="00A62394" w:rsidRPr="009F6A12">
        <w:t xml:space="preserve"> certainly</w:t>
      </w:r>
      <w:r w:rsidRPr="009F6A12">
        <w:t xml:space="preserve"> true </w:t>
      </w:r>
      <w:r w:rsidR="00C673D8" w:rsidRPr="009F6A12">
        <w:t xml:space="preserve">at this point at which </w:t>
      </w:r>
      <w:r w:rsidRPr="009F6A12">
        <w:t>his ministry is just beginning – it</w:t>
      </w:r>
      <w:r w:rsidR="00C673D8" w:rsidRPr="009F6A12">
        <w:t xml:space="preserve"> i</w:t>
      </w:r>
      <w:r w:rsidRPr="009F6A12">
        <w:t xml:space="preserve">s as Jesus prays that heaven is opened and the Holy Spirit descends on him. </w:t>
      </w:r>
      <w:r w:rsidR="00C673D8" w:rsidRPr="009F6A12">
        <w:t xml:space="preserve"> </w:t>
      </w:r>
    </w:p>
    <w:p w14:paraId="331645E6" w14:textId="060B54B0" w:rsidR="002833EE" w:rsidRPr="009F6A12" w:rsidRDefault="00950D80" w:rsidP="009F6A12">
      <w:pPr>
        <w:spacing w:line="276" w:lineRule="auto"/>
      </w:pPr>
      <w:r w:rsidRPr="009F6A12">
        <w:t xml:space="preserve">I was stopped by someone </w:t>
      </w:r>
      <w:proofErr w:type="gramStart"/>
      <w:r w:rsidRPr="009F6A12">
        <w:t>fairly recently</w:t>
      </w:r>
      <w:proofErr w:type="gramEnd"/>
      <w:r w:rsidRPr="009F6A12">
        <w:t xml:space="preserve">, who told me: I don’t really know how to pray, </w:t>
      </w:r>
      <w:r w:rsidR="00585E40" w:rsidRPr="009F6A12">
        <w:t>so</w:t>
      </w:r>
      <w:r w:rsidRPr="009F6A12">
        <w:t xml:space="preserve"> will you do it for me.  Prayer is one of those things that feels like it ought to be mystical, </w:t>
      </w:r>
      <w:r w:rsidR="00585E40" w:rsidRPr="009F6A12">
        <w:t xml:space="preserve">and sometimes is </w:t>
      </w:r>
      <w:r w:rsidRPr="009F6A12">
        <w:t xml:space="preserve">yet often isn’t.  It is talking to someone who knows you </w:t>
      </w:r>
      <w:proofErr w:type="gramStart"/>
      <w:r w:rsidRPr="009F6A12">
        <w:t>really well</w:t>
      </w:r>
      <w:proofErr w:type="gramEnd"/>
      <w:r w:rsidRPr="009F6A12">
        <w:t xml:space="preserve">.  It is talking in normal language to God.  Or </w:t>
      </w:r>
      <w:r w:rsidR="00A62394" w:rsidRPr="009F6A12">
        <w:t xml:space="preserve">just </w:t>
      </w:r>
      <w:r w:rsidRPr="009F6A12">
        <w:t xml:space="preserve">naming someone in need before God.  Or sometimes almost a silent primal scream before God.  A groan of despair.  Tears – of joy or pain.  A tangle of feelings that you can’t put into words – but you don’t need to, because God knows anyway.  It is being in the presence of </w:t>
      </w:r>
      <w:proofErr w:type="gramStart"/>
      <w:r w:rsidRPr="009F6A12">
        <w:t>God, and</w:t>
      </w:r>
      <w:proofErr w:type="gramEnd"/>
      <w:r w:rsidRPr="009F6A12">
        <w:t xml:space="preserve"> acknowledging the presence of God.</w:t>
      </w:r>
      <w:r w:rsidR="00585E40" w:rsidRPr="009F6A12">
        <w:t xml:space="preserve">  </w:t>
      </w:r>
      <w:r w:rsidRPr="009F6A12">
        <w:t xml:space="preserve">It is </w:t>
      </w:r>
      <w:r w:rsidR="002833EE" w:rsidRPr="009F6A12">
        <w:t>bring</w:t>
      </w:r>
      <w:r w:rsidRPr="009F6A12">
        <w:t>ing</w:t>
      </w:r>
      <w:r w:rsidR="002833EE" w:rsidRPr="009F6A12">
        <w:t xml:space="preserve"> each situation, each person we </w:t>
      </w:r>
      <w:r w:rsidR="002833EE" w:rsidRPr="009F6A12">
        <w:lastRenderedPageBreak/>
        <w:t>encounter, consciously before God</w:t>
      </w:r>
      <w:r w:rsidRPr="009F6A12">
        <w:t xml:space="preserve">.  </w:t>
      </w:r>
      <w:r w:rsidR="002833EE" w:rsidRPr="009F6A12">
        <w:t xml:space="preserve">Perhaps </w:t>
      </w:r>
      <w:r w:rsidR="00585E40" w:rsidRPr="009F6A12">
        <w:t>this now-old</w:t>
      </w:r>
      <w:r w:rsidR="002833EE" w:rsidRPr="009F6A12">
        <w:t xml:space="preserve"> new year is an opportunity to think about and to discover fresh ways of praying. </w:t>
      </w:r>
    </w:p>
    <w:p w14:paraId="06E56F37" w14:textId="4D4E289E" w:rsidR="002833EE" w:rsidRPr="009F6A12" w:rsidRDefault="002833EE" w:rsidP="009F6A12">
      <w:pPr>
        <w:spacing w:line="276" w:lineRule="auto"/>
      </w:pPr>
      <w:r w:rsidRPr="009F6A12">
        <w:t xml:space="preserve"> </w:t>
      </w:r>
      <w:proofErr w:type="gramStart"/>
      <w:r w:rsidR="00950D80" w:rsidRPr="009F6A12">
        <w:t>S</w:t>
      </w:r>
      <w:r w:rsidRPr="009F6A12">
        <w:t>o</w:t>
      </w:r>
      <w:proofErr w:type="gramEnd"/>
      <w:r w:rsidRPr="009F6A12">
        <w:t xml:space="preserve"> Jesus’ ministry begins with this particular anointing by the Holy Spirit, and with words of affirmation.</w:t>
      </w:r>
      <w:r w:rsidR="00950D80" w:rsidRPr="009F6A12">
        <w:t xml:space="preserve"> </w:t>
      </w:r>
      <w:r w:rsidRPr="009F6A12">
        <w:t xml:space="preserve"> When we know ourselves to be God’s beloved children, then </w:t>
      </w:r>
      <w:r w:rsidR="00950D80" w:rsidRPr="009F6A12">
        <w:t>everything</w:t>
      </w:r>
      <w:r w:rsidRPr="009F6A12">
        <w:t xml:space="preserve"> we do stems from that place of deep security. </w:t>
      </w:r>
      <w:r w:rsidR="00950D80" w:rsidRPr="009F6A12">
        <w:t xml:space="preserve">  </w:t>
      </w:r>
      <w:r w:rsidRPr="009F6A12">
        <w:t xml:space="preserve">We serve God because we know we’re already loved, not in order to </w:t>
      </w:r>
      <w:r w:rsidRPr="009F6A12">
        <w:rPr>
          <w:u w:val="single"/>
        </w:rPr>
        <w:t>find</w:t>
      </w:r>
      <w:r w:rsidRPr="009F6A12">
        <w:t xml:space="preserve"> acceptance. </w:t>
      </w:r>
      <w:r w:rsidR="00950D80" w:rsidRPr="009F6A12">
        <w:t xml:space="preserve"> </w:t>
      </w:r>
    </w:p>
    <w:p w14:paraId="2F31DBDA" w14:textId="3D659054" w:rsidR="00950D80" w:rsidRPr="009F6A12" w:rsidRDefault="00950D80" w:rsidP="009F6A12">
      <w:pPr>
        <w:spacing w:line="276" w:lineRule="auto"/>
      </w:pPr>
      <w:r w:rsidRPr="009F6A12">
        <w:t xml:space="preserve">The story is told of an evangelist in India, who began his talk with the words: two thousand years </w:t>
      </w:r>
      <w:proofErr w:type="gramStart"/>
      <w:r w:rsidRPr="009F6A12">
        <w:t>ago</w:t>
      </w:r>
      <w:proofErr w:type="gramEnd"/>
      <w:r w:rsidRPr="009F6A12">
        <w:t>….  And found that h</w:t>
      </w:r>
      <w:r w:rsidR="00200B11" w:rsidRPr="009F6A12">
        <w:t>e</w:t>
      </w:r>
      <w:r w:rsidRPr="009F6A12">
        <w:t xml:space="preserve"> immediately lost his audience.  This was a distant myth he was telling them.  </w:t>
      </w:r>
      <w:r w:rsidR="00200B11" w:rsidRPr="009F6A12">
        <w:t xml:space="preserve">But his fellow evangelist began </w:t>
      </w:r>
      <w:r w:rsidR="00200B11" w:rsidRPr="009F6A12">
        <w:rPr>
          <w:u w:val="single"/>
        </w:rPr>
        <w:t>his</w:t>
      </w:r>
      <w:r w:rsidR="00200B11" w:rsidRPr="009F6A12">
        <w:t xml:space="preserve"> talk with the words: look, he is on his way….  That evangelist was not only addressing their hopes and </w:t>
      </w:r>
      <w:proofErr w:type="gramStart"/>
      <w:r w:rsidR="00200B11" w:rsidRPr="009F6A12">
        <w:t>expectations, but</w:t>
      </w:r>
      <w:proofErr w:type="gramEnd"/>
      <w:r w:rsidR="00200B11" w:rsidRPr="009F6A12">
        <w:t xml:space="preserve"> raising them too.  And our job is to do that for others.  </w:t>
      </w:r>
    </w:p>
    <w:p w14:paraId="2C8A724A" w14:textId="77777777" w:rsidR="00922599" w:rsidRPr="009F6A12" w:rsidRDefault="00200B11" w:rsidP="009F6A12">
      <w:pPr>
        <w:spacing w:line="276" w:lineRule="auto"/>
      </w:pPr>
      <w:r w:rsidRPr="009F6A12">
        <w:t xml:space="preserve">Incidentally, </w:t>
      </w:r>
      <w:r w:rsidR="002833EE" w:rsidRPr="009F6A12">
        <w:t xml:space="preserve">Jesus’ baptism was originally </w:t>
      </w:r>
      <w:r w:rsidRPr="009F6A12">
        <w:t xml:space="preserve">something of </w:t>
      </w:r>
      <w:r w:rsidR="002833EE" w:rsidRPr="009F6A12">
        <w:t>an embarrassment to the church</w:t>
      </w:r>
      <w:r w:rsidRPr="009F6A12">
        <w:t>:</w:t>
      </w:r>
      <w:r w:rsidR="00922599" w:rsidRPr="009F6A12">
        <w:t xml:space="preserve"> John proclaimed a baptism of repentance, yet</w:t>
      </w:r>
      <w:r w:rsidRPr="009F6A12">
        <w:t xml:space="preserve"> Jesus was without sin, </w:t>
      </w:r>
      <w:r w:rsidR="002833EE" w:rsidRPr="009F6A12">
        <w:t xml:space="preserve">so why did he need to be baptised?  </w:t>
      </w:r>
      <w:r w:rsidRPr="009F6A12">
        <w:t xml:space="preserve"> </w:t>
      </w:r>
    </w:p>
    <w:p w14:paraId="3F4AFFCA" w14:textId="4A7900DA" w:rsidR="009C4630" w:rsidRPr="009F6A12" w:rsidRDefault="00200B11" w:rsidP="009F6A12">
      <w:pPr>
        <w:spacing w:line="276" w:lineRule="auto"/>
      </w:pPr>
      <w:r w:rsidRPr="009F6A12">
        <w:t>Picture the scene: Jesus goes down into the water and comes back up again</w:t>
      </w:r>
      <w:r w:rsidR="00FA5237" w:rsidRPr="009F6A12">
        <w:t xml:space="preserve">.  </w:t>
      </w:r>
      <w:r w:rsidRPr="009F6A12">
        <w:t>And a whole movement grew from that one event</w:t>
      </w:r>
      <w:r w:rsidR="00940C9C" w:rsidRPr="009F6A12">
        <w:t>.</w:t>
      </w:r>
      <w:r w:rsidR="005B4373" w:rsidRPr="009F6A12">
        <w:t xml:space="preserve"> </w:t>
      </w:r>
      <w:r w:rsidR="00940C9C" w:rsidRPr="009F6A12">
        <w:t xml:space="preserve"> </w:t>
      </w:r>
      <w:r w:rsidR="00922599" w:rsidRPr="009F6A12">
        <w:t xml:space="preserve">The ripples flowed outwards from that, from him.  </w:t>
      </w:r>
      <w:r w:rsidR="00940C9C" w:rsidRPr="009F6A12">
        <w:t xml:space="preserve"> One person was the source of everything that followed.  Yes, of course, that one person was the Son of God, incarnate in human form, but that one person is how God comes to us: </w:t>
      </w:r>
      <w:r w:rsidR="009C4630" w:rsidRPr="009F6A12">
        <w:t>in small events, one moment, one insight, one nudge of hea</w:t>
      </w:r>
      <w:r w:rsidR="00940C9C" w:rsidRPr="009F6A12">
        <w:t>r</w:t>
      </w:r>
      <w:r w:rsidR="009C4630" w:rsidRPr="009F6A12">
        <w:t>t</w:t>
      </w:r>
      <w:r w:rsidR="00940C9C" w:rsidRPr="009F6A12">
        <w:t xml:space="preserve"> or mind</w:t>
      </w:r>
      <w:r w:rsidR="009C4630" w:rsidRPr="009F6A12">
        <w:t xml:space="preserve"> that has the power to </w:t>
      </w:r>
      <w:r w:rsidR="00D06736" w:rsidRPr="009F6A12">
        <w:t xml:space="preserve">align us differently.  </w:t>
      </w:r>
      <w:r w:rsidR="009D0FC5" w:rsidRPr="009F6A12">
        <w:t xml:space="preserve"> </w:t>
      </w:r>
      <w:r w:rsidR="009C4630" w:rsidRPr="009F6A12">
        <w:t>God touches our lives in small ways – or at least they seem small ways at the time</w:t>
      </w:r>
      <w:r w:rsidR="00940C9C" w:rsidRPr="009F6A12">
        <w:t xml:space="preserve"> -</w:t>
      </w:r>
      <w:r w:rsidR="009C4630" w:rsidRPr="009F6A12">
        <w:t xml:space="preserve"> but they flow out in a new direction,</w:t>
      </w:r>
      <w:r w:rsidR="009D0FC5" w:rsidRPr="009F6A12">
        <w:t xml:space="preserve"> </w:t>
      </w:r>
      <w:r w:rsidR="00940C9C" w:rsidRPr="009F6A12">
        <w:t xml:space="preserve">or with </w:t>
      </w:r>
      <w:r w:rsidR="009D0FC5" w:rsidRPr="009F6A12">
        <w:t>new depth</w:t>
      </w:r>
      <w:r w:rsidR="009C4630" w:rsidRPr="009F6A12">
        <w:t xml:space="preserve"> in our lives.</w:t>
      </w:r>
      <w:r w:rsidR="00940C9C" w:rsidRPr="009F6A12">
        <w:t xml:space="preserve">  </w:t>
      </w:r>
    </w:p>
    <w:p w14:paraId="5608C3A3" w14:textId="12B815DA" w:rsidR="00940C9C" w:rsidRPr="009F6A12" w:rsidRDefault="00940C9C" w:rsidP="009F6A12">
      <w:pPr>
        <w:spacing w:line="276" w:lineRule="auto"/>
      </w:pPr>
      <w:r w:rsidRPr="009F6A12">
        <w:t xml:space="preserve">Baptism is at least in part about death – we plunge ourselves into death in order to rise differently.  It is a part of the story that </w:t>
      </w:r>
      <w:proofErr w:type="gramStart"/>
      <w:r w:rsidRPr="009F6A12">
        <w:t>has to</w:t>
      </w:r>
      <w:proofErr w:type="gramEnd"/>
      <w:r w:rsidRPr="009F6A12">
        <w:t xml:space="preserve"> be explained quite carefully to people who have no previous experience of church.  The symbolism of baptism with water is several-fold, </w:t>
      </w:r>
      <w:r w:rsidR="005B2185" w:rsidRPr="009F6A12">
        <w:t>but</w:t>
      </w:r>
      <w:r w:rsidRPr="009F6A12">
        <w:t xml:space="preserve"> one of those elements is dying and rising to new life – a life that is in Christ, a life as a member of the people of God.  </w:t>
      </w:r>
    </w:p>
    <w:p w14:paraId="42D74D29" w14:textId="1F2281AA" w:rsidR="00200B11" w:rsidRPr="009F6A12" w:rsidRDefault="00940C9C" w:rsidP="009F6A12">
      <w:pPr>
        <w:spacing w:line="276" w:lineRule="auto"/>
      </w:pPr>
      <w:r w:rsidRPr="009F6A12">
        <w:t xml:space="preserve"> </w:t>
      </w:r>
      <w:r w:rsidR="00200B11" w:rsidRPr="009F6A12">
        <w:t xml:space="preserve">This series of events we celebrate at Epiphany – the arrival of the Magi, the baptism of Christ, culminating in the Presentation of Christ in the Temple – are pebbles in the pond.  Each of them small </w:t>
      </w:r>
      <w:r w:rsidR="005B2185" w:rsidRPr="009F6A12">
        <w:t xml:space="preserve">human </w:t>
      </w:r>
      <w:r w:rsidR="00200B11" w:rsidRPr="009F6A12">
        <w:t xml:space="preserve">events, but with ripples that grow and spread out across the whole of the water.  </w:t>
      </w:r>
    </w:p>
    <w:p w14:paraId="64C386D1" w14:textId="09D521C4" w:rsidR="009C4630" w:rsidRPr="009F6A12" w:rsidRDefault="00940C9C" w:rsidP="009F6A12">
      <w:pPr>
        <w:spacing w:line="276" w:lineRule="auto"/>
      </w:pPr>
      <w:r w:rsidRPr="009F6A12">
        <w:t xml:space="preserve">John the Baptist’s </w:t>
      </w:r>
      <w:r w:rsidR="000A03DA" w:rsidRPr="009F6A12">
        <w:t>chief</w:t>
      </w:r>
      <w:r w:rsidRPr="009F6A12">
        <w:t xml:space="preserve"> concern was to point away from himself and towards Jesus.  Our service, our calling isn’t ultimately so that we feel fulfilled, but in order that God is </w:t>
      </w:r>
      <w:proofErr w:type="gramStart"/>
      <w:r w:rsidRPr="009F6A12">
        <w:t>glorified</w:t>
      </w:r>
      <w:proofErr w:type="gramEnd"/>
      <w:r w:rsidRPr="009F6A12">
        <w:t xml:space="preserve"> and Jesus is made known.  </w:t>
      </w:r>
      <w:bookmarkStart w:id="0" w:name="_GoBack"/>
      <w:bookmarkEnd w:id="0"/>
      <w:r w:rsidRPr="009F6A12">
        <w:t xml:space="preserve">May we follow his example and </w:t>
      </w:r>
      <w:r w:rsidR="00AA2CA7" w:rsidRPr="009F6A12">
        <w:t>pray that we might</w:t>
      </w:r>
      <w:r w:rsidR="00330998" w:rsidRPr="009F6A12">
        <w:t xml:space="preserve"> </w:t>
      </w:r>
      <w:r w:rsidRPr="009F6A12">
        <w:t xml:space="preserve">be John the Baptist for others. </w:t>
      </w:r>
    </w:p>
    <w:p w14:paraId="4E95B419" w14:textId="53C0C41E" w:rsidR="00444C4F" w:rsidRPr="009F6A12" w:rsidRDefault="00444C4F" w:rsidP="009F6A12">
      <w:pPr>
        <w:spacing w:line="276" w:lineRule="auto"/>
        <w:rPr>
          <w:b/>
        </w:rPr>
      </w:pPr>
      <w:r w:rsidRPr="009F6A12">
        <w:rPr>
          <w:b/>
        </w:rPr>
        <w:t>Amen</w:t>
      </w:r>
    </w:p>
    <w:p w14:paraId="6F13311C" w14:textId="4E4FE274" w:rsidR="00444C4F" w:rsidRPr="009F6A12" w:rsidRDefault="00444C4F" w:rsidP="009F6A12">
      <w:pPr>
        <w:spacing w:line="276" w:lineRule="auto"/>
      </w:pPr>
    </w:p>
    <w:p w14:paraId="69AF498A" w14:textId="77777777" w:rsidR="00444C4F" w:rsidRPr="009F6A12" w:rsidRDefault="00444C4F" w:rsidP="009F6A12">
      <w:pPr>
        <w:spacing w:line="276" w:lineRule="auto"/>
      </w:pPr>
    </w:p>
    <w:p w14:paraId="18CF4B5A" w14:textId="638A8499" w:rsidR="00DD1BEF" w:rsidRPr="009F6A12" w:rsidRDefault="00DD1BEF" w:rsidP="009F6A12">
      <w:pPr>
        <w:spacing w:line="276" w:lineRule="auto"/>
      </w:pPr>
    </w:p>
    <w:p w14:paraId="4E906822" w14:textId="4E3221FF" w:rsidR="00444C4F" w:rsidRPr="009F6A12" w:rsidRDefault="00444C4F" w:rsidP="009F6A12">
      <w:pPr>
        <w:spacing w:line="276" w:lineRule="auto"/>
      </w:pPr>
    </w:p>
    <w:p w14:paraId="7FFC2C78" w14:textId="7FA2A0B4" w:rsidR="00444C4F" w:rsidRPr="009F6A12" w:rsidRDefault="00444C4F" w:rsidP="009F6A12">
      <w:pPr>
        <w:spacing w:line="276" w:lineRule="auto"/>
      </w:pPr>
    </w:p>
    <w:p w14:paraId="09717E28" w14:textId="17500B58" w:rsidR="00444C4F" w:rsidRPr="009F6A12" w:rsidRDefault="00444C4F" w:rsidP="009F6A12">
      <w:pPr>
        <w:spacing w:line="276" w:lineRule="auto"/>
      </w:pPr>
    </w:p>
    <w:p w14:paraId="45058DB7" w14:textId="7A871BB7" w:rsidR="00444C4F" w:rsidRPr="009F6A12" w:rsidRDefault="00444C4F" w:rsidP="009F6A12">
      <w:pPr>
        <w:spacing w:line="276" w:lineRule="auto"/>
      </w:pPr>
    </w:p>
    <w:p w14:paraId="540DD7AB" w14:textId="77777777" w:rsidR="00DD1BEF" w:rsidRPr="009F6A12" w:rsidRDefault="00DD1BEF" w:rsidP="009F6A12">
      <w:pPr>
        <w:spacing w:line="276" w:lineRule="auto"/>
      </w:pPr>
    </w:p>
    <w:p w14:paraId="190ACE85" w14:textId="77777777" w:rsidR="009C4630" w:rsidRPr="009F6A12" w:rsidRDefault="009C4630" w:rsidP="009F6A12">
      <w:pPr>
        <w:spacing w:line="276" w:lineRule="auto"/>
      </w:pPr>
    </w:p>
    <w:sectPr w:rsidR="009C4630" w:rsidRPr="009F6A12" w:rsidSect="00A05A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30"/>
    <w:rsid w:val="00095214"/>
    <w:rsid w:val="000A03DA"/>
    <w:rsid w:val="001A3042"/>
    <w:rsid w:val="001D69DA"/>
    <w:rsid w:val="00200B11"/>
    <w:rsid w:val="002833EE"/>
    <w:rsid w:val="00330998"/>
    <w:rsid w:val="00437CFD"/>
    <w:rsid w:val="00444C4F"/>
    <w:rsid w:val="004A32E6"/>
    <w:rsid w:val="00585E40"/>
    <w:rsid w:val="005B2185"/>
    <w:rsid w:val="005B4373"/>
    <w:rsid w:val="008E13C2"/>
    <w:rsid w:val="00922599"/>
    <w:rsid w:val="00940C9C"/>
    <w:rsid w:val="00950D80"/>
    <w:rsid w:val="009C4630"/>
    <w:rsid w:val="009D0FC5"/>
    <w:rsid w:val="009F6A12"/>
    <w:rsid w:val="00A05AA4"/>
    <w:rsid w:val="00A36D4B"/>
    <w:rsid w:val="00A62394"/>
    <w:rsid w:val="00AA2CA7"/>
    <w:rsid w:val="00B76324"/>
    <w:rsid w:val="00C2454A"/>
    <w:rsid w:val="00C673D8"/>
    <w:rsid w:val="00D06736"/>
    <w:rsid w:val="00D92F7E"/>
    <w:rsid w:val="00DD1BEF"/>
    <w:rsid w:val="00EC6420"/>
    <w:rsid w:val="00EC7C84"/>
    <w:rsid w:val="00FA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FF7E"/>
  <w15:chartTrackingRefBased/>
  <w15:docId w15:val="{FA283F36-B332-40D7-99AD-13F640AA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2019-01-24T12:32:00Z</dcterms:created>
  <dcterms:modified xsi:type="dcterms:W3CDTF">2019-01-24T12:36:00Z</dcterms:modified>
</cp:coreProperties>
</file>