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9609" w14:textId="3C5550E9" w:rsidR="005F2C66" w:rsidRPr="008E50A6" w:rsidRDefault="005F2C66" w:rsidP="008E50A6">
      <w:pPr>
        <w:spacing w:line="276" w:lineRule="auto"/>
        <w:rPr>
          <w:b/>
          <w:sz w:val="24"/>
        </w:rPr>
      </w:pPr>
      <w:r w:rsidRPr="008E50A6">
        <w:rPr>
          <w:b/>
          <w:sz w:val="24"/>
        </w:rPr>
        <w:t>May I speak in the name of God: Father, Son and Holy Spirit.  Amen</w:t>
      </w:r>
    </w:p>
    <w:p w14:paraId="71F95266" w14:textId="70622C15" w:rsidR="002B7392" w:rsidRPr="008E50A6" w:rsidRDefault="005453E2" w:rsidP="008E50A6">
      <w:pPr>
        <w:spacing w:line="276" w:lineRule="auto"/>
        <w:rPr>
          <w:sz w:val="24"/>
        </w:rPr>
      </w:pPr>
      <w:r w:rsidRPr="008E50A6">
        <w:rPr>
          <w:sz w:val="24"/>
        </w:rPr>
        <w:t xml:space="preserve">The story of Zacchaeus is </w:t>
      </w:r>
      <w:r w:rsidR="00B85FB0" w:rsidRPr="008E50A6">
        <w:rPr>
          <w:sz w:val="24"/>
        </w:rPr>
        <w:t xml:space="preserve">a </w:t>
      </w:r>
      <w:r w:rsidRPr="008E50A6">
        <w:rPr>
          <w:sz w:val="24"/>
        </w:rPr>
        <w:t>familiar</w:t>
      </w:r>
      <w:r w:rsidR="00B85FB0" w:rsidRPr="008E50A6">
        <w:rPr>
          <w:sz w:val="24"/>
        </w:rPr>
        <w:t xml:space="preserve"> one to some of us</w:t>
      </w:r>
      <w:r w:rsidRPr="008E50A6">
        <w:rPr>
          <w:sz w:val="24"/>
        </w:rPr>
        <w:t xml:space="preserve">, so much so that we </w:t>
      </w:r>
      <w:r w:rsidR="00B85FB0" w:rsidRPr="008E50A6">
        <w:rPr>
          <w:sz w:val="24"/>
        </w:rPr>
        <w:t xml:space="preserve">are in danger of missing </w:t>
      </w:r>
      <w:r w:rsidRPr="008E50A6">
        <w:rPr>
          <w:sz w:val="24"/>
        </w:rPr>
        <w:t xml:space="preserve">the significance </w:t>
      </w:r>
      <w:r w:rsidR="00011320" w:rsidRPr="008E50A6">
        <w:rPr>
          <w:sz w:val="24"/>
        </w:rPr>
        <w:t>of it</w:t>
      </w:r>
      <w:r w:rsidRPr="008E50A6">
        <w:rPr>
          <w:sz w:val="24"/>
        </w:rPr>
        <w:t xml:space="preserve">. </w:t>
      </w:r>
      <w:r w:rsidR="00B85FB0" w:rsidRPr="008E50A6">
        <w:rPr>
          <w:sz w:val="24"/>
        </w:rPr>
        <w:t xml:space="preserve"> </w:t>
      </w:r>
      <w:r w:rsidRPr="008E50A6">
        <w:rPr>
          <w:sz w:val="24"/>
        </w:rPr>
        <w:t>Zacchaeus’ encounter with Jesus is a model of</w:t>
      </w:r>
      <w:r w:rsidR="002B7392" w:rsidRPr="008E50A6">
        <w:rPr>
          <w:sz w:val="24"/>
        </w:rPr>
        <w:t xml:space="preserve"> what it means to be someone who learns from the life and example of Jesus</w:t>
      </w:r>
      <w:r w:rsidR="00B85FB0" w:rsidRPr="008E50A6">
        <w:rPr>
          <w:sz w:val="24"/>
        </w:rPr>
        <w:t xml:space="preserve">.  </w:t>
      </w:r>
    </w:p>
    <w:p w14:paraId="6336C008" w14:textId="72F46F1E" w:rsidR="002B7392" w:rsidRPr="008E50A6" w:rsidRDefault="00766DBF" w:rsidP="008E50A6">
      <w:pPr>
        <w:spacing w:line="276" w:lineRule="auto"/>
        <w:rPr>
          <w:sz w:val="24"/>
        </w:rPr>
      </w:pPr>
      <w:r w:rsidRPr="008E50A6">
        <w:rPr>
          <w:sz w:val="24"/>
        </w:rPr>
        <w:t xml:space="preserve">Remember the story of the rich young ruler a couple of weeks ago?  He couldn’t quite bring himself to give his riches away and wandered sadly off.   Here, Zacchaeus is a chief tax collector who comes to show great generosity.  </w:t>
      </w:r>
    </w:p>
    <w:p w14:paraId="1FF47B5E" w14:textId="04DB1163" w:rsidR="00B85FB0" w:rsidRPr="008E50A6" w:rsidRDefault="00B85FB0" w:rsidP="008E50A6">
      <w:pPr>
        <w:spacing w:line="276" w:lineRule="auto"/>
        <w:rPr>
          <w:sz w:val="24"/>
        </w:rPr>
      </w:pPr>
      <w:r w:rsidRPr="008E50A6">
        <w:rPr>
          <w:sz w:val="24"/>
        </w:rPr>
        <w:t>T</w:t>
      </w:r>
      <w:r w:rsidR="005453E2" w:rsidRPr="008E50A6">
        <w:rPr>
          <w:sz w:val="24"/>
        </w:rPr>
        <w:t>h</w:t>
      </w:r>
      <w:r w:rsidRPr="008E50A6">
        <w:rPr>
          <w:sz w:val="24"/>
        </w:rPr>
        <w:t>is</w:t>
      </w:r>
      <w:r w:rsidR="005453E2" w:rsidRPr="008E50A6">
        <w:rPr>
          <w:sz w:val="24"/>
        </w:rPr>
        <w:t xml:space="preserve"> story </w:t>
      </w:r>
      <w:r w:rsidR="00011320" w:rsidRPr="008E50A6">
        <w:rPr>
          <w:sz w:val="24"/>
        </w:rPr>
        <w:t>highlights</w:t>
      </w:r>
      <w:r w:rsidR="005453E2" w:rsidRPr="008E50A6">
        <w:rPr>
          <w:sz w:val="24"/>
        </w:rPr>
        <w:t xml:space="preserve"> three important themes in Luke’s gospel</w:t>
      </w:r>
      <w:r w:rsidR="00011320" w:rsidRPr="008E50A6">
        <w:rPr>
          <w:sz w:val="24"/>
        </w:rPr>
        <w:t>:</w:t>
      </w:r>
      <w:r w:rsidR="005453E2" w:rsidRPr="008E50A6">
        <w:rPr>
          <w:sz w:val="24"/>
        </w:rPr>
        <w:t xml:space="preserve"> </w:t>
      </w:r>
    </w:p>
    <w:p w14:paraId="27B4FC7B" w14:textId="01420B0F" w:rsidR="00B85FB0" w:rsidRPr="008E50A6" w:rsidRDefault="005453E2" w:rsidP="008E50A6">
      <w:pPr>
        <w:spacing w:line="276" w:lineRule="auto"/>
        <w:rPr>
          <w:sz w:val="24"/>
        </w:rPr>
      </w:pPr>
      <w:r w:rsidRPr="008E50A6">
        <w:rPr>
          <w:sz w:val="24"/>
        </w:rPr>
        <w:t>The first is Luke</w:t>
      </w:r>
      <w:r w:rsidR="00B85FB0" w:rsidRPr="008E50A6">
        <w:rPr>
          <w:sz w:val="24"/>
        </w:rPr>
        <w:t xml:space="preserve"> </w:t>
      </w:r>
      <w:r w:rsidRPr="008E50A6">
        <w:rPr>
          <w:sz w:val="24"/>
        </w:rPr>
        <w:t>connect</w:t>
      </w:r>
      <w:r w:rsidR="00B85FB0" w:rsidRPr="008E50A6">
        <w:rPr>
          <w:sz w:val="24"/>
        </w:rPr>
        <w:t>ing</w:t>
      </w:r>
      <w:r w:rsidRPr="008E50A6">
        <w:rPr>
          <w:sz w:val="24"/>
        </w:rPr>
        <w:t xml:space="preserve"> discipleship with </w:t>
      </w:r>
      <w:r w:rsidR="002B7392" w:rsidRPr="008E50A6">
        <w:rPr>
          <w:sz w:val="24"/>
        </w:rPr>
        <w:t xml:space="preserve">real-life </w:t>
      </w:r>
      <w:r w:rsidRPr="008E50A6">
        <w:rPr>
          <w:sz w:val="24"/>
        </w:rPr>
        <w:t>issues.</w:t>
      </w:r>
    </w:p>
    <w:p w14:paraId="65915722" w14:textId="15804CB1" w:rsidR="005453E2" w:rsidRPr="008E50A6" w:rsidRDefault="005453E2" w:rsidP="008E50A6">
      <w:pPr>
        <w:spacing w:line="276" w:lineRule="auto"/>
        <w:rPr>
          <w:sz w:val="24"/>
        </w:rPr>
      </w:pPr>
      <w:r w:rsidRPr="008E50A6">
        <w:rPr>
          <w:sz w:val="24"/>
        </w:rPr>
        <w:t>The second is salvation</w:t>
      </w:r>
      <w:r w:rsidR="002B7392" w:rsidRPr="008E50A6">
        <w:rPr>
          <w:sz w:val="24"/>
        </w:rPr>
        <w:t xml:space="preserve">, which we are given to understand is something that happens in the present, not something </w:t>
      </w:r>
      <w:r w:rsidR="003C469C" w:rsidRPr="008E50A6">
        <w:rPr>
          <w:sz w:val="24"/>
        </w:rPr>
        <w:t>that may or may not happen in the future</w:t>
      </w:r>
      <w:r w:rsidRPr="008E50A6">
        <w:rPr>
          <w:sz w:val="24"/>
        </w:rPr>
        <w:t>.</w:t>
      </w:r>
      <w:r w:rsidR="00011320" w:rsidRPr="008E50A6">
        <w:rPr>
          <w:sz w:val="24"/>
        </w:rPr>
        <w:t xml:space="preserve"> </w:t>
      </w:r>
      <w:r w:rsidRPr="008E50A6">
        <w:rPr>
          <w:sz w:val="24"/>
        </w:rPr>
        <w:t xml:space="preserve"> </w:t>
      </w:r>
      <w:r w:rsidR="00011320" w:rsidRPr="008E50A6">
        <w:rPr>
          <w:sz w:val="24"/>
        </w:rPr>
        <w:t xml:space="preserve">Only </w:t>
      </w:r>
      <w:r w:rsidRPr="008E50A6">
        <w:rPr>
          <w:sz w:val="24"/>
        </w:rPr>
        <w:t xml:space="preserve">Luke </w:t>
      </w:r>
      <w:r w:rsidR="00011320" w:rsidRPr="008E50A6">
        <w:rPr>
          <w:sz w:val="24"/>
        </w:rPr>
        <w:t>of</w:t>
      </w:r>
      <w:r w:rsidRPr="008E50A6">
        <w:rPr>
          <w:sz w:val="24"/>
        </w:rPr>
        <w:t xml:space="preserve"> the synoptic gospel</w:t>
      </w:r>
      <w:r w:rsidR="00011320" w:rsidRPr="008E50A6">
        <w:rPr>
          <w:sz w:val="24"/>
        </w:rPr>
        <w:t>-writers</w:t>
      </w:r>
      <w:r w:rsidRPr="008E50A6">
        <w:rPr>
          <w:sz w:val="24"/>
        </w:rPr>
        <w:t xml:space="preserve"> calls Jesus ‘Saviour’</w:t>
      </w:r>
      <w:r w:rsidR="00011320" w:rsidRPr="008E50A6">
        <w:rPr>
          <w:sz w:val="24"/>
        </w:rPr>
        <w:t>,</w:t>
      </w:r>
      <w:r w:rsidRPr="008E50A6">
        <w:rPr>
          <w:sz w:val="24"/>
        </w:rPr>
        <w:t xml:space="preserve"> and the heart of the Zacchaeus story is Jesus’ declaration</w:t>
      </w:r>
      <w:r w:rsidR="00011320" w:rsidRPr="008E50A6">
        <w:rPr>
          <w:sz w:val="24"/>
        </w:rPr>
        <w:t xml:space="preserve"> at the end of that passage we </w:t>
      </w:r>
      <w:proofErr w:type="gramStart"/>
      <w:r w:rsidR="00011320" w:rsidRPr="008E50A6">
        <w:rPr>
          <w:sz w:val="24"/>
        </w:rPr>
        <w:t>heard:</w:t>
      </w:r>
      <w:proofErr w:type="gramEnd"/>
      <w:r w:rsidR="00011320" w:rsidRPr="008E50A6">
        <w:rPr>
          <w:sz w:val="24"/>
        </w:rPr>
        <w:t xml:space="preserve"> </w:t>
      </w:r>
      <w:r w:rsidRPr="008E50A6">
        <w:rPr>
          <w:sz w:val="24"/>
        </w:rPr>
        <w:t xml:space="preserve"> salvation has come to the house of Zacchaeus. </w:t>
      </w:r>
    </w:p>
    <w:p w14:paraId="10B218E8" w14:textId="2657CFB4" w:rsidR="005453E2" w:rsidRPr="008E50A6" w:rsidRDefault="00011320" w:rsidP="008E50A6">
      <w:pPr>
        <w:spacing w:line="276" w:lineRule="auto"/>
        <w:rPr>
          <w:sz w:val="24"/>
        </w:rPr>
      </w:pPr>
      <w:r w:rsidRPr="008E50A6">
        <w:rPr>
          <w:sz w:val="24"/>
        </w:rPr>
        <w:t>And the third theme</w:t>
      </w:r>
      <w:r w:rsidR="005453E2" w:rsidRPr="008E50A6">
        <w:rPr>
          <w:sz w:val="24"/>
        </w:rPr>
        <w:t xml:space="preserve"> is repentance and conversion.</w:t>
      </w:r>
      <w:r w:rsidRPr="008E50A6">
        <w:rPr>
          <w:sz w:val="24"/>
        </w:rPr>
        <w:t xml:space="preserve">  Luke thinks that</w:t>
      </w:r>
      <w:r w:rsidR="005453E2" w:rsidRPr="008E50A6">
        <w:rPr>
          <w:sz w:val="24"/>
        </w:rPr>
        <w:t xml:space="preserve"> </w:t>
      </w:r>
      <w:r w:rsidR="003C469C" w:rsidRPr="008E50A6">
        <w:rPr>
          <w:sz w:val="24"/>
        </w:rPr>
        <w:t>being changed, inside and out is the true</w:t>
      </w:r>
      <w:r w:rsidR="005453E2" w:rsidRPr="008E50A6">
        <w:rPr>
          <w:sz w:val="24"/>
        </w:rPr>
        <w:t xml:space="preserve"> response to hearing about Jesus, </w:t>
      </w:r>
      <w:r w:rsidRPr="008E50A6">
        <w:rPr>
          <w:sz w:val="24"/>
        </w:rPr>
        <w:t xml:space="preserve">and this is the </w:t>
      </w:r>
      <w:r w:rsidR="005453E2" w:rsidRPr="008E50A6">
        <w:rPr>
          <w:sz w:val="24"/>
        </w:rPr>
        <w:t xml:space="preserve">response modelled by Zacchaeus. </w:t>
      </w:r>
    </w:p>
    <w:p w14:paraId="300DBCBC" w14:textId="215A519E" w:rsidR="005453E2" w:rsidRPr="008E50A6" w:rsidRDefault="005453E2" w:rsidP="008E50A6">
      <w:pPr>
        <w:spacing w:line="276" w:lineRule="auto"/>
        <w:rPr>
          <w:sz w:val="24"/>
        </w:rPr>
      </w:pPr>
      <w:r w:rsidRPr="008E50A6">
        <w:rPr>
          <w:sz w:val="24"/>
        </w:rPr>
        <w:t xml:space="preserve">The nature of discipleship is that it is something we do </w:t>
      </w:r>
      <w:r w:rsidRPr="008E50A6">
        <w:rPr>
          <w:b/>
          <w:sz w:val="24"/>
          <w:u w:val="single"/>
        </w:rPr>
        <w:t>for</w:t>
      </w:r>
      <w:r w:rsidRPr="008E50A6">
        <w:rPr>
          <w:sz w:val="24"/>
        </w:rPr>
        <w:t xml:space="preserve"> ourselves but not </w:t>
      </w:r>
      <w:r w:rsidRPr="008E50A6">
        <w:rPr>
          <w:b/>
          <w:sz w:val="24"/>
          <w:u w:val="single"/>
        </w:rPr>
        <w:t>by</w:t>
      </w:r>
      <w:r w:rsidRPr="008E50A6">
        <w:rPr>
          <w:sz w:val="24"/>
        </w:rPr>
        <w:t xml:space="preserve"> ourselves. The </w:t>
      </w:r>
      <w:r w:rsidR="00011320" w:rsidRPr="008E50A6">
        <w:rPr>
          <w:sz w:val="24"/>
        </w:rPr>
        <w:t>person</w:t>
      </w:r>
      <w:r w:rsidRPr="008E50A6">
        <w:rPr>
          <w:sz w:val="24"/>
        </w:rPr>
        <w:t xml:space="preserve"> who seeks Jesus</w:t>
      </w:r>
      <w:r w:rsidR="00011320" w:rsidRPr="008E50A6">
        <w:rPr>
          <w:sz w:val="24"/>
        </w:rPr>
        <w:t xml:space="preserve"> – in this case Zacchaeus</w:t>
      </w:r>
      <w:r w:rsidR="003C469C" w:rsidRPr="008E50A6">
        <w:rPr>
          <w:sz w:val="24"/>
        </w:rPr>
        <w:t>, but of course any of us</w:t>
      </w:r>
      <w:r w:rsidR="00011320" w:rsidRPr="008E50A6">
        <w:rPr>
          <w:sz w:val="24"/>
        </w:rPr>
        <w:t xml:space="preserve"> -</w:t>
      </w:r>
      <w:r w:rsidRPr="008E50A6">
        <w:rPr>
          <w:sz w:val="24"/>
        </w:rPr>
        <w:t xml:space="preserve"> is himself </w:t>
      </w:r>
      <w:r w:rsidR="003C469C" w:rsidRPr="008E50A6">
        <w:rPr>
          <w:sz w:val="24"/>
        </w:rPr>
        <w:t xml:space="preserve">or herself </w:t>
      </w:r>
      <w:r w:rsidRPr="008E50A6">
        <w:rPr>
          <w:sz w:val="24"/>
        </w:rPr>
        <w:t xml:space="preserve">sought </w:t>
      </w:r>
      <w:r w:rsidR="00011320" w:rsidRPr="008E50A6">
        <w:rPr>
          <w:sz w:val="24"/>
        </w:rPr>
        <w:t xml:space="preserve">out </w:t>
      </w:r>
      <w:r w:rsidRPr="008E50A6">
        <w:rPr>
          <w:sz w:val="24"/>
        </w:rPr>
        <w:t xml:space="preserve">and found by Jesus. </w:t>
      </w:r>
      <w:r w:rsidR="00011320" w:rsidRPr="008E50A6">
        <w:rPr>
          <w:sz w:val="24"/>
        </w:rPr>
        <w:t xml:space="preserve"> Zacchaeus goes to great lengths to climb the tree and see Jesus, but it is Jesus who looks up into the tree and </w:t>
      </w:r>
      <w:r w:rsidRPr="008E50A6">
        <w:rPr>
          <w:sz w:val="24"/>
        </w:rPr>
        <w:t>invites Zacchaeus to share a meal with him</w:t>
      </w:r>
      <w:r w:rsidR="00011320" w:rsidRPr="008E50A6">
        <w:rPr>
          <w:sz w:val="24"/>
        </w:rPr>
        <w:t>.</w:t>
      </w:r>
      <w:r w:rsidR="00995D32" w:rsidRPr="008E50A6">
        <w:rPr>
          <w:sz w:val="24"/>
        </w:rPr>
        <w:t xml:space="preserve">   </w:t>
      </w:r>
    </w:p>
    <w:p w14:paraId="2DE2CEE5" w14:textId="7127F1BE" w:rsidR="005453E2" w:rsidRPr="008E50A6" w:rsidRDefault="005453E2" w:rsidP="008E50A6">
      <w:pPr>
        <w:spacing w:line="276" w:lineRule="auto"/>
        <w:rPr>
          <w:b/>
          <w:sz w:val="24"/>
        </w:rPr>
      </w:pPr>
    </w:p>
    <w:p w14:paraId="18E267F1" w14:textId="795CC09F" w:rsidR="005F2C66" w:rsidRPr="008E50A6" w:rsidRDefault="004D3DCA" w:rsidP="008E50A6">
      <w:pPr>
        <w:spacing w:line="276" w:lineRule="auto"/>
        <w:rPr>
          <w:sz w:val="24"/>
        </w:rPr>
      </w:pPr>
      <w:r w:rsidRPr="008E50A6">
        <w:rPr>
          <w:sz w:val="24"/>
        </w:rPr>
        <w:t xml:space="preserve">When we </w:t>
      </w:r>
      <w:r w:rsidR="004A6D77" w:rsidRPr="008E50A6">
        <w:rPr>
          <w:sz w:val="24"/>
        </w:rPr>
        <w:t>l</w:t>
      </w:r>
      <w:r w:rsidRPr="008E50A6">
        <w:rPr>
          <w:sz w:val="24"/>
        </w:rPr>
        <w:t xml:space="preserve">ived in </w:t>
      </w:r>
      <w:r w:rsidR="00011320" w:rsidRPr="008E50A6">
        <w:rPr>
          <w:sz w:val="24"/>
        </w:rPr>
        <w:t>N</w:t>
      </w:r>
      <w:r w:rsidR="004A6D77" w:rsidRPr="008E50A6">
        <w:rPr>
          <w:sz w:val="24"/>
        </w:rPr>
        <w:t xml:space="preserve">orth Cornwall, the boys sometimes went to the one place in </w:t>
      </w:r>
      <w:proofErr w:type="spellStart"/>
      <w:r w:rsidR="004A6D77" w:rsidRPr="008E50A6">
        <w:rPr>
          <w:sz w:val="24"/>
        </w:rPr>
        <w:t>Bude</w:t>
      </w:r>
      <w:proofErr w:type="spellEnd"/>
      <w:r w:rsidR="004A6D77" w:rsidRPr="008E50A6">
        <w:rPr>
          <w:sz w:val="24"/>
        </w:rPr>
        <w:t xml:space="preserve"> that might, at a bit of a stretch of the imagination, be called a Club.  For some reason</w:t>
      </w:r>
      <w:r w:rsidR="00643B9B" w:rsidRPr="008E50A6">
        <w:rPr>
          <w:sz w:val="24"/>
        </w:rPr>
        <w:t xml:space="preserve"> lost in the mists of time</w:t>
      </w:r>
      <w:r w:rsidR="004A6D77" w:rsidRPr="008E50A6">
        <w:rPr>
          <w:sz w:val="24"/>
        </w:rPr>
        <w:t>, I went to pick them up one night – well, one morning</w:t>
      </w:r>
      <w:proofErr w:type="gramStart"/>
      <w:r w:rsidR="004A6D77" w:rsidRPr="008E50A6">
        <w:rPr>
          <w:sz w:val="24"/>
        </w:rPr>
        <w:t>…..</w:t>
      </w:r>
      <w:proofErr w:type="gramEnd"/>
      <w:r w:rsidR="004A6D77" w:rsidRPr="008E50A6">
        <w:rPr>
          <w:sz w:val="24"/>
        </w:rPr>
        <w:t xml:space="preserve">  Now, because our youngest uses a wheelchair, it’s a big car.  I was lurking outside, with the engine running, hoping to get home and into bed quite soon, and watching young people milling round, some of them a bit the worse for wear, when the back</w:t>
      </w:r>
      <w:r w:rsidR="00673FF7" w:rsidRPr="008E50A6">
        <w:rPr>
          <w:sz w:val="24"/>
        </w:rPr>
        <w:t>,</w:t>
      </w:r>
      <w:r w:rsidR="004A6D77" w:rsidRPr="008E50A6">
        <w:rPr>
          <w:sz w:val="24"/>
        </w:rPr>
        <w:t xml:space="preserve"> sliding door opened and a young man got in.  Not one of mine.  He was not easily persuaded that I was not a taxi and had no intention of running him home, but </w:t>
      </w:r>
      <w:r w:rsidR="00673FF7" w:rsidRPr="008E50A6">
        <w:rPr>
          <w:sz w:val="24"/>
        </w:rPr>
        <w:t>with the help of some amused others,</w:t>
      </w:r>
      <w:r w:rsidR="004A6D77" w:rsidRPr="008E50A6">
        <w:rPr>
          <w:sz w:val="24"/>
        </w:rPr>
        <w:t xml:space="preserve"> he </w:t>
      </w:r>
      <w:r w:rsidR="003C469C" w:rsidRPr="008E50A6">
        <w:rPr>
          <w:sz w:val="24"/>
        </w:rPr>
        <w:t>did eventually leave</w:t>
      </w:r>
      <w:r w:rsidR="004A6D77" w:rsidRPr="008E50A6">
        <w:rPr>
          <w:sz w:val="24"/>
        </w:rPr>
        <w:t>.</w:t>
      </w:r>
    </w:p>
    <w:p w14:paraId="2611C6B8" w14:textId="4980825B" w:rsidR="004A6D77" w:rsidRPr="008E50A6" w:rsidRDefault="004A6D77" w:rsidP="008E50A6">
      <w:pPr>
        <w:spacing w:line="276" w:lineRule="auto"/>
        <w:rPr>
          <w:sz w:val="24"/>
        </w:rPr>
      </w:pPr>
      <w:r w:rsidRPr="008E50A6">
        <w:rPr>
          <w:sz w:val="24"/>
        </w:rPr>
        <w:t xml:space="preserve">That young man didn’t actually get as far as offering me money, but there is a story that does the rounds in church circles once in a while about </w:t>
      </w:r>
      <w:r w:rsidR="00875325" w:rsidRPr="008E50A6">
        <w:rPr>
          <w:sz w:val="24"/>
        </w:rPr>
        <w:t xml:space="preserve">a vicar who dropped a friend at the station and had </w:t>
      </w:r>
      <w:r w:rsidR="00E53517" w:rsidRPr="008E50A6">
        <w:rPr>
          <w:sz w:val="24"/>
        </w:rPr>
        <w:t>a similar</w:t>
      </w:r>
      <w:r w:rsidR="00875325" w:rsidRPr="008E50A6">
        <w:rPr>
          <w:sz w:val="24"/>
        </w:rPr>
        <w:t xml:space="preserve"> </w:t>
      </w:r>
      <w:proofErr w:type="gramStart"/>
      <w:r w:rsidR="00875325" w:rsidRPr="008E50A6">
        <w:rPr>
          <w:sz w:val="24"/>
        </w:rPr>
        <w:t>experience</w:t>
      </w:r>
      <w:r w:rsidR="00E53517" w:rsidRPr="008E50A6">
        <w:rPr>
          <w:sz w:val="24"/>
        </w:rPr>
        <w:t xml:space="preserve"> </w:t>
      </w:r>
      <w:r w:rsidR="00875325" w:rsidRPr="008E50A6">
        <w:rPr>
          <w:sz w:val="24"/>
        </w:rPr>
        <w:t xml:space="preserve"> –</w:t>
      </w:r>
      <w:proofErr w:type="gramEnd"/>
      <w:r w:rsidR="00875325" w:rsidRPr="008E50A6">
        <w:rPr>
          <w:sz w:val="24"/>
        </w:rPr>
        <w:t xml:space="preserve"> except that the man offered him £5 and the vicar took him where he wanted to go.  Only then did he confess that he wasn’t </w:t>
      </w:r>
      <w:proofErr w:type="gramStart"/>
      <w:r w:rsidR="00875325" w:rsidRPr="008E50A6">
        <w:rPr>
          <w:sz w:val="24"/>
        </w:rPr>
        <w:t>actually a</w:t>
      </w:r>
      <w:proofErr w:type="gramEnd"/>
      <w:r w:rsidR="00875325" w:rsidRPr="008E50A6">
        <w:rPr>
          <w:sz w:val="24"/>
        </w:rPr>
        <w:t xml:space="preserve"> taxi driver – whereupon the man took back his £5 and offered the vicar 50 pence for the collection instead.  </w:t>
      </w:r>
    </w:p>
    <w:p w14:paraId="02685C1A" w14:textId="78A20392" w:rsidR="00875325" w:rsidRPr="008E50A6" w:rsidRDefault="00875325" w:rsidP="008E50A6">
      <w:pPr>
        <w:spacing w:line="276" w:lineRule="auto"/>
        <w:rPr>
          <w:sz w:val="24"/>
        </w:rPr>
      </w:pPr>
    </w:p>
    <w:p w14:paraId="2AA2676E" w14:textId="5F3D3707" w:rsidR="00875325" w:rsidRPr="008E50A6" w:rsidRDefault="00B92677" w:rsidP="008E50A6">
      <w:pPr>
        <w:spacing w:line="276" w:lineRule="auto"/>
        <w:rPr>
          <w:sz w:val="24"/>
        </w:rPr>
      </w:pPr>
      <w:r w:rsidRPr="008E50A6">
        <w:rPr>
          <w:sz w:val="24"/>
        </w:rPr>
        <w:t xml:space="preserve">I’ve mentioned Red Nose Day once already </w:t>
      </w:r>
      <w:r w:rsidR="00DD67D1" w:rsidRPr="008E50A6">
        <w:rPr>
          <w:sz w:val="24"/>
        </w:rPr>
        <w:t>in</w:t>
      </w:r>
      <w:r w:rsidRPr="008E50A6">
        <w:rPr>
          <w:sz w:val="24"/>
        </w:rPr>
        <w:t xml:space="preserve"> recent weeks.  </w:t>
      </w:r>
      <w:r w:rsidR="00875325" w:rsidRPr="008E50A6">
        <w:rPr>
          <w:sz w:val="24"/>
        </w:rPr>
        <w:t xml:space="preserve">We find ourselves moved by great need.  </w:t>
      </w:r>
      <w:r w:rsidR="00DD67D1" w:rsidRPr="008E50A6">
        <w:rPr>
          <w:sz w:val="24"/>
        </w:rPr>
        <w:t>But s</w:t>
      </w:r>
      <w:r w:rsidR="005F2C66" w:rsidRPr="008E50A6">
        <w:rPr>
          <w:sz w:val="24"/>
        </w:rPr>
        <w:t xml:space="preserve">hould </w:t>
      </w:r>
      <w:r w:rsidR="00875325" w:rsidRPr="008E50A6">
        <w:rPr>
          <w:sz w:val="24"/>
        </w:rPr>
        <w:t xml:space="preserve">we </w:t>
      </w:r>
      <w:r w:rsidR="005F2C66" w:rsidRPr="008E50A6">
        <w:rPr>
          <w:sz w:val="24"/>
        </w:rPr>
        <w:t>not</w:t>
      </w:r>
      <w:r w:rsidR="00875325" w:rsidRPr="008E50A6">
        <w:rPr>
          <w:sz w:val="24"/>
        </w:rPr>
        <w:t xml:space="preserve"> </w:t>
      </w:r>
      <w:r w:rsidRPr="008E50A6">
        <w:rPr>
          <w:sz w:val="24"/>
        </w:rPr>
        <w:t xml:space="preserve">also </w:t>
      </w:r>
      <w:r w:rsidR="00875325" w:rsidRPr="008E50A6">
        <w:rPr>
          <w:sz w:val="24"/>
        </w:rPr>
        <w:t>be moved to generosity by</w:t>
      </w:r>
      <w:r w:rsidR="005F2C66" w:rsidRPr="008E50A6">
        <w:rPr>
          <w:sz w:val="24"/>
        </w:rPr>
        <w:t xml:space="preserve"> </w:t>
      </w:r>
      <w:r w:rsidR="005F2C66" w:rsidRPr="008E50A6">
        <w:rPr>
          <w:sz w:val="24"/>
          <w:u w:val="single"/>
        </w:rPr>
        <w:t>gratitude</w:t>
      </w:r>
      <w:r w:rsidR="005F2C66" w:rsidRPr="008E50A6">
        <w:rPr>
          <w:sz w:val="24"/>
        </w:rPr>
        <w:t xml:space="preserve"> for all that has been given to us</w:t>
      </w:r>
      <w:r w:rsidR="00875325" w:rsidRPr="008E50A6">
        <w:rPr>
          <w:sz w:val="24"/>
        </w:rPr>
        <w:t xml:space="preserve">?  </w:t>
      </w:r>
      <w:r w:rsidR="005F2C66" w:rsidRPr="008E50A6">
        <w:rPr>
          <w:sz w:val="24"/>
        </w:rPr>
        <w:t xml:space="preserve"> </w:t>
      </w:r>
      <w:r w:rsidR="00875325" w:rsidRPr="008E50A6">
        <w:rPr>
          <w:sz w:val="24"/>
        </w:rPr>
        <w:t xml:space="preserve">We give without counting the cost to those we love, but how often do we stop to notice how </w:t>
      </w:r>
      <w:r w:rsidR="00875325" w:rsidRPr="008E50A6">
        <w:rPr>
          <w:b/>
          <w:sz w:val="24"/>
          <w:u w:val="single"/>
        </w:rPr>
        <w:t>we</w:t>
      </w:r>
      <w:r w:rsidR="00875325" w:rsidRPr="008E50A6">
        <w:rPr>
          <w:sz w:val="24"/>
        </w:rPr>
        <w:t xml:space="preserve"> are held, sustained, </w:t>
      </w:r>
      <w:r w:rsidR="00770632" w:rsidRPr="008E50A6">
        <w:rPr>
          <w:sz w:val="24"/>
        </w:rPr>
        <w:t>but</w:t>
      </w:r>
      <w:r w:rsidR="00875325" w:rsidRPr="008E50A6">
        <w:rPr>
          <w:sz w:val="24"/>
        </w:rPr>
        <w:t xml:space="preserve"> yes, </w:t>
      </w:r>
      <w:r w:rsidR="00DD67D1" w:rsidRPr="008E50A6">
        <w:rPr>
          <w:sz w:val="24"/>
        </w:rPr>
        <w:t xml:space="preserve">also </w:t>
      </w:r>
      <w:r w:rsidR="00875325" w:rsidRPr="008E50A6">
        <w:rPr>
          <w:sz w:val="24"/>
        </w:rPr>
        <w:t>challenged, by the love and grace of God?</w:t>
      </w:r>
    </w:p>
    <w:p w14:paraId="086F651B" w14:textId="77777777" w:rsidR="00875325" w:rsidRPr="008E50A6" w:rsidRDefault="00875325" w:rsidP="008E50A6">
      <w:pPr>
        <w:spacing w:line="276" w:lineRule="auto"/>
        <w:rPr>
          <w:sz w:val="24"/>
        </w:rPr>
      </w:pPr>
    </w:p>
    <w:p w14:paraId="67BACF65" w14:textId="11C80555" w:rsidR="003C469C" w:rsidRPr="008E50A6" w:rsidRDefault="005F2C66" w:rsidP="008E50A6">
      <w:pPr>
        <w:spacing w:line="276" w:lineRule="auto"/>
        <w:rPr>
          <w:sz w:val="24"/>
        </w:rPr>
      </w:pPr>
      <w:r w:rsidRPr="008E50A6">
        <w:rPr>
          <w:sz w:val="24"/>
        </w:rPr>
        <w:lastRenderedPageBreak/>
        <w:t xml:space="preserve">That’s how it was for Zacchaeus. </w:t>
      </w:r>
      <w:r w:rsidR="00875325" w:rsidRPr="008E50A6">
        <w:rPr>
          <w:sz w:val="24"/>
        </w:rPr>
        <w:t xml:space="preserve"> </w:t>
      </w:r>
      <w:r w:rsidR="006B601C" w:rsidRPr="008E50A6">
        <w:rPr>
          <w:sz w:val="24"/>
        </w:rPr>
        <w:t xml:space="preserve"> </w:t>
      </w:r>
      <w:r w:rsidR="003C469C" w:rsidRPr="008E50A6">
        <w:rPr>
          <w:sz w:val="24"/>
        </w:rPr>
        <w:t>A</w:t>
      </w:r>
      <w:r w:rsidRPr="008E50A6">
        <w:rPr>
          <w:sz w:val="24"/>
        </w:rPr>
        <w:t>s a</w:t>
      </w:r>
      <w:r w:rsidR="003C469C" w:rsidRPr="008E50A6">
        <w:rPr>
          <w:sz w:val="24"/>
        </w:rPr>
        <w:t xml:space="preserve"> senior</w:t>
      </w:r>
      <w:r w:rsidRPr="008E50A6">
        <w:rPr>
          <w:sz w:val="24"/>
        </w:rPr>
        <w:t xml:space="preserve"> tax collector for the hated Romans, with a reputation for corruption and profiteering</w:t>
      </w:r>
      <w:r w:rsidR="003C469C" w:rsidRPr="008E50A6">
        <w:rPr>
          <w:sz w:val="24"/>
        </w:rPr>
        <w:t>,</w:t>
      </w:r>
      <w:r w:rsidRPr="008E50A6">
        <w:rPr>
          <w:sz w:val="24"/>
        </w:rPr>
        <w:t xml:space="preserve"> Zacchaeus </w:t>
      </w:r>
      <w:r w:rsidR="00875325" w:rsidRPr="008E50A6">
        <w:rPr>
          <w:sz w:val="24"/>
        </w:rPr>
        <w:t>was</w:t>
      </w:r>
      <w:r w:rsidRPr="008E50A6">
        <w:rPr>
          <w:sz w:val="24"/>
        </w:rPr>
        <w:t xml:space="preserve"> not </w:t>
      </w:r>
      <w:r w:rsidR="00875325" w:rsidRPr="008E50A6">
        <w:rPr>
          <w:sz w:val="24"/>
        </w:rPr>
        <w:t xml:space="preserve">a </w:t>
      </w:r>
      <w:r w:rsidRPr="008E50A6">
        <w:rPr>
          <w:sz w:val="24"/>
        </w:rPr>
        <w:t>popular</w:t>
      </w:r>
      <w:r w:rsidR="00875325" w:rsidRPr="008E50A6">
        <w:rPr>
          <w:sz w:val="24"/>
        </w:rPr>
        <w:t xml:space="preserve"> chap in that area</w:t>
      </w:r>
      <w:r w:rsidRPr="008E50A6">
        <w:rPr>
          <w:sz w:val="24"/>
        </w:rPr>
        <w:t xml:space="preserve">. </w:t>
      </w:r>
      <w:r w:rsidR="00875325" w:rsidRPr="008E50A6">
        <w:rPr>
          <w:sz w:val="24"/>
        </w:rPr>
        <w:t xml:space="preserve"> </w:t>
      </w:r>
      <w:r w:rsidRPr="008E50A6">
        <w:rPr>
          <w:sz w:val="24"/>
        </w:rPr>
        <w:t>No wonder, then, that people grumble</w:t>
      </w:r>
      <w:r w:rsidR="00875325" w:rsidRPr="008E50A6">
        <w:rPr>
          <w:sz w:val="24"/>
        </w:rPr>
        <w:t>d</w:t>
      </w:r>
      <w:r w:rsidRPr="008E50A6">
        <w:rPr>
          <w:sz w:val="24"/>
        </w:rPr>
        <w:t xml:space="preserve"> when Jesus </w:t>
      </w:r>
      <w:r w:rsidR="00875325" w:rsidRPr="008E50A6">
        <w:rPr>
          <w:sz w:val="24"/>
        </w:rPr>
        <w:t>went off</w:t>
      </w:r>
      <w:r w:rsidRPr="008E50A6">
        <w:rPr>
          <w:sz w:val="24"/>
        </w:rPr>
        <w:t xml:space="preserve"> to tea</w:t>
      </w:r>
      <w:r w:rsidR="00875325" w:rsidRPr="008E50A6">
        <w:rPr>
          <w:sz w:val="24"/>
        </w:rPr>
        <w:t xml:space="preserve"> at Zacchaeus’ house</w:t>
      </w:r>
      <w:r w:rsidRPr="008E50A6">
        <w:rPr>
          <w:sz w:val="24"/>
        </w:rPr>
        <w:t>.</w:t>
      </w:r>
      <w:r w:rsidR="00875325" w:rsidRPr="008E50A6">
        <w:rPr>
          <w:sz w:val="24"/>
        </w:rPr>
        <w:t xml:space="preserve">  </w:t>
      </w:r>
      <w:r w:rsidR="003C469C" w:rsidRPr="008E50A6">
        <w:rPr>
          <w:sz w:val="24"/>
        </w:rPr>
        <w:t xml:space="preserve"> </w:t>
      </w:r>
      <w:r w:rsidR="00875325" w:rsidRPr="008E50A6">
        <w:rPr>
          <w:sz w:val="24"/>
        </w:rPr>
        <w:t xml:space="preserve">But that simple cup of tea – or whatever it </w:t>
      </w:r>
      <w:proofErr w:type="gramStart"/>
      <w:r w:rsidR="00875325" w:rsidRPr="008E50A6">
        <w:rPr>
          <w:sz w:val="24"/>
        </w:rPr>
        <w:t>actually was</w:t>
      </w:r>
      <w:proofErr w:type="gramEnd"/>
      <w:r w:rsidR="00875325" w:rsidRPr="008E50A6">
        <w:rPr>
          <w:sz w:val="24"/>
        </w:rPr>
        <w:t xml:space="preserve"> </w:t>
      </w:r>
      <w:r w:rsidR="00D534B8" w:rsidRPr="008E50A6">
        <w:rPr>
          <w:sz w:val="24"/>
        </w:rPr>
        <w:t>–</w:t>
      </w:r>
      <w:r w:rsidR="00875325" w:rsidRPr="008E50A6">
        <w:rPr>
          <w:sz w:val="24"/>
        </w:rPr>
        <w:t xml:space="preserve"> </w:t>
      </w:r>
      <w:r w:rsidR="00D534B8" w:rsidRPr="008E50A6">
        <w:rPr>
          <w:sz w:val="24"/>
        </w:rPr>
        <w:t xml:space="preserve">was a bit like the communion we share on Sundays: a </w:t>
      </w:r>
      <w:r w:rsidR="00BF2329" w:rsidRPr="008E50A6">
        <w:rPr>
          <w:sz w:val="24"/>
        </w:rPr>
        <w:t>p</w:t>
      </w:r>
      <w:r w:rsidR="00D534B8" w:rsidRPr="008E50A6">
        <w:rPr>
          <w:sz w:val="24"/>
        </w:rPr>
        <w:t>ublic and prophetic sign of the grace of God.</w:t>
      </w:r>
    </w:p>
    <w:p w14:paraId="38BB2B9F" w14:textId="418158A8" w:rsidR="005065D0" w:rsidRPr="008E50A6" w:rsidRDefault="00D534B8" w:rsidP="008E50A6">
      <w:pPr>
        <w:spacing w:line="276" w:lineRule="auto"/>
        <w:rPr>
          <w:sz w:val="24"/>
        </w:rPr>
      </w:pPr>
      <w:r w:rsidRPr="008E50A6">
        <w:rPr>
          <w:sz w:val="24"/>
        </w:rPr>
        <w:t xml:space="preserve">And the presence of Jesus prompted two things to happen in Zacchaeus: </w:t>
      </w:r>
      <w:r w:rsidR="0012151E" w:rsidRPr="008E50A6">
        <w:rPr>
          <w:sz w:val="24"/>
        </w:rPr>
        <w:t>he</w:t>
      </w:r>
      <w:r w:rsidR="005F2C66" w:rsidRPr="008E50A6">
        <w:rPr>
          <w:sz w:val="24"/>
        </w:rPr>
        <w:t xml:space="preserve"> </w:t>
      </w:r>
      <w:r w:rsidR="0012151E" w:rsidRPr="008E50A6">
        <w:rPr>
          <w:sz w:val="24"/>
        </w:rPr>
        <w:t xml:space="preserve">promised to sort out </w:t>
      </w:r>
      <w:r w:rsidR="003C469C" w:rsidRPr="008E50A6">
        <w:rPr>
          <w:sz w:val="24"/>
        </w:rPr>
        <w:t>his</w:t>
      </w:r>
      <w:r w:rsidR="0012151E" w:rsidRPr="008E50A6">
        <w:rPr>
          <w:sz w:val="24"/>
        </w:rPr>
        <w:t xml:space="preserve"> financial dealings</w:t>
      </w:r>
      <w:r w:rsidR="006B601C" w:rsidRPr="008E50A6">
        <w:rPr>
          <w:sz w:val="24"/>
        </w:rPr>
        <w:t xml:space="preserve"> by paying</w:t>
      </w:r>
      <w:r w:rsidR="0012151E" w:rsidRPr="008E50A6">
        <w:rPr>
          <w:sz w:val="24"/>
        </w:rPr>
        <w:t xml:space="preserve"> back those whom he had wronged </w:t>
      </w:r>
      <w:r w:rsidR="006B601C" w:rsidRPr="008E50A6">
        <w:rPr>
          <w:sz w:val="24"/>
        </w:rPr>
        <w:t>when he had taken</w:t>
      </w:r>
      <w:r w:rsidR="0012151E" w:rsidRPr="008E50A6">
        <w:rPr>
          <w:sz w:val="24"/>
        </w:rPr>
        <w:t xml:space="preserve"> more than was his due.  And he pledged to give half of his wealth to the poor.  </w:t>
      </w:r>
      <w:r w:rsidR="003C469C" w:rsidRPr="008E50A6">
        <w:rPr>
          <w:sz w:val="24"/>
        </w:rPr>
        <w:t xml:space="preserve"> And</w:t>
      </w:r>
      <w:r w:rsidR="005065D0" w:rsidRPr="008E50A6">
        <w:rPr>
          <w:sz w:val="24"/>
        </w:rPr>
        <w:t xml:space="preserve"> </w:t>
      </w:r>
      <w:r w:rsidR="003C469C" w:rsidRPr="008E50A6">
        <w:rPr>
          <w:sz w:val="24"/>
        </w:rPr>
        <w:t>t</w:t>
      </w:r>
      <w:r w:rsidR="005065D0" w:rsidRPr="008E50A6">
        <w:rPr>
          <w:sz w:val="24"/>
        </w:rPr>
        <w:t xml:space="preserve">his is not a calculated generosity; it is the response of a man who is </w:t>
      </w:r>
      <w:r w:rsidR="003C469C" w:rsidRPr="008E50A6">
        <w:rPr>
          <w:sz w:val="24"/>
        </w:rPr>
        <w:t>in the grip</w:t>
      </w:r>
      <w:r w:rsidR="006B601C" w:rsidRPr="008E50A6">
        <w:rPr>
          <w:sz w:val="24"/>
        </w:rPr>
        <w:t xml:space="preserve"> of</w:t>
      </w:r>
      <w:r w:rsidR="005065D0" w:rsidRPr="008E50A6">
        <w:rPr>
          <w:sz w:val="24"/>
        </w:rPr>
        <w:t xml:space="preserve"> grace and for whom financial integrity is now evidence of </w:t>
      </w:r>
      <w:r w:rsidR="006B601C" w:rsidRPr="008E50A6">
        <w:rPr>
          <w:sz w:val="24"/>
        </w:rPr>
        <w:t>his</w:t>
      </w:r>
      <w:r w:rsidR="005065D0" w:rsidRPr="008E50A6">
        <w:rPr>
          <w:sz w:val="24"/>
        </w:rPr>
        <w:t xml:space="preserve"> changed heart. </w:t>
      </w:r>
    </w:p>
    <w:p w14:paraId="32C4317A" w14:textId="1A330983" w:rsidR="0054380E" w:rsidRPr="008E50A6" w:rsidRDefault="005065D0" w:rsidP="008E50A6">
      <w:pPr>
        <w:spacing w:line="276" w:lineRule="auto"/>
        <w:rPr>
          <w:sz w:val="24"/>
        </w:rPr>
      </w:pPr>
      <w:r w:rsidRPr="008E50A6">
        <w:rPr>
          <w:sz w:val="24"/>
        </w:rPr>
        <w:t xml:space="preserve">In the film Sleepless in Seattle, Sam, the Tom Hanks character, describes meeting his wife: it was like coming home to a place I had never been before.   Luke captures, in this story of Zacchaeus, precisely that sense of homecoming, welcome, purpose, belonging, acceptance and love. </w:t>
      </w:r>
      <w:r w:rsidR="003C469C" w:rsidRPr="008E50A6">
        <w:rPr>
          <w:sz w:val="24"/>
        </w:rPr>
        <w:t xml:space="preserve">  </w:t>
      </w:r>
      <w:r w:rsidR="0012151E" w:rsidRPr="008E50A6">
        <w:rPr>
          <w:sz w:val="24"/>
        </w:rPr>
        <w:t xml:space="preserve">It was a welcome far beyond anything he might have hoped for and </w:t>
      </w:r>
      <w:r w:rsidR="003C469C" w:rsidRPr="008E50A6">
        <w:rPr>
          <w:sz w:val="24"/>
        </w:rPr>
        <w:t xml:space="preserve">it </w:t>
      </w:r>
      <w:r w:rsidR="0012151E" w:rsidRPr="008E50A6">
        <w:rPr>
          <w:sz w:val="24"/>
        </w:rPr>
        <w:t xml:space="preserve">helped him to reengage with the community of God’s people.  Jesus’ extravagant grace brought </w:t>
      </w:r>
      <w:r w:rsidR="003C469C" w:rsidRPr="008E50A6">
        <w:rPr>
          <w:sz w:val="24"/>
        </w:rPr>
        <w:t>out of him</w:t>
      </w:r>
      <w:r w:rsidR="0012151E" w:rsidRPr="008E50A6">
        <w:rPr>
          <w:sz w:val="24"/>
        </w:rPr>
        <w:t xml:space="preserve"> an act of great generosity in return.</w:t>
      </w:r>
      <w:r w:rsidR="004F5504" w:rsidRPr="008E50A6">
        <w:rPr>
          <w:sz w:val="24"/>
        </w:rPr>
        <w:t xml:space="preserve">  </w:t>
      </w:r>
      <w:r w:rsidR="00F367A1" w:rsidRPr="008E50A6">
        <w:rPr>
          <w:sz w:val="24"/>
        </w:rPr>
        <w:t xml:space="preserve">It is interesting that the rich ruler called Jesus ‘good teacher’, but Zacchaeus calls him Lord: </w:t>
      </w:r>
      <w:r w:rsidR="000B08A2" w:rsidRPr="008E50A6">
        <w:rPr>
          <w:sz w:val="24"/>
        </w:rPr>
        <w:t xml:space="preserve">money was no longer in control of Zacchaeus’ life.  </w:t>
      </w:r>
    </w:p>
    <w:p w14:paraId="70FC2D3B" w14:textId="067852E4" w:rsidR="0054380E" w:rsidRPr="008E50A6" w:rsidRDefault="0054380E" w:rsidP="008E50A6">
      <w:pPr>
        <w:spacing w:line="276" w:lineRule="auto"/>
        <w:rPr>
          <w:sz w:val="24"/>
        </w:rPr>
      </w:pPr>
      <w:r w:rsidRPr="008E50A6">
        <w:rPr>
          <w:sz w:val="24"/>
        </w:rPr>
        <w:t>It is no accident that Zacchaeus meets with Jesus over a meal. Such meals were characteristic of Jesus’ ministry; they were important then, but for us too, food is an important part of the welcome we extend to others and of the shared life of our families, including our church family.  That is why we have breakfast together every so often – like today.</w:t>
      </w:r>
    </w:p>
    <w:p w14:paraId="7FD7C566" w14:textId="63F68898" w:rsidR="0054380E" w:rsidRPr="008E50A6" w:rsidRDefault="0054380E" w:rsidP="008E50A6">
      <w:pPr>
        <w:spacing w:line="276" w:lineRule="auto"/>
        <w:rPr>
          <w:sz w:val="24"/>
        </w:rPr>
      </w:pPr>
      <w:r w:rsidRPr="008E50A6">
        <w:rPr>
          <w:sz w:val="24"/>
        </w:rPr>
        <w:t xml:space="preserve">We might even say that a meal is a kind of parable, a representation, of the Kingdom of God in action.  We can give generously of what we have, we can do right with it and we can also share it with others: first by extending hospitality, and a warm welcome with food is one of the ways we do that.  A warm and welcoming church with facilities for all ages and types of need is key to that welcome, but it has attendant costs. </w:t>
      </w:r>
    </w:p>
    <w:p w14:paraId="12589565" w14:textId="5DF1E34D" w:rsidR="0054380E" w:rsidRPr="008E50A6" w:rsidRDefault="0054380E" w:rsidP="008E50A6">
      <w:pPr>
        <w:spacing w:line="276" w:lineRule="auto"/>
        <w:rPr>
          <w:sz w:val="24"/>
        </w:rPr>
      </w:pPr>
      <w:r w:rsidRPr="008E50A6">
        <w:rPr>
          <w:sz w:val="24"/>
        </w:rPr>
        <w:t xml:space="preserve">Secondly we can share, as Zacchaeus did, by giving to the needs of others and that is what our church seeks to do in </w:t>
      </w:r>
      <w:proofErr w:type="gramStart"/>
      <w:r w:rsidRPr="008E50A6">
        <w:rPr>
          <w:sz w:val="24"/>
        </w:rPr>
        <w:t xml:space="preserve">our </w:t>
      </w:r>
      <w:r w:rsidR="0011767B" w:rsidRPr="008E50A6">
        <w:rPr>
          <w:sz w:val="24"/>
        </w:rPr>
        <w:t xml:space="preserve"> </w:t>
      </w:r>
      <w:r w:rsidRPr="008E50A6">
        <w:rPr>
          <w:sz w:val="24"/>
        </w:rPr>
        <w:t>mission</w:t>
      </w:r>
      <w:proofErr w:type="gramEnd"/>
      <w:r w:rsidR="001859A9" w:rsidRPr="008E50A6">
        <w:rPr>
          <w:sz w:val="24"/>
        </w:rPr>
        <w:t>-</w:t>
      </w:r>
      <w:r w:rsidRPr="008E50A6">
        <w:rPr>
          <w:sz w:val="24"/>
        </w:rPr>
        <w:t xml:space="preserve">giving outside the walls of this building. </w:t>
      </w:r>
      <w:r w:rsidR="00C32BAB" w:rsidRPr="008E50A6">
        <w:rPr>
          <w:sz w:val="24"/>
        </w:rPr>
        <w:t xml:space="preserve">  </w:t>
      </w:r>
      <w:r w:rsidRPr="008E50A6">
        <w:rPr>
          <w:sz w:val="24"/>
        </w:rPr>
        <w:t xml:space="preserve">The story of Zacchaeus is not about generous giving into a vacuum but about open hands and open hearts to the community and beyond.  </w:t>
      </w:r>
    </w:p>
    <w:p w14:paraId="46712D3C" w14:textId="77777777" w:rsidR="009A10DE" w:rsidRPr="008E50A6" w:rsidRDefault="005F2C66" w:rsidP="008E50A6">
      <w:pPr>
        <w:spacing w:line="276" w:lineRule="auto"/>
        <w:rPr>
          <w:sz w:val="24"/>
        </w:rPr>
      </w:pPr>
      <w:bookmarkStart w:id="0" w:name="_GoBack"/>
      <w:bookmarkEnd w:id="0"/>
      <w:r w:rsidRPr="008E50A6">
        <w:rPr>
          <w:sz w:val="24"/>
        </w:rPr>
        <w:t>For Zacchaeus</w:t>
      </w:r>
      <w:r w:rsidR="00FC024F" w:rsidRPr="008E50A6">
        <w:rPr>
          <w:sz w:val="24"/>
        </w:rPr>
        <w:t>,</w:t>
      </w:r>
      <w:r w:rsidRPr="008E50A6">
        <w:rPr>
          <w:sz w:val="24"/>
        </w:rPr>
        <w:t xml:space="preserve"> and for us</w:t>
      </w:r>
      <w:r w:rsidR="00FC024F" w:rsidRPr="008E50A6">
        <w:rPr>
          <w:sz w:val="24"/>
        </w:rPr>
        <w:t>,</w:t>
      </w:r>
      <w:r w:rsidRPr="008E50A6">
        <w:rPr>
          <w:sz w:val="24"/>
        </w:rPr>
        <w:t xml:space="preserve"> grace invites generous</w:t>
      </w:r>
      <w:r w:rsidR="0075657B" w:rsidRPr="008E50A6">
        <w:rPr>
          <w:sz w:val="24"/>
        </w:rPr>
        <w:t xml:space="preserve"> giving</w:t>
      </w:r>
      <w:r w:rsidRPr="008E50A6">
        <w:rPr>
          <w:sz w:val="24"/>
        </w:rPr>
        <w:t xml:space="preserve">. </w:t>
      </w:r>
      <w:r w:rsidR="00447BEA" w:rsidRPr="008E50A6">
        <w:rPr>
          <w:sz w:val="24"/>
        </w:rPr>
        <w:t xml:space="preserve"> </w:t>
      </w:r>
      <w:r w:rsidRPr="008E50A6">
        <w:rPr>
          <w:sz w:val="24"/>
        </w:rPr>
        <w:t xml:space="preserve">How we think and feel </w:t>
      </w:r>
      <w:r w:rsidR="00447BEA" w:rsidRPr="008E50A6">
        <w:rPr>
          <w:sz w:val="24"/>
        </w:rPr>
        <w:t>about</w:t>
      </w:r>
      <w:r w:rsidRPr="008E50A6">
        <w:rPr>
          <w:sz w:val="24"/>
        </w:rPr>
        <w:t xml:space="preserve"> money</w:t>
      </w:r>
      <w:r w:rsidR="004B2797" w:rsidRPr="008E50A6">
        <w:rPr>
          <w:sz w:val="24"/>
        </w:rPr>
        <w:t>,</w:t>
      </w:r>
      <w:r w:rsidRPr="008E50A6">
        <w:rPr>
          <w:sz w:val="24"/>
        </w:rPr>
        <w:t xml:space="preserve"> and how we choose to use it</w:t>
      </w:r>
      <w:r w:rsidR="004B2797" w:rsidRPr="008E50A6">
        <w:rPr>
          <w:sz w:val="24"/>
        </w:rPr>
        <w:t>,</w:t>
      </w:r>
      <w:r w:rsidRPr="008E50A6">
        <w:rPr>
          <w:sz w:val="24"/>
        </w:rPr>
        <w:t xml:space="preserve"> reflect </w:t>
      </w:r>
      <w:r w:rsidR="004B2797" w:rsidRPr="008E50A6">
        <w:rPr>
          <w:sz w:val="24"/>
        </w:rPr>
        <w:t>our</w:t>
      </w:r>
      <w:r w:rsidRPr="008E50A6">
        <w:rPr>
          <w:sz w:val="24"/>
        </w:rPr>
        <w:t xml:space="preserve"> faithfulness.</w:t>
      </w:r>
      <w:r w:rsidR="00F367A1" w:rsidRPr="008E50A6">
        <w:rPr>
          <w:sz w:val="24"/>
        </w:rPr>
        <w:t xml:space="preserve"> </w:t>
      </w:r>
    </w:p>
    <w:p w14:paraId="1FE2D116" w14:textId="77777777" w:rsidR="009A10DE" w:rsidRPr="008E50A6" w:rsidRDefault="009A10DE" w:rsidP="008E50A6">
      <w:pPr>
        <w:spacing w:line="276" w:lineRule="auto"/>
        <w:rPr>
          <w:sz w:val="24"/>
        </w:rPr>
      </w:pPr>
    </w:p>
    <w:p w14:paraId="62EB1E8A" w14:textId="5B7C0BC9" w:rsidR="00F367A1" w:rsidRPr="008E50A6" w:rsidRDefault="005F2C66" w:rsidP="008E50A6">
      <w:pPr>
        <w:spacing w:line="276" w:lineRule="auto"/>
        <w:rPr>
          <w:sz w:val="24"/>
        </w:rPr>
      </w:pPr>
      <w:r w:rsidRPr="008E50A6">
        <w:rPr>
          <w:sz w:val="24"/>
        </w:rPr>
        <w:t>Jesus came so that everyone might have life in all its fullness</w:t>
      </w:r>
      <w:r w:rsidR="00F367A1" w:rsidRPr="008E50A6">
        <w:rPr>
          <w:sz w:val="24"/>
        </w:rPr>
        <w:t>.  Becoming part of</w:t>
      </w:r>
      <w:r w:rsidRPr="008E50A6">
        <w:rPr>
          <w:sz w:val="24"/>
        </w:rPr>
        <w:t xml:space="preserve"> that fullness involve</w:t>
      </w:r>
      <w:r w:rsidR="004B2797" w:rsidRPr="008E50A6">
        <w:rPr>
          <w:sz w:val="24"/>
        </w:rPr>
        <w:t>s</w:t>
      </w:r>
      <w:r w:rsidRPr="008E50A6">
        <w:rPr>
          <w:sz w:val="24"/>
        </w:rPr>
        <w:t xml:space="preserve"> generous living. </w:t>
      </w:r>
      <w:r w:rsidR="00F367A1" w:rsidRPr="008E50A6">
        <w:rPr>
          <w:sz w:val="24"/>
        </w:rPr>
        <w:t xml:space="preserve">  It was Winston Churchill who said: </w:t>
      </w:r>
      <w:r w:rsidRPr="008E50A6">
        <w:rPr>
          <w:sz w:val="24"/>
        </w:rPr>
        <w:t>We make a living by what we get, but we make a life by what we give.</w:t>
      </w:r>
      <w:r w:rsidR="00F367A1" w:rsidRPr="008E50A6">
        <w:rPr>
          <w:sz w:val="24"/>
        </w:rPr>
        <w:t xml:space="preserve"> </w:t>
      </w:r>
      <w:r w:rsidRPr="008E50A6">
        <w:rPr>
          <w:sz w:val="24"/>
        </w:rPr>
        <w:t xml:space="preserve"> </w:t>
      </w:r>
    </w:p>
    <w:p w14:paraId="165AC455" w14:textId="41AFD72A" w:rsidR="00F367A1" w:rsidRPr="008E50A6" w:rsidRDefault="00F367A1" w:rsidP="008E50A6">
      <w:pPr>
        <w:spacing w:line="276" w:lineRule="auto"/>
        <w:jc w:val="right"/>
        <w:rPr>
          <w:b/>
          <w:sz w:val="24"/>
        </w:rPr>
      </w:pPr>
      <w:r w:rsidRPr="008E50A6">
        <w:rPr>
          <w:b/>
          <w:sz w:val="24"/>
        </w:rPr>
        <w:t>Amen</w:t>
      </w:r>
    </w:p>
    <w:p w14:paraId="5F30ED62" w14:textId="77777777" w:rsidR="00B92677" w:rsidRPr="008E50A6" w:rsidRDefault="00B92677" w:rsidP="008E50A6">
      <w:pPr>
        <w:spacing w:line="276" w:lineRule="auto"/>
        <w:rPr>
          <w:sz w:val="24"/>
        </w:rPr>
      </w:pPr>
    </w:p>
    <w:p w14:paraId="3BE2C330" w14:textId="77777777" w:rsidR="00B92677" w:rsidRPr="008E50A6" w:rsidRDefault="00B92677" w:rsidP="008E50A6">
      <w:pPr>
        <w:spacing w:line="276" w:lineRule="auto"/>
        <w:rPr>
          <w:sz w:val="24"/>
        </w:rPr>
      </w:pPr>
    </w:p>
    <w:p w14:paraId="0DCB5165" w14:textId="77777777" w:rsidR="00B92677" w:rsidRPr="008E50A6" w:rsidRDefault="00B92677" w:rsidP="008E50A6">
      <w:pPr>
        <w:spacing w:line="276" w:lineRule="auto"/>
        <w:rPr>
          <w:sz w:val="24"/>
        </w:rPr>
      </w:pPr>
    </w:p>
    <w:p w14:paraId="1C0CD465" w14:textId="77777777" w:rsidR="00415D64" w:rsidRPr="008E50A6" w:rsidRDefault="00415D64" w:rsidP="008E50A6">
      <w:pPr>
        <w:spacing w:line="276" w:lineRule="auto"/>
        <w:rPr>
          <w:sz w:val="24"/>
        </w:rPr>
      </w:pPr>
    </w:p>
    <w:p w14:paraId="53787106" w14:textId="77777777" w:rsidR="00415D64" w:rsidRPr="008E50A6" w:rsidRDefault="00415D64" w:rsidP="008E50A6">
      <w:pPr>
        <w:spacing w:line="276" w:lineRule="auto"/>
        <w:rPr>
          <w:sz w:val="24"/>
        </w:rPr>
      </w:pPr>
    </w:p>
    <w:p w14:paraId="6FC9A3F9" w14:textId="25A46B0A" w:rsidR="00492A3B" w:rsidRPr="008E50A6" w:rsidRDefault="00492A3B" w:rsidP="008E50A6">
      <w:pPr>
        <w:spacing w:line="276" w:lineRule="auto"/>
        <w:rPr>
          <w:sz w:val="24"/>
        </w:rPr>
      </w:pPr>
    </w:p>
    <w:p w14:paraId="596BA33B" w14:textId="77777777" w:rsidR="00492A3B" w:rsidRPr="008E50A6" w:rsidRDefault="00492A3B" w:rsidP="008E50A6">
      <w:pPr>
        <w:spacing w:line="276" w:lineRule="auto"/>
        <w:rPr>
          <w:sz w:val="24"/>
        </w:rPr>
      </w:pPr>
    </w:p>
    <w:p w14:paraId="748E71CC" w14:textId="77777777" w:rsidR="00492A3B" w:rsidRPr="008E50A6" w:rsidRDefault="00492A3B" w:rsidP="008E50A6">
      <w:pPr>
        <w:spacing w:line="276" w:lineRule="auto"/>
        <w:rPr>
          <w:sz w:val="24"/>
        </w:rPr>
      </w:pPr>
    </w:p>
    <w:p w14:paraId="6B784D6E" w14:textId="77777777" w:rsidR="00492A3B" w:rsidRPr="008E50A6" w:rsidRDefault="00492A3B" w:rsidP="008E50A6">
      <w:pPr>
        <w:spacing w:line="276" w:lineRule="auto"/>
        <w:rPr>
          <w:sz w:val="24"/>
        </w:rPr>
      </w:pPr>
    </w:p>
    <w:p w14:paraId="2FAB218C" w14:textId="1C6ABD91" w:rsidR="00492A3B" w:rsidRPr="008E50A6" w:rsidRDefault="00492A3B" w:rsidP="008E50A6">
      <w:pPr>
        <w:spacing w:line="276" w:lineRule="auto"/>
        <w:rPr>
          <w:sz w:val="24"/>
        </w:rPr>
      </w:pPr>
    </w:p>
    <w:sectPr w:rsidR="00492A3B" w:rsidRPr="008E50A6" w:rsidSect="00DE2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3B"/>
    <w:rsid w:val="00011320"/>
    <w:rsid w:val="00060C9A"/>
    <w:rsid w:val="000B08A2"/>
    <w:rsid w:val="00111F78"/>
    <w:rsid w:val="0011767B"/>
    <w:rsid w:val="0012151E"/>
    <w:rsid w:val="001808E6"/>
    <w:rsid w:val="001859A9"/>
    <w:rsid w:val="002B7392"/>
    <w:rsid w:val="002D57CD"/>
    <w:rsid w:val="003C469C"/>
    <w:rsid w:val="00415D64"/>
    <w:rsid w:val="00447BEA"/>
    <w:rsid w:val="004561A7"/>
    <w:rsid w:val="00492A3B"/>
    <w:rsid w:val="004A6D77"/>
    <w:rsid w:val="004B2797"/>
    <w:rsid w:val="004D3DCA"/>
    <w:rsid w:val="004F5504"/>
    <w:rsid w:val="005065D0"/>
    <w:rsid w:val="0054380E"/>
    <w:rsid w:val="005453E2"/>
    <w:rsid w:val="005F0474"/>
    <w:rsid w:val="005F2C66"/>
    <w:rsid w:val="00643B9B"/>
    <w:rsid w:val="00673FF7"/>
    <w:rsid w:val="006B601C"/>
    <w:rsid w:val="0075657B"/>
    <w:rsid w:val="00766DBF"/>
    <w:rsid w:val="00770632"/>
    <w:rsid w:val="00824275"/>
    <w:rsid w:val="00875325"/>
    <w:rsid w:val="008E50A6"/>
    <w:rsid w:val="00995D32"/>
    <w:rsid w:val="009A10DE"/>
    <w:rsid w:val="00A649C6"/>
    <w:rsid w:val="00A80DDD"/>
    <w:rsid w:val="00AE2DAA"/>
    <w:rsid w:val="00B85FB0"/>
    <w:rsid w:val="00B92677"/>
    <w:rsid w:val="00BF2329"/>
    <w:rsid w:val="00C32BAB"/>
    <w:rsid w:val="00D534B8"/>
    <w:rsid w:val="00D66BB0"/>
    <w:rsid w:val="00D80A44"/>
    <w:rsid w:val="00DD67D1"/>
    <w:rsid w:val="00DE2C66"/>
    <w:rsid w:val="00E53517"/>
    <w:rsid w:val="00E701F1"/>
    <w:rsid w:val="00F21937"/>
    <w:rsid w:val="00F367A1"/>
    <w:rsid w:val="00FC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DC76"/>
  <w15:chartTrackingRefBased/>
  <w15:docId w15:val="{2817787D-C695-4FCF-BFE1-163AF971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2019-02-28T10:35:00Z</cp:lastPrinted>
  <dcterms:created xsi:type="dcterms:W3CDTF">2019-03-04T14:04:00Z</dcterms:created>
  <dcterms:modified xsi:type="dcterms:W3CDTF">2019-03-04T14:13:00Z</dcterms:modified>
</cp:coreProperties>
</file>