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E7DD5" w14:textId="4F881B99" w:rsidR="00333DC6" w:rsidRPr="00C80D5B" w:rsidRDefault="00333DC6" w:rsidP="00A16A72">
      <w:pPr>
        <w:spacing w:line="360" w:lineRule="auto"/>
        <w:rPr>
          <w:b/>
          <w:sz w:val="24"/>
        </w:rPr>
      </w:pPr>
      <w:r w:rsidRPr="00C80D5B">
        <w:rPr>
          <w:b/>
          <w:sz w:val="24"/>
        </w:rPr>
        <w:t>May I speak in the name of God: Father, Son and Holy Spirit.  Amen</w:t>
      </w:r>
    </w:p>
    <w:p w14:paraId="33979107" w14:textId="6886CFF1" w:rsidR="0081684B" w:rsidRPr="00C80D5B" w:rsidRDefault="0081684B" w:rsidP="00A16A72">
      <w:pPr>
        <w:spacing w:line="360" w:lineRule="auto"/>
        <w:rPr>
          <w:sz w:val="24"/>
        </w:rPr>
      </w:pPr>
      <w:r w:rsidRPr="00C80D5B">
        <w:rPr>
          <w:sz w:val="24"/>
        </w:rPr>
        <w:t xml:space="preserve">To those of you who have never come across the writings of C S Lewis, I </w:t>
      </w:r>
      <w:proofErr w:type="gramStart"/>
      <w:r w:rsidRPr="00C80D5B">
        <w:rPr>
          <w:sz w:val="24"/>
        </w:rPr>
        <w:t>say:</w:t>
      </w:r>
      <w:proofErr w:type="gramEnd"/>
      <w:r w:rsidRPr="00C80D5B">
        <w:rPr>
          <w:sz w:val="24"/>
        </w:rPr>
        <w:t xml:space="preserve"> seek them out</w:t>
      </w:r>
      <w:r w:rsidR="0021061E" w:rsidRPr="00C80D5B">
        <w:rPr>
          <w:sz w:val="24"/>
        </w:rPr>
        <w:t>.</w:t>
      </w:r>
      <w:r w:rsidRPr="00C80D5B">
        <w:rPr>
          <w:sz w:val="24"/>
        </w:rPr>
        <w:t xml:space="preserve">  And to those who think his books are for children, I </w:t>
      </w:r>
      <w:proofErr w:type="gramStart"/>
      <w:r w:rsidRPr="00C80D5B">
        <w:rPr>
          <w:sz w:val="24"/>
        </w:rPr>
        <w:t>say:</w:t>
      </w:r>
      <w:proofErr w:type="gramEnd"/>
      <w:r w:rsidRPr="00C80D5B">
        <w:rPr>
          <w:sz w:val="24"/>
        </w:rPr>
        <w:t xml:space="preserve"> read them</w:t>
      </w:r>
      <w:r w:rsidR="0021061E" w:rsidRPr="00C80D5B">
        <w:rPr>
          <w:sz w:val="24"/>
        </w:rPr>
        <w:t>; again if necessary.</w:t>
      </w:r>
      <w:r w:rsidRPr="00C80D5B">
        <w:rPr>
          <w:sz w:val="24"/>
        </w:rPr>
        <w:t xml:space="preserve">  I have recently returned to the Narnia series after a break of </w:t>
      </w:r>
      <w:r w:rsidR="0021061E" w:rsidRPr="00C80D5B">
        <w:rPr>
          <w:sz w:val="24"/>
        </w:rPr>
        <w:t>well over</w:t>
      </w:r>
      <w:r w:rsidRPr="00C80D5B">
        <w:rPr>
          <w:sz w:val="24"/>
        </w:rPr>
        <w:t xml:space="preserve"> 40 </w:t>
      </w:r>
      <w:proofErr w:type="gramStart"/>
      <w:r w:rsidRPr="00C80D5B">
        <w:rPr>
          <w:sz w:val="24"/>
        </w:rPr>
        <w:t>years, and</w:t>
      </w:r>
      <w:proofErr w:type="gramEnd"/>
      <w:r w:rsidRPr="00C80D5B">
        <w:rPr>
          <w:sz w:val="24"/>
        </w:rPr>
        <w:t xml:space="preserve"> have been fired up by them all over again, sparked this time round by a friend telling me about reading them </w:t>
      </w:r>
      <w:r w:rsidR="00827EC7" w:rsidRPr="00C80D5B">
        <w:rPr>
          <w:sz w:val="24"/>
        </w:rPr>
        <w:t>to her children, aged</w:t>
      </w:r>
      <w:r w:rsidRPr="00C80D5B">
        <w:rPr>
          <w:sz w:val="24"/>
        </w:rPr>
        <w:t xml:space="preserve"> five and </w:t>
      </w:r>
      <w:r w:rsidR="00827EC7" w:rsidRPr="00C80D5B">
        <w:rPr>
          <w:sz w:val="24"/>
        </w:rPr>
        <w:t>seven</w:t>
      </w:r>
      <w:r w:rsidRPr="00C80D5B">
        <w:rPr>
          <w:sz w:val="24"/>
        </w:rPr>
        <w:t>.</w:t>
      </w:r>
    </w:p>
    <w:p w14:paraId="2D620809" w14:textId="25227226" w:rsidR="0081684B" w:rsidRPr="00C80D5B" w:rsidRDefault="00333DC6" w:rsidP="00A16A72">
      <w:pPr>
        <w:spacing w:line="360" w:lineRule="auto"/>
        <w:rPr>
          <w:sz w:val="24"/>
        </w:rPr>
      </w:pPr>
      <w:r w:rsidRPr="00C80D5B">
        <w:rPr>
          <w:sz w:val="24"/>
        </w:rPr>
        <w:t xml:space="preserve">You could see it in their eyes, </w:t>
      </w:r>
      <w:r w:rsidR="0081684B" w:rsidRPr="00C80D5B">
        <w:rPr>
          <w:sz w:val="24"/>
        </w:rPr>
        <w:t xml:space="preserve">she said, </w:t>
      </w:r>
      <w:r w:rsidRPr="00C80D5B">
        <w:rPr>
          <w:sz w:val="24"/>
        </w:rPr>
        <w:t xml:space="preserve">as they sat there on the </w:t>
      </w:r>
      <w:r w:rsidR="0081684B" w:rsidRPr="00C80D5B">
        <w:rPr>
          <w:sz w:val="24"/>
        </w:rPr>
        <w:t>sofa</w:t>
      </w:r>
      <w:r w:rsidRPr="00C80D5B">
        <w:rPr>
          <w:sz w:val="24"/>
        </w:rPr>
        <w:t>, still</w:t>
      </w:r>
      <w:r w:rsidR="0081684B" w:rsidRPr="00C80D5B">
        <w:rPr>
          <w:sz w:val="24"/>
        </w:rPr>
        <w:t xml:space="preserve"> and </w:t>
      </w:r>
      <w:proofErr w:type="gramStart"/>
      <w:r w:rsidR="0081684B" w:rsidRPr="00C80D5B">
        <w:rPr>
          <w:sz w:val="24"/>
        </w:rPr>
        <w:t>pretty well</w:t>
      </w:r>
      <w:proofErr w:type="gramEnd"/>
      <w:r w:rsidR="0081684B" w:rsidRPr="00C80D5B">
        <w:rPr>
          <w:sz w:val="24"/>
        </w:rPr>
        <w:t xml:space="preserve"> silent, </w:t>
      </w:r>
      <w:r w:rsidR="00C80D5B">
        <w:rPr>
          <w:sz w:val="24"/>
        </w:rPr>
        <w:t xml:space="preserve">almost unheard-of in children that age, </w:t>
      </w:r>
      <w:r w:rsidR="00EF7A93" w:rsidRPr="00C80D5B">
        <w:rPr>
          <w:sz w:val="24"/>
        </w:rPr>
        <w:t>drinking in</w:t>
      </w:r>
      <w:r w:rsidR="0081684B" w:rsidRPr="00C80D5B">
        <w:rPr>
          <w:sz w:val="24"/>
        </w:rPr>
        <w:t xml:space="preserve"> every last detail of the story, and particularly all they could glean about Aslan.</w:t>
      </w:r>
    </w:p>
    <w:p w14:paraId="04321D80" w14:textId="54BE3CD4" w:rsidR="0081684B" w:rsidRPr="00C80D5B" w:rsidRDefault="0081684B" w:rsidP="00A16A72">
      <w:pPr>
        <w:spacing w:line="360" w:lineRule="auto"/>
        <w:rPr>
          <w:sz w:val="24"/>
        </w:rPr>
      </w:pPr>
      <w:r w:rsidRPr="00C80D5B">
        <w:rPr>
          <w:sz w:val="24"/>
        </w:rPr>
        <w:t xml:space="preserve">While </w:t>
      </w:r>
      <w:proofErr w:type="gramStart"/>
      <w:r w:rsidRPr="00C80D5B">
        <w:rPr>
          <w:sz w:val="24"/>
        </w:rPr>
        <w:t>The</w:t>
      </w:r>
      <w:proofErr w:type="gramEnd"/>
      <w:r w:rsidRPr="00C80D5B">
        <w:rPr>
          <w:sz w:val="24"/>
        </w:rPr>
        <w:t xml:space="preserve"> Lion, the Witch and the Wardrobe is always billed as the second of the series, it was the first I knew and should really be read first.  </w:t>
      </w:r>
      <w:r w:rsidR="00CC1C44" w:rsidRPr="00C80D5B">
        <w:rPr>
          <w:sz w:val="24"/>
        </w:rPr>
        <w:t xml:space="preserve">It introduces all the key characters.  </w:t>
      </w:r>
    </w:p>
    <w:p w14:paraId="3B73667A" w14:textId="59B84062" w:rsidR="00CC1C44" w:rsidRPr="00C80D5B" w:rsidRDefault="00864F71" w:rsidP="00A16A72">
      <w:pPr>
        <w:spacing w:line="360" w:lineRule="auto"/>
        <w:rPr>
          <w:sz w:val="24"/>
        </w:rPr>
      </w:pPr>
      <w:r w:rsidRPr="00C80D5B">
        <w:rPr>
          <w:sz w:val="24"/>
        </w:rPr>
        <w:t>And y</w:t>
      </w:r>
      <w:r w:rsidR="00CC1C44" w:rsidRPr="00C80D5B">
        <w:rPr>
          <w:sz w:val="24"/>
        </w:rPr>
        <w:t xml:space="preserve">ou may have thought that, with the Lion being the first bit of the title, said Lion would appear early on.  Not so.  </w:t>
      </w:r>
    </w:p>
    <w:p w14:paraId="2768F015" w14:textId="77777777" w:rsidR="00144A91" w:rsidRPr="00C80D5B" w:rsidRDefault="00333DC6" w:rsidP="00A16A72">
      <w:pPr>
        <w:spacing w:line="360" w:lineRule="auto"/>
        <w:rPr>
          <w:sz w:val="24"/>
        </w:rPr>
      </w:pPr>
      <w:r w:rsidRPr="00C80D5B">
        <w:rPr>
          <w:sz w:val="24"/>
        </w:rPr>
        <w:t>Chapter 1 introduces the wardrobe</w:t>
      </w:r>
      <w:r w:rsidR="006D7506" w:rsidRPr="00C80D5B">
        <w:rPr>
          <w:sz w:val="24"/>
        </w:rPr>
        <w:t>, and</w:t>
      </w:r>
      <w:r w:rsidRPr="00C80D5B">
        <w:rPr>
          <w:sz w:val="24"/>
        </w:rPr>
        <w:t xml:space="preserve"> chapter 2, the witch. </w:t>
      </w:r>
      <w:r w:rsidR="00CC1C44" w:rsidRPr="00C80D5B">
        <w:rPr>
          <w:sz w:val="24"/>
        </w:rPr>
        <w:t xml:space="preserve"> </w:t>
      </w:r>
      <w:r w:rsidR="004D1244" w:rsidRPr="00C80D5B">
        <w:rPr>
          <w:sz w:val="24"/>
        </w:rPr>
        <w:t>This is Narnia, where it is always winter, but never Christmas.</w:t>
      </w:r>
      <w:r w:rsidR="00144A91" w:rsidRPr="00C80D5B">
        <w:rPr>
          <w:sz w:val="24"/>
        </w:rPr>
        <w:t xml:space="preserve">  It’s hard to think of that with the sunshine we’ve had over the past few days – always winter, cold and dark, but never Christmas, and no sense of Spring on the horizon.</w:t>
      </w:r>
    </w:p>
    <w:p w14:paraId="6B9C32B6" w14:textId="0F767B45" w:rsidR="00333DC6" w:rsidRPr="00C80D5B" w:rsidRDefault="00333DC6" w:rsidP="00A16A72">
      <w:pPr>
        <w:spacing w:line="360" w:lineRule="auto"/>
        <w:rPr>
          <w:sz w:val="24"/>
        </w:rPr>
      </w:pPr>
      <w:r w:rsidRPr="00C80D5B">
        <w:rPr>
          <w:sz w:val="24"/>
        </w:rPr>
        <w:t>S</w:t>
      </w:r>
      <w:r w:rsidR="00CC1C44" w:rsidRPr="00C80D5B">
        <w:rPr>
          <w:sz w:val="24"/>
        </w:rPr>
        <w:t>o s</w:t>
      </w:r>
      <w:r w:rsidRPr="00C80D5B">
        <w:rPr>
          <w:sz w:val="24"/>
        </w:rPr>
        <w:t xml:space="preserve">urely chapter 3, then, </w:t>
      </w:r>
      <w:r w:rsidR="00CC1C44" w:rsidRPr="00C80D5B">
        <w:rPr>
          <w:sz w:val="24"/>
        </w:rPr>
        <w:t>will</w:t>
      </w:r>
      <w:r w:rsidRPr="00C80D5B">
        <w:rPr>
          <w:sz w:val="24"/>
        </w:rPr>
        <w:t xml:space="preserve"> complete the introductions</w:t>
      </w:r>
      <w:r w:rsidR="00CC1C44" w:rsidRPr="00C80D5B">
        <w:rPr>
          <w:sz w:val="24"/>
        </w:rPr>
        <w:t>?  Nope; no Lion there.  No</w:t>
      </w:r>
      <w:r w:rsidRPr="00C80D5B">
        <w:rPr>
          <w:sz w:val="24"/>
        </w:rPr>
        <w:t xml:space="preserve">r in chapters 4, 5, or 6. </w:t>
      </w:r>
      <w:r w:rsidR="00CC1C44" w:rsidRPr="00C80D5B">
        <w:rPr>
          <w:sz w:val="24"/>
        </w:rPr>
        <w:t xml:space="preserve"> </w:t>
      </w:r>
      <w:r w:rsidRPr="00C80D5B">
        <w:rPr>
          <w:sz w:val="24"/>
        </w:rPr>
        <w:t>And so the tension</w:t>
      </w:r>
      <w:r w:rsidR="00864F71" w:rsidRPr="00C80D5B">
        <w:rPr>
          <w:sz w:val="24"/>
        </w:rPr>
        <w:t>,</w:t>
      </w:r>
      <w:r w:rsidRPr="00C80D5B">
        <w:rPr>
          <w:sz w:val="24"/>
        </w:rPr>
        <w:t xml:space="preserve"> </w:t>
      </w:r>
      <w:r w:rsidR="00CC1C44" w:rsidRPr="00C80D5B">
        <w:rPr>
          <w:sz w:val="24"/>
        </w:rPr>
        <w:t>and maybe</w:t>
      </w:r>
      <w:r w:rsidR="00864F71" w:rsidRPr="00C80D5B">
        <w:rPr>
          <w:sz w:val="24"/>
        </w:rPr>
        <w:t xml:space="preserve"> the</w:t>
      </w:r>
      <w:r w:rsidR="00CC1C44" w:rsidRPr="00C80D5B">
        <w:rPr>
          <w:sz w:val="24"/>
        </w:rPr>
        <w:t xml:space="preserve"> frustration</w:t>
      </w:r>
      <w:r w:rsidR="00864F71" w:rsidRPr="00C80D5B">
        <w:rPr>
          <w:sz w:val="24"/>
        </w:rPr>
        <w:t>,</w:t>
      </w:r>
      <w:r w:rsidR="00CC1C44" w:rsidRPr="00C80D5B">
        <w:rPr>
          <w:sz w:val="24"/>
        </w:rPr>
        <w:t xml:space="preserve"> mount</w:t>
      </w:r>
      <w:r w:rsidR="00864F71" w:rsidRPr="00C80D5B">
        <w:rPr>
          <w:sz w:val="24"/>
        </w:rPr>
        <w:t>s</w:t>
      </w:r>
      <w:r w:rsidRPr="00C80D5B">
        <w:rPr>
          <w:sz w:val="24"/>
        </w:rPr>
        <w:t>.</w:t>
      </w:r>
    </w:p>
    <w:p w14:paraId="62525E09" w14:textId="127AE666" w:rsidR="00333DC6" w:rsidRPr="00C80D5B" w:rsidRDefault="00111CAA" w:rsidP="00A16A72">
      <w:pPr>
        <w:spacing w:line="360" w:lineRule="auto"/>
        <w:rPr>
          <w:sz w:val="24"/>
        </w:rPr>
      </w:pPr>
      <w:r w:rsidRPr="00C80D5B">
        <w:rPr>
          <w:sz w:val="24"/>
        </w:rPr>
        <w:t>Then,</w:t>
      </w:r>
      <w:r w:rsidR="00333DC6" w:rsidRPr="00C80D5B">
        <w:rPr>
          <w:sz w:val="24"/>
        </w:rPr>
        <w:t xml:space="preserve"> in chapter 7, </w:t>
      </w:r>
      <w:r w:rsidR="00CC1C44" w:rsidRPr="00C80D5B">
        <w:rPr>
          <w:sz w:val="24"/>
        </w:rPr>
        <w:t xml:space="preserve">we </w:t>
      </w:r>
      <w:r w:rsidR="00F603A2" w:rsidRPr="00C80D5B">
        <w:rPr>
          <w:sz w:val="24"/>
        </w:rPr>
        <w:t xml:space="preserve">might </w:t>
      </w:r>
      <w:r w:rsidRPr="00C80D5B">
        <w:rPr>
          <w:sz w:val="24"/>
        </w:rPr>
        <w:t>at long last</w:t>
      </w:r>
      <w:r w:rsidR="00F603A2" w:rsidRPr="00C80D5B">
        <w:rPr>
          <w:sz w:val="24"/>
        </w:rPr>
        <w:t xml:space="preserve"> be catching a glimpse of him</w:t>
      </w:r>
      <w:r w:rsidR="00333DC6" w:rsidRPr="00C80D5B">
        <w:rPr>
          <w:sz w:val="24"/>
        </w:rPr>
        <w:t xml:space="preserve">, but </w:t>
      </w:r>
      <w:r w:rsidR="00864F71" w:rsidRPr="00C80D5B">
        <w:rPr>
          <w:sz w:val="24"/>
        </w:rPr>
        <w:t xml:space="preserve">we </w:t>
      </w:r>
      <w:r w:rsidR="00CC1C44" w:rsidRPr="00C80D5B">
        <w:rPr>
          <w:sz w:val="24"/>
        </w:rPr>
        <w:t xml:space="preserve">discover </w:t>
      </w:r>
      <w:r w:rsidR="00864F71" w:rsidRPr="00C80D5B">
        <w:rPr>
          <w:sz w:val="24"/>
        </w:rPr>
        <w:t>Lewis</w:t>
      </w:r>
      <w:r w:rsidR="00CC1C44" w:rsidRPr="00C80D5B">
        <w:rPr>
          <w:sz w:val="24"/>
        </w:rPr>
        <w:t xml:space="preserve"> is describing</w:t>
      </w:r>
      <w:r w:rsidR="00864F71" w:rsidRPr="00C80D5B">
        <w:rPr>
          <w:sz w:val="24"/>
        </w:rPr>
        <w:t xml:space="preserve"> ‘Something’ </w:t>
      </w:r>
      <w:r w:rsidR="00333DC6" w:rsidRPr="00C80D5B">
        <w:rPr>
          <w:sz w:val="24"/>
        </w:rPr>
        <w:t xml:space="preserve">in such a way </w:t>
      </w:r>
      <w:r w:rsidR="00CC1C44" w:rsidRPr="00C80D5B">
        <w:rPr>
          <w:sz w:val="24"/>
        </w:rPr>
        <w:t>that we</w:t>
      </w:r>
      <w:r w:rsidR="00333DC6" w:rsidRPr="00C80D5B">
        <w:rPr>
          <w:sz w:val="24"/>
        </w:rPr>
        <w:t xml:space="preserve"> </w:t>
      </w:r>
      <w:r w:rsidR="00F603A2" w:rsidRPr="00C80D5B">
        <w:rPr>
          <w:sz w:val="24"/>
        </w:rPr>
        <w:t xml:space="preserve">only </w:t>
      </w:r>
      <w:r w:rsidR="00333DC6" w:rsidRPr="00C80D5B">
        <w:rPr>
          <w:sz w:val="24"/>
          <w:u w:val="single"/>
        </w:rPr>
        <w:t>think</w:t>
      </w:r>
      <w:r w:rsidR="00333DC6" w:rsidRPr="00C80D5B">
        <w:rPr>
          <w:sz w:val="24"/>
        </w:rPr>
        <w:t xml:space="preserve"> we now may </w:t>
      </w:r>
      <w:r w:rsidR="00CC1C44" w:rsidRPr="00C80D5B">
        <w:rPr>
          <w:sz w:val="24"/>
        </w:rPr>
        <w:t xml:space="preserve">finally have found the Lion.  </w:t>
      </w:r>
      <w:r w:rsidR="00864F71" w:rsidRPr="00C80D5B">
        <w:rPr>
          <w:sz w:val="24"/>
        </w:rPr>
        <w:t>T</w:t>
      </w:r>
      <w:r w:rsidR="00333DC6" w:rsidRPr="00C80D5B">
        <w:rPr>
          <w:sz w:val="24"/>
        </w:rPr>
        <w:t>he story’s four children</w:t>
      </w:r>
      <w:r w:rsidR="004D1244" w:rsidRPr="00C80D5B">
        <w:rPr>
          <w:sz w:val="24"/>
        </w:rPr>
        <w:t xml:space="preserve"> – Peter and Edmund, sons of Adam, and Susan and Lucy, daughters of Eve -</w:t>
      </w:r>
      <w:r w:rsidR="00333DC6" w:rsidRPr="00C80D5B">
        <w:rPr>
          <w:sz w:val="24"/>
        </w:rPr>
        <w:t xml:space="preserve"> are lost in the woods, </w:t>
      </w:r>
      <w:r w:rsidR="00864F71" w:rsidRPr="00C80D5B">
        <w:rPr>
          <w:sz w:val="24"/>
        </w:rPr>
        <w:t xml:space="preserve">and </w:t>
      </w:r>
      <w:r w:rsidR="00333DC6" w:rsidRPr="00C80D5B">
        <w:rPr>
          <w:sz w:val="24"/>
        </w:rPr>
        <w:t xml:space="preserve">Susan notices </w:t>
      </w:r>
      <w:r w:rsidR="003C2280" w:rsidRPr="00C80D5B">
        <w:rPr>
          <w:sz w:val="24"/>
        </w:rPr>
        <w:t>‘</w:t>
      </w:r>
      <w:r w:rsidR="00333DC6" w:rsidRPr="00C80D5B">
        <w:rPr>
          <w:sz w:val="24"/>
        </w:rPr>
        <w:t>something moving among the trees over there to the left.</w:t>
      </w:r>
      <w:r w:rsidR="003C2280" w:rsidRPr="00C80D5B">
        <w:rPr>
          <w:sz w:val="24"/>
        </w:rPr>
        <w:t>’</w:t>
      </w:r>
    </w:p>
    <w:p w14:paraId="0CEE6B18" w14:textId="7A25E271" w:rsidR="00333DC6" w:rsidRPr="00C80D5B" w:rsidRDefault="003C2280" w:rsidP="00A16A72">
      <w:pPr>
        <w:spacing w:line="360" w:lineRule="auto"/>
        <w:rPr>
          <w:sz w:val="24"/>
        </w:rPr>
      </w:pPr>
      <w:r w:rsidRPr="00C80D5B">
        <w:rPr>
          <w:sz w:val="24"/>
        </w:rPr>
        <w:t>‘</w:t>
      </w:r>
      <w:r w:rsidR="00333DC6" w:rsidRPr="00C80D5B">
        <w:rPr>
          <w:sz w:val="24"/>
        </w:rPr>
        <w:t>Whatever it is,</w:t>
      </w:r>
      <w:r w:rsidRPr="00C80D5B">
        <w:rPr>
          <w:sz w:val="24"/>
        </w:rPr>
        <w:t>’</w:t>
      </w:r>
      <w:r w:rsidR="00333DC6" w:rsidRPr="00C80D5B">
        <w:rPr>
          <w:sz w:val="24"/>
        </w:rPr>
        <w:t xml:space="preserve"> says Peter, </w:t>
      </w:r>
      <w:r w:rsidRPr="00C80D5B">
        <w:rPr>
          <w:sz w:val="24"/>
        </w:rPr>
        <w:t>‘</w:t>
      </w:r>
      <w:r w:rsidR="00333DC6" w:rsidRPr="00C80D5B">
        <w:rPr>
          <w:sz w:val="24"/>
        </w:rPr>
        <w:t>it’s dodging us. It’s something that doesn’t want to be seen.</w:t>
      </w:r>
      <w:r w:rsidRPr="00C80D5B">
        <w:rPr>
          <w:sz w:val="24"/>
        </w:rPr>
        <w:t>’</w:t>
      </w:r>
    </w:p>
    <w:p w14:paraId="318F39CF" w14:textId="5DBE2BB8" w:rsidR="00333DC6" w:rsidRPr="00C80D5B" w:rsidRDefault="003C2280" w:rsidP="00A16A72">
      <w:pPr>
        <w:spacing w:line="360" w:lineRule="auto"/>
        <w:rPr>
          <w:sz w:val="24"/>
        </w:rPr>
      </w:pPr>
      <w:r w:rsidRPr="00C80D5B">
        <w:rPr>
          <w:sz w:val="24"/>
        </w:rPr>
        <w:t>‘</w:t>
      </w:r>
      <w:r w:rsidR="00333DC6" w:rsidRPr="00C80D5B">
        <w:rPr>
          <w:sz w:val="24"/>
        </w:rPr>
        <w:t>It’s — it’s a kind of animal,</w:t>
      </w:r>
      <w:r w:rsidRPr="00C80D5B">
        <w:rPr>
          <w:sz w:val="24"/>
        </w:rPr>
        <w:t>’</w:t>
      </w:r>
      <w:r w:rsidR="00333DC6" w:rsidRPr="00C80D5B">
        <w:rPr>
          <w:sz w:val="24"/>
        </w:rPr>
        <w:t xml:space="preserve"> says Susan. </w:t>
      </w:r>
      <w:r w:rsidR="00F603A2" w:rsidRPr="00C80D5B">
        <w:rPr>
          <w:sz w:val="24"/>
        </w:rPr>
        <w:t xml:space="preserve"> </w:t>
      </w:r>
      <w:r w:rsidR="00333DC6" w:rsidRPr="00C80D5B">
        <w:rPr>
          <w:sz w:val="24"/>
        </w:rPr>
        <w:t xml:space="preserve">Then </w:t>
      </w:r>
      <w:r w:rsidRPr="00C80D5B">
        <w:rPr>
          <w:sz w:val="24"/>
        </w:rPr>
        <w:t>comes</w:t>
      </w:r>
      <w:r w:rsidR="00333DC6" w:rsidRPr="00C80D5B">
        <w:rPr>
          <w:sz w:val="24"/>
        </w:rPr>
        <w:t xml:space="preserve"> </w:t>
      </w:r>
      <w:r w:rsidR="00864F71" w:rsidRPr="00C80D5B">
        <w:rPr>
          <w:sz w:val="24"/>
        </w:rPr>
        <w:t>this</w:t>
      </w:r>
      <w:r w:rsidRPr="00C80D5B">
        <w:rPr>
          <w:sz w:val="24"/>
        </w:rPr>
        <w:t>:</w:t>
      </w:r>
    </w:p>
    <w:p w14:paraId="5EA9759E" w14:textId="09132CCB" w:rsidR="00333DC6" w:rsidRPr="00C80D5B" w:rsidRDefault="00333DC6" w:rsidP="00A16A72">
      <w:pPr>
        <w:spacing w:line="360" w:lineRule="auto"/>
        <w:rPr>
          <w:sz w:val="24"/>
        </w:rPr>
      </w:pPr>
      <w:r w:rsidRPr="00C80D5B">
        <w:rPr>
          <w:sz w:val="24"/>
        </w:rPr>
        <w:t>They all saw it this time, a whiskered furry face which had looked out at them from behind a tree</w:t>
      </w:r>
      <w:proofErr w:type="gramStart"/>
      <w:r w:rsidRPr="00C80D5B">
        <w:rPr>
          <w:sz w:val="24"/>
        </w:rPr>
        <w:t>. . . .</w:t>
      </w:r>
      <w:proofErr w:type="gramEnd"/>
      <w:r w:rsidRPr="00C80D5B">
        <w:rPr>
          <w:sz w:val="24"/>
        </w:rPr>
        <w:t xml:space="preserve"> The animal put its paw against its mouth just as humans </w:t>
      </w:r>
      <w:r w:rsidR="00F603A2" w:rsidRPr="00C80D5B">
        <w:rPr>
          <w:sz w:val="24"/>
        </w:rPr>
        <w:t xml:space="preserve">put </w:t>
      </w:r>
      <w:r w:rsidRPr="00C80D5B">
        <w:rPr>
          <w:sz w:val="24"/>
        </w:rPr>
        <w:t>their fingers on their lips when they are signal</w:t>
      </w:r>
      <w:r w:rsidR="003C2280" w:rsidRPr="00C80D5B">
        <w:rPr>
          <w:sz w:val="24"/>
        </w:rPr>
        <w:t>l</w:t>
      </w:r>
      <w:r w:rsidRPr="00C80D5B">
        <w:rPr>
          <w:sz w:val="24"/>
        </w:rPr>
        <w:t xml:space="preserve">ing to you to be quiet. </w:t>
      </w:r>
      <w:r w:rsidR="003C2280" w:rsidRPr="00C80D5B">
        <w:rPr>
          <w:sz w:val="24"/>
        </w:rPr>
        <w:t xml:space="preserve"> </w:t>
      </w:r>
      <w:r w:rsidRPr="00C80D5B">
        <w:rPr>
          <w:sz w:val="24"/>
        </w:rPr>
        <w:t>Then it disappeared again.</w:t>
      </w:r>
      <w:r w:rsidR="003C2280" w:rsidRPr="00C80D5B">
        <w:rPr>
          <w:sz w:val="24"/>
        </w:rPr>
        <w:t xml:space="preserve"> </w:t>
      </w:r>
      <w:r w:rsidRPr="00C80D5B">
        <w:rPr>
          <w:sz w:val="24"/>
        </w:rPr>
        <w:t xml:space="preserve"> The children all stood holding their breath.</w:t>
      </w:r>
    </w:p>
    <w:p w14:paraId="1D0F3B1E" w14:textId="6B6DCE56" w:rsidR="00333DC6" w:rsidRPr="00C80D5B" w:rsidRDefault="003C2280" w:rsidP="00A16A72">
      <w:pPr>
        <w:spacing w:line="360" w:lineRule="auto"/>
        <w:rPr>
          <w:sz w:val="24"/>
        </w:rPr>
      </w:pPr>
      <w:r w:rsidRPr="00C80D5B">
        <w:rPr>
          <w:sz w:val="24"/>
        </w:rPr>
        <w:t xml:space="preserve">There is a moment of silence and then: </w:t>
      </w:r>
      <w:r w:rsidR="00333DC6" w:rsidRPr="00C80D5B">
        <w:rPr>
          <w:sz w:val="24"/>
        </w:rPr>
        <w:t xml:space="preserve">It’s a beaver, announces Peter. </w:t>
      </w:r>
      <w:r w:rsidRPr="00C80D5B">
        <w:rPr>
          <w:sz w:val="24"/>
        </w:rPr>
        <w:t xml:space="preserve">   Still no Lion, b</w:t>
      </w:r>
      <w:r w:rsidR="00333DC6" w:rsidRPr="00C80D5B">
        <w:rPr>
          <w:sz w:val="24"/>
        </w:rPr>
        <w:t>ut the seed</w:t>
      </w:r>
      <w:r w:rsidRPr="00C80D5B">
        <w:rPr>
          <w:sz w:val="24"/>
        </w:rPr>
        <w:t>s of anticipation</w:t>
      </w:r>
      <w:r w:rsidR="00333DC6" w:rsidRPr="00C80D5B">
        <w:rPr>
          <w:sz w:val="24"/>
        </w:rPr>
        <w:t xml:space="preserve"> ha</w:t>
      </w:r>
      <w:r w:rsidRPr="00C80D5B">
        <w:rPr>
          <w:sz w:val="24"/>
        </w:rPr>
        <w:t>ve</w:t>
      </w:r>
      <w:r w:rsidR="00333DC6" w:rsidRPr="00C80D5B">
        <w:rPr>
          <w:sz w:val="24"/>
        </w:rPr>
        <w:t xml:space="preserve"> been planted, and </w:t>
      </w:r>
      <w:r w:rsidRPr="00C80D5B">
        <w:rPr>
          <w:sz w:val="24"/>
        </w:rPr>
        <w:t>are</w:t>
      </w:r>
      <w:r w:rsidR="00333DC6" w:rsidRPr="00C80D5B">
        <w:rPr>
          <w:sz w:val="24"/>
        </w:rPr>
        <w:t xml:space="preserve"> </w:t>
      </w:r>
      <w:r w:rsidRPr="00C80D5B">
        <w:rPr>
          <w:sz w:val="24"/>
        </w:rPr>
        <w:t xml:space="preserve">now </w:t>
      </w:r>
      <w:r w:rsidR="00333DC6" w:rsidRPr="00C80D5B">
        <w:rPr>
          <w:sz w:val="24"/>
        </w:rPr>
        <w:t>growing.</w:t>
      </w:r>
    </w:p>
    <w:p w14:paraId="6E91A9EF" w14:textId="77777777" w:rsidR="00864F71" w:rsidRPr="00C80D5B" w:rsidRDefault="00864F71" w:rsidP="00A16A72">
      <w:pPr>
        <w:spacing w:line="360" w:lineRule="auto"/>
        <w:rPr>
          <w:sz w:val="24"/>
        </w:rPr>
      </w:pPr>
    </w:p>
    <w:p w14:paraId="1680A10D" w14:textId="6987316F" w:rsidR="00333DC6" w:rsidRPr="00C80D5B" w:rsidRDefault="00333DC6" w:rsidP="00A16A72">
      <w:pPr>
        <w:spacing w:line="360" w:lineRule="auto"/>
        <w:rPr>
          <w:sz w:val="24"/>
        </w:rPr>
      </w:pPr>
      <w:r w:rsidRPr="00C80D5B">
        <w:rPr>
          <w:sz w:val="24"/>
        </w:rPr>
        <w:lastRenderedPageBreak/>
        <w:t xml:space="preserve">In that first conversation with Beaver, we </w:t>
      </w:r>
      <w:r w:rsidR="00864F71" w:rsidRPr="00C80D5B">
        <w:rPr>
          <w:sz w:val="24"/>
        </w:rPr>
        <w:t>hear</w:t>
      </w:r>
      <w:r w:rsidRPr="00C80D5B">
        <w:rPr>
          <w:sz w:val="24"/>
        </w:rPr>
        <w:t xml:space="preserve"> the first mention of the name </w:t>
      </w:r>
      <w:r w:rsidRPr="00C80D5B">
        <w:rPr>
          <w:i/>
          <w:iCs/>
          <w:sz w:val="24"/>
        </w:rPr>
        <w:t>Aslan</w:t>
      </w:r>
      <w:r w:rsidRPr="00C80D5B">
        <w:rPr>
          <w:sz w:val="24"/>
        </w:rPr>
        <w:t xml:space="preserve">, though we don’t yet know </w:t>
      </w:r>
      <w:r w:rsidR="00F36593" w:rsidRPr="00C80D5B">
        <w:rPr>
          <w:sz w:val="24"/>
        </w:rPr>
        <w:t>who or what Aslan is</w:t>
      </w:r>
      <w:r w:rsidRPr="00C80D5B">
        <w:rPr>
          <w:sz w:val="24"/>
        </w:rPr>
        <w:t>.</w:t>
      </w:r>
      <w:r w:rsidR="00864F71" w:rsidRPr="00C80D5B">
        <w:rPr>
          <w:sz w:val="24"/>
        </w:rPr>
        <w:t xml:space="preserve"> </w:t>
      </w:r>
      <w:r w:rsidRPr="00C80D5B">
        <w:rPr>
          <w:sz w:val="24"/>
        </w:rPr>
        <w:t xml:space="preserve"> </w:t>
      </w:r>
      <w:r w:rsidR="003C2280" w:rsidRPr="00C80D5B">
        <w:rPr>
          <w:sz w:val="24"/>
        </w:rPr>
        <w:t>‘</w:t>
      </w:r>
      <w:r w:rsidRPr="00C80D5B">
        <w:rPr>
          <w:sz w:val="24"/>
        </w:rPr>
        <w:t>They say Aslan is on the move — perhaps already landed</w:t>
      </w:r>
      <w:r w:rsidR="003C2280" w:rsidRPr="00C80D5B">
        <w:rPr>
          <w:sz w:val="24"/>
        </w:rPr>
        <w:t>’</w:t>
      </w:r>
      <w:r w:rsidRPr="00C80D5B">
        <w:rPr>
          <w:sz w:val="24"/>
        </w:rPr>
        <w:t xml:space="preserve"> — and </w:t>
      </w:r>
      <w:r w:rsidR="004261E1" w:rsidRPr="00C80D5B">
        <w:rPr>
          <w:sz w:val="24"/>
        </w:rPr>
        <w:t>w</w:t>
      </w:r>
      <w:r w:rsidRPr="00C80D5B">
        <w:rPr>
          <w:sz w:val="24"/>
        </w:rPr>
        <w:t>hen Beaver says this</w:t>
      </w:r>
      <w:r w:rsidR="004261E1" w:rsidRPr="00C80D5B">
        <w:rPr>
          <w:sz w:val="24"/>
        </w:rPr>
        <w:t>, Lewis tells us</w:t>
      </w:r>
      <w:r w:rsidR="00F603A2" w:rsidRPr="00C80D5B">
        <w:rPr>
          <w:sz w:val="24"/>
        </w:rPr>
        <w:t>:</w:t>
      </w:r>
    </w:p>
    <w:p w14:paraId="5FAF3E52" w14:textId="0FBE016F" w:rsidR="00333DC6" w:rsidRPr="00C80D5B" w:rsidRDefault="00333DC6" w:rsidP="00A16A72">
      <w:pPr>
        <w:spacing w:line="360" w:lineRule="auto"/>
        <w:rPr>
          <w:sz w:val="24"/>
        </w:rPr>
      </w:pPr>
      <w:r w:rsidRPr="00C80D5B">
        <w:rPr>
          <w:sz w:val="24"/>
        </w:rPr>
        <w:t xml:space="preserve">And now a very curious thing happened. </w:t>
      </w:r>
      <w:r w:rsidR="00864F71" w:rsidRPr="00C80D5B">
        <w:rPr>
          <w:sz w:val="24"/>
        </w:rPr>
        <w:t xml:space="preserve"> </w:t>
      </w:r>
      <w:r w:rsidRPr="00C80D5B">
        <w:rPr>
          <w:sz w:val="24"/>
        </w:rPr>
        <w:t xml:space="preserve">None of the children knew who Aslan was any more than you do; but the moment Beaver had spoken these words everyone felt quite different. </w:t>
      </w:r>
      <w:r w:rsidR="00864F71" w:rsidRPr="00C80D5B">
        <w:rPr>
          <w:sz w:val="24"/>
        </w:rPr>
        <w:t xml:space="preserve"> </w:t>
      </w:r>
      <w:r w:rsidRPr="00C80D5B">
        <w:rPr>
          <w:sz w:val="24"/>
        </w:rPr>
        <w:t>Perhaps it has sometimes happened to you in a dream that someone says something which you don’t understand but in the dream it feels as if it had some enormous meaning — either a terrifying one which turns the whole dream into a nightmare</w:t>
      </w:r>
      <w:r w:rsidR="00F603A2" w:rsidRPr="00C80D5B">
        <w:rPr>
          <w:sz w:val="24"/>
        </w:rPr>
        <w:t>,</w:t>
      </w:r>
      <w:r w:rsidRPr="00C80D5B">
        <w:rPr>
          <w:sz w:val="24"/>
        </w:rPr>
        <w:t xml:space="preserve"> or else a lovely meaning</w:t>
      </w:r>
      <w:r w:rsidR="00F603A2" w:rsidRPr="00C80D5B">
        <w:rPr>
          <w:sz w:val="24"/>
        </w:rPr>
        <w:t>,</w:t>
      </w:r>
      <w:r w:rsidRPr="00C80D5B">
        <w:rPr>
          <w:sz w:val="24"/>
        </w:rPr>
        <w:t xml:space="preserve"> too lovely to put into words, which makes the dream so beautiful that you remember it all your life and are always wishing you could get into the dream again. </w:t>
      </w:r>
      <w:r w:rsidR="00864F71" w:rsidRPr="00C80D5B">
        <w:rPr>
          <w:sz w:val="24"/>
        </w:rPr>
        <w:t xml:space="preserve"> </w:t>
      </w:r>
      <w:r w:rsidRPr="00C80D5B">
        <w:rPr>
          <w:sz w:val="24"/>
        </w:rPr>
        <w:t xml:space="preserve">It was like that now. </w:t>
      </w:r>
      <w:r w:rsidR="00864F71" w:rsidRPr="00C80D5B">
        <w:rPr>
          <w:sz w:val="24"/>
        </w:rPr>
        <w:t xml:space="preserve"> </w:t>
      </w:r>
      <w:r w:rsidRPr="00C80D5B">
        <w:rPr>
          <w:sz w:val="24"/>
        </w:rPr>
        <w:t>At the name of Aslan</w:t>
      </w:r>
      <w:r w:rsidR="00F603A2" w:rsidRPr="00C80D5B">
        <w:rPr>
          <w:sz w:val="24"/>
        </w:rPr>
        <w:t>,</w:t>
      </w:r>
      <w:r w:rsidRPr="00C80D5B">
        <w:rPr>
          <w:sz w:val="24"/>
        </w:rPr>
        <w:t xml:space="preserve"> each one of the children felt something jump inside.</w:t>
      </w:r>
    </w:p>
    <w:p w14:paraId="60F6BE62" w14:textId="31183740" w:rsidR="00333DC6" w:rsidRPr="00C80D5B" w:rsidRDefault="00333DC6" w:rsidP="00A16A72">
      <w:pPr>
        <w:spacing w:line="360" w:lineRule="auto"/>
        <w:rPr>
          <w:sz w:val="24"/>
        </w:rPr>
      </w:pPr>
      <w:r w:rsidRPr="00C80D5B">
        <w:rPr>
          <w:sz w:val="24"/>
        </w:rPr>
        <w:t xml:space="preserve">That’s </w:t>
      </w:r>
      <w:r w:rsidR="00864F71" w:rsidRPr="00C80D5B">
        <w:rPr>
          <w:sz w:val="24"/>
        </w:rPr>
        <w:t>it then</w:t>
      </w:r>
      <w:r w:rsidRPr="00C80D5B">
        <w:rPr>
          <w:sz w:val="24"/>
        </w:rPr>
        <w:t xml:space="preserve"> for chapter 7.</w:t>
      </w:r>
      <w:r w:rsidR="00864F71" w:rsidRPr="00C80D5B">
        <w:rPr>
          <w:sz w:val="24"/>
        </w:rPr>
        <w:t xml:space="preserve">  We are strung along </w:t>
      </w:r>
      <w:r w:rsidR="00F603A2" w:rsidRPr="00C80D5B">
        <w:rPr>
          <w:sz w:val="24"/>
        </w:rPr>
        <w:t>i</w:t>
      </w:r>
      <w:r w:rsidR="00864F71" w:rsidRPr="00C80D5B">
        <w:rPr>
          <w:sz w:val="24"/>
        </w:rPr>
        <w:t xml:space="preserve">nto </w:t>
      </w:r>
      <w:r w:rsidRPr="00C80D5B">
        <w:rPr>
          <w:sz w:val="24"/>
        </w:rPr>
        <w:t xml:space="preserve">chapter 8, </w:t>
      </w:r>
      <w:r w:rsidR="00864F71" w:rsidRPr="00C80D5B">
        <w:rPr>
          <w:sz w:val="24"/>
        </w:rPr>
        <w:t>before</w:t>
      </w:r>
      <w:r w:rsidRPr="00C80D5B">
        <w:rPr>
          <w:sz w:val="24"/>
        </w:rPr>
        <w:t xml:space="preserve"> Beaver tells the</w:t>
      </w:r>
      <w:r w:rsidR="00864F71" w:rsidRPr="00C80D5B">
        <w:rPr>
          <w:sz w:val="24"/>
        </w:rPr>
        <w:t xml:space="preserve"> children</w:t>
      </w:r>
      <w:r w:rsidRPr="00C80D5B">
        <w:rPr>
          <w:sz w:val="24"/>
        </w:rPr>
        <w:t xml:space="preserve"> more about Aslan:</w:t>
      </w:r>
    </w:p>
    <w:p w14:paraId="74F29355" w14:textId="090C5B75" w:rsidR="00333DC6" w:rsidRPr="00C80D5B" w:rsidRDefault="003C2280" w:rsidP="00A16A72">
      <w:pPr>
        <w:spacing w:line="360" w:lineRule="auto"/>
        <w:rPr>
          <w:sz w:val="24"/>
        </w:rPr>
      </w:pPr>
      <w:r w:rsidRPr="00C80D5B">
        <w:rPr>
          <w:sz w:val="24"/>
        </w:rPr>
        <w:t>‘</w:t>
      </w:r>
      <w:r w:rsidR="00333DC6" w:rsidRPr="00C80D5B">
        <w:rPr>
          <w:sz w:val="24"/>
        </w:rPr>
        <w:t xml:space="preserve">He’s the King. </w:t>
      </w:r>
      <w:r w:rsidR="00864F71" w:rsidRPr="00C80D5B">
        <w:rPr>
          <w:sz w:val="24"/>
        </w:rPr>
        <w:t xml:space="preserve"> (</w:t>
      </w:r>
      <w:r w:rsidR="00864F71" w:rsidRPr="00C80D5B">
        <w:rPr>
          <w:i/>
          <w:sz w:val="24"/>
        </w:rPr>
        <w:t xml:space="preserve">he </w:t>
      </w:r>
      <w:proofErr w:type="gramStart"/>
      <w:r w:rsidR="00864F71" w:rsidRPr="00C80D5B">
        <w:rPr>
          <w:i/>
          <w:sz w:val="24"/>
        </w:rPr>
        <w:t>says</w:t>
      </w:r>
      <w:r w:rsidR="00864F71" w:rsidRPr="00C80D5B">
        <w:rPr>
          <w:sz w:val="24"/>
        </w:rPr>
        <w:t xml:space="preserve">)  </w:t>
      </w:r>
      <w:r w:rsidR="00333DC6" w:rsidRPr="00C80D5B">
        <w:rPr>
          <w:sz w:val="24"/>
        </w:rPr>
        <w:t>He’s</w:t>
      </w:r>
      <w:proofErr w:type="gramEnd"/>
      <w:r w:rsidR="00333DC6" w:rsidRPr="00C80D5B">
        <w:rPr>
          <w:sz w:val="24"/>
        </w:rPr>
        <w:t xml:space="preserve"> the Lord of the whole wood</w:t>
      </w:r>
      <w:r w:rsidR="00864F71" w:rsidRPr="00C80D5B">
        <w:rPr>
          <w:sz w:val="24"/>
        </w:rPr>
        <w:t>;</w:t>
      </w:r>
      <w:r w:rsidR="00333DC6" w:rsidRPr="00C80D5B">
        <w:rPr>
          <w:sz w:val="24"/>
        </w:rPr>
        <w:t xml:space="preserve"> but not often here, you understand. </w:t>
      </w:r>
      <w:r w:rsidR="00864F71" w:rsidRPr="00C80D5B">
        <w:rPr>
          <w:sz w:val="24"/>
        </w:rPr>
        <w:t xml:space="preserve"> </w:t>
      </w:r>
      <w:r w:rsidR="00333DC6" w:rsidRPr="00C80D5B">
        <w:rPr>
          <w:sz w:val="24"/>
        </w:rPr>
        <w:t xml:space="preserve">Never in my time or my father’s time. </w:t>
      </w:r>
      <w:r w:rsidR="00864F71" w:rsidRPr="00C80D5B">
        <w:rPr>
          <w:sz w:val="24"/>
        </w:rPr>
        <w:t xml:space="preserve"> </w:t>
      </w:r>
      <w:r w:rsidR="00333DC6" w:rsidRPr="00C80D5B">
        <w:rPr>
          <w:sz w:val="24"/>
        </w:rPr>
        <w:t>But the word has reached us that he has come back.</w:t>
      </w:r>
      <w:r w:rsidR="00864F71" w:rsidRPr="00C80D5B">
        <w:rPr>
          <w:sz w:val="24"/>
        </w:rPr>
        <w:t xml:space="preserve"> </w:t>
      </w:r>
      <w:r w:rsidR="00333DC6" w:rsidRPr="00C80D5B">
        <w:rPr>
          <w:sz w:val="24"/>
        </w:rPr>
        <w:t xml:space="preserve"> He is in Narnia at this moment.</w:t>
      </w:r>
      <w:r w:rsidRPr="00C80D5B">
        <w:rPr>
          <w:sz w:val="24"/>
        </w:rPr>
        <w:t>’</w:t>
      </w:r>
    </w:p>
    <w:p w14:paraId="190B2D00" w14:textId="79DB0A8E" w:rsidR="00333DC6" w:rsidRPr="00C80D5B" w:rsidRDefault="00864F71" w:rsidP="00A16A72">
      <w:pPr>
        <w:spacing w:line="360" w:lineRule="auto"/>
        <w:rPr>
          <w:sz w:val="24"/>
        </w:rPr>
      </w:pPr>
      <w:r w:rsidRPr="00C80D5B">
        <w:rPr>
          <w:sz w:val="24"/>
        </w:rPr>
        <w:t>Then</w:t>
      </w:r>
      <w:r w:rsidR="00333DC6" w:rsidRPr="00C80D5B">
        <w:rPr>
          <w:sz w:val="24"/>
        </w:rPr>
        <w:t xml:space="preserve"> Beaver recites an old prophetic rhyme about Aslan</w:t>
      </w:r>
      <w:r w:rsidRPr="00C80D5B">
        <w:rPr>
          <w:sz w:val="24"/>
        </w:rPr>
        <w:t xml:space="preserve">.  The tension mounts again, and Lucy asks: </w:t>
      </w:r>
      <w:r w:rsidR="00333DC6" w:rsidRPr="00C80D5B">
        <w:rPr>
          <w:sz w:val="24"/>
        </w:rPr>
        <w:t xml:space="preserve"> Is — is he a man?</w:t>
      </w:r>
      <w:r w:rsidRPr="00C80D5B">
        <w:rPr>
          <w:sz w:val="24"/>
        </w:rPr>
        <w:t xml:space="preserve">  </w:t>
      </w:r>
      <w:r w:rsidR="00333DC6" w:rsidRPr="00C80D5B">
        <w:rPr>
          <w:sz w:val="24"/>
        </w:rPr>
        <w:t xml:space="preserve"> And </w:t>
      </w:r>
      <w:proofErr w:type="gramStart"/>
      <w:r w:rsidR="00333DC6" w:rsidRPr="00C80D5B">
        <w:rPr>
          <w:sz w:val="24"/>
          <w:u w:val="single"/>
        </w:rPr>
        <w:t>finally</w:t>
      </w:r>
      <w:proofErr w:type="gramEnd"/>
      <w:r w:rsidRPr="00C80D5B">
        <w:rPr>
          <w:sz w:val="24"/>
        </w:rPr>
        <w:t xml:space="preserve"> </w:t>
      </w:r>
      <w:proofErr w:type="spellStart"/>
      <w:r w:rsidRPr="00C80D5B">
        <w:rPr>
          <w:sz w:val="24"/>
        </w:rPr>
        <w:t>finally</w:t>
      </w:r>
      <w:proofErr w:type="spellEnd"/>
      <w:r w:rsidRPr="00C80D5B">
        <w:rPr>
          <w:sz w:val="24"/>
        </w:rPr>
        <w:t>,</w:t>
      </w:r>
      <w:r w:rsidR="00333DC6" w:rsidRPr="00C80D5B">
        <w:rPr>
          <w:sz w:val="24"/>
        </w:rPr>
        <w:t xml:space="preserve"> here in chapter 8, almost halfway through the story, we find out that this Aslan is </w:t>
      </w:r>
      <w:r w:rsidR="00333DC6" w:rsidRPr="00C80D5B">
        <w:rPr>
          <w:i/>
          <w:iCs/>
          <w:sz w:val="24"/>
        </w:rPr>
        <w:t>The Lion</w:t>
      </w:r>
      <w:r w:rsidR="00333DC6" w:rsidRPr="00C80D5B">
        <w:rPr>
          <w:sz w:val="24"/>
        </w:rPr>
        <w:t> </w:t>
      </w:r>
      <w:r w:rsidRPr="00C80D5B">
        <w:rPr>
          <w:sz w:val="24"/>
        </w:rPr>
        <w:t>previously only mentioned in</w:t>
      </w:r>
      <w:r w:rsidR="00333DC6" w:rsidRPr="00C80D5B">
        <w:rPr>
          <w:sz w:val="24"/>
        </w:rPr>
        <w:t xml:space="preserve"> the title:</w:t>
      </w:r>
    </w:p>
    <w:p w14:paraId="5CCA1C0F" w14:textId="1647AA5A" w:rsidR="00333DC6" w:rsidRPr="00C80D5B" w:rsidRDefault="003C2280" w:rsidP="00A16A72">
      <w:pPr>
        <w:spacing w:line="360" w:lineRule="auto"/>
        <w:rPr>
          <w:sz w:val="24"/>
        </w:rPr>
      </w:pPr>
      <w:r w:rsidRPr="00C80D5B">
        <w:rPr>
          <w:sz w:val="24"/>
        </w:rPr>
        <w:t>‘</w:t>
      </w:r>
      <w:r w:rsidR="00333DC6" w:rsidRPr="00C80D5B">
        <w:rPr>
          <w:sz w:val="24"/>
        </w:rPr>
        <w:t>Aslan a man!</w:t>
      </w:r>
      <w:r w:rsidRPr="00C80D5B">
        <w:rPr>
          <w:sz w:val="24"/>
        </w:rPr>
        <w:t>’</w:t>
      </w:r>
      <w:r w:rsidR="00333DC6" w:rsidRPr="00C80D5B">
        <w:rPr>
          <w:sz w:val="24"/>
        </w:rPr>
        <w:t xml:space="preserve"> </w:t>
      </w:r>
      <w:r w:rsidR="00864F71" w:rsidRPr="00C80D5B">
        <w:rPr>
          <w:sz w:val="24"/>
        </w:rPr>
        <w:t xml:space="preserve"> says</w:t>
      </w:r>
      <w:r w:rsidR="00333DC6" w:rsidRPr="00C80D5B">
        <w:rPr>
          <w:sz w:val="24"/>
        </w:rPr>
        <w:t xml:space="preserve"> Mr. Beaver sternly.</w:t>
      </w:r>
      <w:r w:rsidR="00864F71" w:rsidRPr="00C80D5B">
        <w:rPr>
          <w:sz w:val="24"/>
        </w:rPr>
        <w:t xml:space="preserve"> </w:t>
      </w:r>
      <w:r w:rsidR="00333DC6" w:rsidRPr="00C80D5B">
        <w:rPr>
          <w:sz w:val="24"/>
        </w:rPr>
        <w:t xml:space="preserve"> </w:t>
      </w:r>
      <w:r w:rsidRPr="00C80D5B">
        <w:rPr>
          <w:sz w:val="24"/>
        </w:rPr>
        <w:t>‘</w:t>
      </w:r>
      <w:r w:rsidR="00333DC6" w:rsidRPr="00C80D5B">
        <w:rPr>
          <w:sz w:val="24"/>
        </w:rPr>
        <w:t xml:space="preserve">Certainly not. </w:t>
      </w:r>
      <w:r w:rsidR="00864F71" w:rsidRPr="00C80D5B">
        <w:rPr>
          <w:sz w:val="24"/>
        </w:rPr>
        <w:t xml:space="preserve"> </w:t>
      </w:r>
      <w:r w:rsidR="00333DC6" w:rsidRPr="00C80D5B">
        <w:rPr>
          <w:sz w:val="24"/>
        </w:rPr>
        <w:t xml:space="preserve">I tell you he is the King of the woods and the </w:t>
      </w:r>
      <w:r w:rsidR="00253B96" w:rsidRPr="00C80D5B">
        <w:rPr>
          <w:sz w:val="24"/>
        </w:rPr>
        <w:t>S</w:t>
      </w:r>
      <w:r w:rsidR="00333DC6" w:rsidRPr="00C80D5B">
        <w:rPr>
          <w:sz w:val="24"/>
        </w:rPr>
        <w:t xml:space="preserve">on of the great Emperor-beyond-the-Sea. </w:t>
      </w:r>
      <w:r w:rsidR="00864F71" w:rsidRPr="00C80D5B">
        <w:rPr>
          <w:sz w:val="24"/>
        </w:rPr>
        <w:t xml:space="preserve"> </w:t>
      </w:r>
      <w:r w:rsidR="00333DC6" w:rsidRPr="00C80D5B">
        <w:rPr>
          <w:sz w:val="24"/>
        </w:rPr>
        <w:t xml:space="preserve">Don’t you </w:t>
      </w:r>
      <w:r w:rsidR="00333DC6" w:rsidRPr="00C80D5B">
        <w:rPr>
          <w:sz w:val="24"/>
          <w:u w:val="single"/>
        </w:rPr>
        <w:t>know</w:t>
      </w:r>
      <w:r w:rsidR="00333DC6" w:rsidRPr="00C80D5B">
        <w:rPr>
          <w:sz w:val="24"/>
        </w:rPr>
        <w:t xml:space="preserve"> who is the King of Beasts? </w:t>
      </w:r>
      <w:r w:rsidR="00864F71" w:rsidRPr="00C80D5B">
        <w:rPr>
          <w:sz w:val="24"/>
        </w:rPr>
        <w:t xml:space="preserve"> </w:t>
      </w:r>
      <w:r w:rsidR="00333DC6" w:rsidRPr="00C80D5B">
        <w:rPr>
          <w:sz w:val="24"/>
        </w:rPr>
        <w:t>Aslan is a lion — </w:t>
      </w:r>
      <w:r w:rsidR="00333DC6" w:rsidRPr="00C80D5B">
        <w:rPr>
          <w:b/>
          <w:i/>
          <w:iCs/>
          <w:sz w:val="24"/>
          <w:u w:val="single"/>
        </w:rPr>
        <w:t>the</w:t>
      </w:r>
      <w:r w:rsidR="00864F71" w:rsidRPr="00C80D5B">
        <w:rPr>
          <w:i/>
          <w:iCs/>
          <w:sz w:val="24"/>
        </w:rPr>
        <w:t xml:space="preserve"> </w:t>
      </w:r>
      <w:r w:rsidR="00333DC6" w:rsidRPr="00C80D5B">
        <w:rPr>
          <w:sz w:val="24"/>
        </w:rPr>
        <w:t>Lion, the great Lion.</w:t>
      </w:r>
      <w:r w:rsidRPr="00C80D5B">
        <w:rPr>
          <w:sz w:val="24"/>
        </w:rPr>
        <w:t>’</w:t>
      </w:r>
    </w:p>
    <w:p w14:paraId="50A35B17" w14:textId="6B8D8B90" w:rsidR="00333DC6" w:rsidRPr="00C80D5B" w:rsidRDefault="00864F71" w:rsidP="00A16A72">
      <w:pPr>
        <w:spacing w:line="360" w:lineRule="auto"/>
        <w:rPr>
          <w:sz w:val="24"/>
        </w:rPr>
      </w:pPr>
      <w:r w:rsidRPr="00C80D5B">
        <w:rPr>
          <w:sz w:val="24"/>
        </w:rPr>
        <w:t>And t</w:t>
      </w:r>
      <w:r w:rsidR="00333DC6" w:rsidRPr="00C80D5B">
        <w:rPr>
          <w:sz w:val="24"/>
        </w:rPr>
        <w:t>hen, of course, Susan and Lucy ask if this lion is safe</w:t>
      </w:r>
      <w:r w:rsidR="00306C1A" w:rsidRPr="00C80D5B">
        <w:rPr>
          <w:sz w:val="24"/>
        </w:rPr>
        <w:t>;</w:t>
      </w:r>
      <w:r w:rsidR="00333DC6" w:rsidRPr="00C80D5B">
        <w:rPr>
          <w:sz w:val="24"/>
        </w:rPr>
        <w:t xml:space="preserve"> to which Beaver answers</w:t>
      </w:r>
      <w:r w:rsidRPr="00C80D5B">
        <w:rPr>
          <w:sz w:val="24"/>
        </w:rPr>
        <w:t>:</w:t>
      </w:r>
      <w:r w:rsidR="00333DC6" w:rsidRPr="00C80D5B">
        <w:rPr>
          <w:sz w:val="24"/>
        </w:rPr>
        <w:t xml:space="preserve"> Who said anything about safe? </w:t>
      </w:r>
      <w:r w:rsidRPr="00C80D5B">
        <w:rPr>
          <w:sz w:val="24"/>
        </w:rPr>
        <w:t xml:space="preserve"> </w:t>
      </w:r>
      <w:r w:rsidR="00333DC6" w:rsidRPr="00C80D5B">
        <w:rPr>
          <w:sz w:val="24"/>
        </w:rPr>
        <w:t xml:space="preserve">’Course he isn’t safe. </w:t>
      </w:r>
      <w:r w:rsidRPr="00C80D5B">
        <w:rPr>
          <w:sz w:val="24"/>
        </w:rPr>
        <w:t xml:space="preserve"> </w:t>
      </w:r>
      <w:r w:rsidR="00333DC6" w:rsidRPr="00C80D5B">
        <w:rPr>
          <w:sz w:val="24"/>
        </w:rPr>
        <w:t xml:space="preserve">But he’s good. </w:t>
      </w:r>
      <w:r w:rsidRPr="00C80D5B">
        <w:rPr>
          <w:sz w:val="24"/>
        </w:rPr>
        <w:t xml:space="preserve"> </w:t>
      </w:r>
      <w:r w:rsidR="00333DC6" w:rsidRPr="00C80D5B">
        <w:rPr>
          <w:sz w:val="24"/>
        </w:rPr>
        <w:t>He’s the King, I tell you.</w:t>
      </w:r>
    </w:p>
    <w:p w14:paraId="2E6DF429" w14:textId="4F85782B" w:rsidR="00333DC6" w:rsidRPr="00C80D5B" w:rsidRDefault="00C65E62" w:rsidP="00A16A72">
      <w:pPr>
        <w:spacing w:line="360" w:lineRule="auto"/>
        <w:rPr>
          <w:sz w:val="24"/>
        </w:rPr>
      </w:pPr>
      <w:r w:rsidRPr="00C80D5B">
        <w:rPr>
          <w:sz w:val="24"/>
        </w:rPr>
        <w:t xml:space="preserve">After that, we are left hanging again as the story continues down a different thread – in </w:t>
      </w:r>
      <w:r w:rsidR="005124FC" w:rsidRPr="00C80D5B">
        <w:rPr>
          <w:sz w:val="24"/>
        </w:rPr>
        <w:t xml:space="preserve">chapter </w:t>
      </w:r>
      <w:r w:rsidRPr="00C80D5B">
        <w:rPr>
          <w:sz w:val="24"/>
        </w:rPr>
        <w:t>9</w:t>
      </w:r>
      <w:r w:rsidR="005124FC" w:rsidRPr="00C80D5B">
        <w:rPr>
          <w:sz w:val="24"/>
        </w:rPr>
        <w:t>,</w:t>
      </w:r>
      <w:r w:rsidRPr="00C80D5B">
        <w:rPr>
          <w:sz w:val="24"/>
        </w:rPr>
        <w:t xml:space="preserve"> we have Edmund and the Witch</w:t>
      </w:r>
      <w:r w:rsidR="00FE7D75" w:rsidRPr="00C80D5B">
        <w:rPr>
          <w:sz w:val="24"/>
        </w:rPr>
        <w:t>,</w:t>
      </w:r>
      <w:r w:rsidRPr="00C80D5B">
        <w:rPr>
          <w:sz w:val="24"/>
        </w:rPr>
        <w:t xml:space="preserve"> and in 10 the children meet Father Christmas</w:t>
      </w:r>
      <w:r w:rsidR="00FE7D75" w:rsidRPr="00C80D5B">
        <w:rPr>
          <w:sz w:val="24"/>
        </w:rPr>
        <w:t xml:space="preserve"> </w:t>
      </w:r>
      <w:r w:rsidRPr="00C80D5B">
        <w:rPr>
          <w:sz w:val="24"/>
        </w:rPr>
        <w:t xml:space="preserve">- a bit oddly – but we are </w:t>
      </w:r>
      <w:r w:rsidRPr="00C80D5B">
        <w:rPr>
          <w:sz w:val="24"/>
          <w:u w:val="single"/>
        </w:rPr>
        <w:t>still</w:t>
      </w:r>
      <w:r w:rsidRPr="00C80D5B">
        <w:rPr>
          <w:sz w:val="24"/>
        </w:rPr>
        <w:t xml:space="preserve"> waiting for Aslan to make his Grand Entrance.  </w:t>
      </w:r>
    </w:p>
    <w:p w14:paraId="4B3C910D" w14:textId="5E97A324" w:rsidR="00333DC6" w:rsidRPr="00C80D5B" w:rsidRDefault="00C65E62" w:rsidP="00A16A72">
      <w:pPr>
        <w:spacing w:line="360" w:lineRule="auto"/>
        <w:rPr>
          <w:sz w:val="24"/>
        </w:rPr>
      </w:pPr>
      <w:r w:rsidRPr="00C80D5B">
        <w:rPr>
          <w:sz w:val="24"/>
        </w:rPr>
        <w:t>And then</w:t>
      </w:r>
      <w:r w:rsidR="00333DC6" w:rsidRPr="00C80D5B">
        <w:rPr>
          <w:sz w:val="24"/>
        </w:rPr>
        <w:t xml:space="preserve"> in chapter 11, the Witch’s servant </w:t>
      </w:r>
      <w:r w:rsidRPr="00C80D5B">
        <w:rPr>
          <w:sz w:val="24"/>
        </w:rPr>
        <w:t>notices that</w:t>
      </w:r>
      <w:r w:rsidR="00333DC6" w:rsidRPr="00C80D5B">
        <w:rPr>
          <w:sz w:val="24"/>
        </w:rPr>
        <w:t xml:space="preserve"> </w:t>
      </w:r>
      <w:r w:rsidR="00C80D5B">
        <w:rPr>
          <w:sz w:val="24"/>
        </w:rPr>
        <w:t xml:space="preserve">the ice of </w:t>
      </w:r>
      <w:r w:rsidR="00333DC6" w:rsidRPr="00C80D5B">
        <w:rPr>
          <w:sz w:val="24"/>
        </w:rPr>
        <w:t xml:space="preserve">winter has thawed, </w:t>
      </w:r>
      <w:r w:rsidRPr="00C80D5B">
        <w:rPr>
          <w:sz w:val="24"/>
        </w:rPr>
        <w:t>and</w:t>
      </w:r>
      <w:r w:rsidR="00333DC6" w:rsidRPr="00C80D5B">
        <w:rPr>
          <w:sz w:val="24"/>
        </w:rPr>
        <w:t xml:space="preserve"> spring has come, and </w:t>
      </w:r>
      <w:r w:rsidRPr="00C80D5B">
        <w:rPr>
          <w:sz w:val="24"/>
        </w:rPr>
        <w:t xml:space="preserve">she says: </w:t>
      </w:r>
      <w:r w:rsidR="00333DC6" w:rsidRPr="00C80D5B">
        <w:rPr>
          <w:sz w:val="24"/>
        </w:rPr>
        <w:t>This is Aslan’s doing</w:t>
      </w:r>
      <w:r w:rsidRPr="00C80D5B">
        <w:rPr>
          <w:sz w:val="24"/>
        </w:rPr>
        <w:t xml:space="preserve">.  </w:t>
      </w:r>
    </w:p>
    <w:p w14:paraId="3F3FE05D" w14:textId="77777777" w:rsidR="00C65E62" w:rsidRPr="00C80D5B" w:rsidRDefault="00C65E62" w:rsidP="00A16A72">
      <w:pPr>
        <w:spacing w:line="360" w:lineRule="auto"/>
        <w:rPr>
          <w:sz w:val="24"/>
        </w:rPr>
      </w:pPr>
    </w:p>
    <w:p w14:paraId="6D95767D" w14:textId="6CA4A9A3" w:rsidR="00333DC6" w:rsidRPr="00C80D5B" w:rsidRDefault="00333DC6" w:rsidP="00A16A72">
      <w:pPr>
        <w:spacing w:line="360" w:lineRule="auto"/>
        <w:rPr>
          <w:sz w:val="24"/>
        </w:rPr>
      </w:pPr>
      <w:r w:rsidRPr="00C80D5B">
        <w:rPr>
          <w:sz w:val="24"/>
        </w:rPr>
        <w:lastRenderedPageBreak/>
        <w:t xml:space="preserve">It’s not </w:t>
      </w:r>
      <w:r w:rsidR="00C65E62" w:rsidRPr="00C80D5B">
        <w:rPr>
          <w:sz w:val="24"/>
        </w:rPr>
        <w:t>until</w:t>
      </w:r>
      <w:r w:rsidRPr="00C80D5B">
        <w:rPr>
          <w:sz w:val="24"/>
        </w:rPr>
        <w:t xml:space="preserve"> chapter 12 — </w:t>
      </w:r>
      <w:r w:rsidR="00C65E62" w:rsidRPr="00C80D5B">
        <w:rPr>
          <w:sz w:val="24"/>
        </w:rPr>
        <w:t>over two thirds</w:t>
      </w:r>
      <w:r w:rsidRPr="00C80D5B">
        <w:rPr>
          <w:sz w:val="24"/>
        </w:rPr>
        <w:t xml:space="preserve"> of </w:t>
      </w:r>
      <w:r w:rsidR="00C65E62" w:rsidRPr="00C80D5B">
        <w:rPr>
          <w:sz w:val="24"/>
        </w:rPr>
        <w:t>the</w:t>
      </w:r>
      <w:r w:rsidRPr="00C80D5B">
        <w:rPr>
          <w:sz w:val="24"/>
        </w:rPr>
        <w:t xml:space="preserve"> way through the book — that the children arrive at the place of the Stone Table, hear the sound of music</w:t>
      </w:r>
      <w:r w:rsidR="00C65E62" w:rsidRPr="00C80D5B">
        <w:rPr>
          <w:sz w:val="24"/>
        </w:rPr>
        <w:t xml:space="preserve"> off</w:t>
      </w:r>
      <w:r w:rsidRPr="00C80D5B">
        <w:rPr>
          <w:sz w:val="24"/>
        </w:rPr>
        <w:t xml:space="preserve"> to their right, and </w:t>
      </w:r>
      <w:r w:rsidR="003C2280" w:rsidRPr="00C80D5B">
        <w:rPr>
          <w:sz w:val="24"/>
        </w:rPr>
        <w:t>‘</w:t>
      </w:r>
      <w:r w:rsidRPr="00C80D5B">
        <w:rPr>
          <w:sz w:val="24"/>
        </w:rPr>
        <w:t>turning in that direction</w:t>
      </w:r>
      <w:r w:rsidR="00E5472A" w:rsidRPr="00C80D5B">
        <w:rPr>
          <w:sz w:val="24"/>
        </w:rPr>
        <w:t>,</w:t>
      </w:r>
      <w:r w:rsidRPr="00C80D5B">
        <w:rPr>
          <w:sz w:val="24"/>
        </w:rPr>
        <w:t xml:space="preserve"> they saw what they had come to see.</w:t>
      </w:r>
      <w:r w:rsidR="003C2280" w:rsidRPr="00C80D5B">
        <w:rPr>
          <w:sz w:val="24"/>
        </w:rPr>
        <w:t>’</w:t>
      </w:r>
      <w:r w:rsidRPr="00C80D5B">
        <w:rPr>
          <w:sz w:val="24"/>
        </w:rPr>
        <w:t xml:space="preserve"> </w:t>
      </w:r>
      <w:r w:rsidR="00C65E62" w:rsidRPr="00C80D5B">
        <w:rPr>
          <w:sz w:val="24"/>
        </w:rPr>
        <w:t xml:space="preserve"> …</w:t>
      </w:r>
    </w:p>
    <w:p w14:paraId="7EBFBC56" w14:textId="0C6023BD" w:rsidR="00C65E62" w:rsidRPr="00C80D5B" w:rsidRDefault="00C65E62" w:rsidP="00A16A72">
      <w:pPr>
        <w:spacing w:line="360" w:lineRule="auto"/>
        <w:rPr>
          <w:sz w:val="24"/>
        </w:rPr>
      </w:pPr>
      <w:r w:rsidRPr="00C80D5B">
        <w:rPr>
          <w:sz w:val="24"/>
        </w:rPr>
        <w:t xml:space="preserve">There is </w:t>
      </w:r>
      <w:r w:rsidR="00333DC6" w:rsidRPr="00C80D5B">
        <w:rPr>
          <w:sz w:val="24"/>
        </w:rPr>
        <w:t>Aslan</w:t>
      </w:r>
      <w:r w:rsidRPr="00C80D5B">
        <w:rPr>
          <w:sz w:val="24"/>
        </w:rPr>
        <w:t>, standing</w:t>
      </w:r>
      <w:r w:rsidR="00333DC6" w:rsidRPr="00C80D5B">
        <w:rPr>
          <w:sz w:val="24"/>
        </w:rPr>
        <w:t xml:space="preserve"> in the </w:t>
      </w:r>
      <w:r w:rsidRPr="00C80D5B">
        <w:rPr>
          <w:sz w:val="24"/>
        </w:rPr>
        <w:t>centre</w:t>
      </w:r>
      <w:r w:rsidR="00333DC6" w:rsidRPr="00C80D5B">
        <w:rPr>
          <w:sz w:val="24"/>
        </w:rPr>
        <w:t xml:space="preserve"> of a crowd of creatures</w:t>
      </w:r>
      <w:r w:rsidRPr="00C80D5B">
        <w:rPr>
          <w:sz w:val="24"/>
        </w:rPr>
        <w:t>, all</w:t>
      </w:r>
      <w:r w:rsidR="00333DC6" w:rsidRPr="00C80D5B">
        <w:rPr>
          <w:sz w:val="24"/>
        </w:rPr>
        <w:t xml:space="preserve"> grouped round him in </w:t>
      </w:r>
      <w:r w:rsidRPr="00C80D5B">
        <w:rPr>
          <w:sz w:val="24"/>
        </w:rPr>
        <w:t>a semi-circle …</w:t>
      </w:r>
    </w:p>
    <w:p w14:paraId="6099706C" w14:textId="2B774C75" w:rsidR="00C65E62" w:rsidRPr="00C80D5B" w:rsidRDefault="00C65E62" w:rsidP="00A16A72">
      <w:pPr>
        <w:spacing w:line="360" w:lineRule="auto"/>
        <w:rPr>
          <w:sz w:val="24"/>
        </w:rPr>
      </w:pPr>
      <w:r w:rsidRPr="00C80D5B">
        <w:rPr>
          <w:sz w:val="24"/>
        </w:rPr>
        <w:t>With</w:t>
      </w:r>
      <w:r w:rsidR="00333DC6" w:rsidRPr="00C80D5B">
        <w:rPr>
          <w:sz w:val="24"/>
        </w:rPr>
        <w:t xml:space="preserve"> Aslan himself, the Beavers and the children </w:t>
      </w:r>
      <w:r w:rsidRPr="00C80D5B">
        <w:rPr>
          <w:sz w:val="24"/>
        </w:rPr>
        <w:t>don’t</w:t>
      </w:r>
      <w:r w:rsidR="00333DC6" w:rsidRPr="00C80D5B">
        <w:rPr>
          <w:sz w:val="24"/>
        </w:rPr>
        <w:t xml:space="preserve"> know what to do or say when they </w:t>
      </w:r>
      <w:r w:rsidRPr="00C80D5B">
        <w:rPr>
          <w:sz w:val="24"/>
        </w:rPr>
        <w:t xml:space="preserve">finally </w:t>
      </w:r>
      <w:r w:rsidR="00772403" w:rsidRPr="00C80D5B">
        <w:rPr>
          <w:sz w:val="24"/>
        </w:rPr>
        <w:t>encounter</w:t>
      </w:r>
      <w:r w:rsidR="00333DC6" w:rsidRPr="00C80D5B">
        <w:rPr>
          <w:sz w:val="24"/>
        </w:rPr>
        <w:t xml:space="preserve"> him. </w:t>
      </w:r>
      <w:r w:rsidRPr="00C80D5B">
        <w:rPr>
          <w:sz w:val="24"/>
        </w:rPr>
        <w:t xml:space="preserve"> </w:t>
      </w:r>
    </w:p>
    <w:p w14:paraId="2939D02E" w14:textId="02CE58C1" w:rsidR="00C65E62" w:rsidRPr="00C80D5B" w:rsidRDefault="00396F06" w:rsidP="00A16A72">
      <w:pPr>
        <w:spacing w:line="360" w:lineRule="auto"/>
        <w:rPr>
          <w:sz w:val="24"/>
        </w:rPr>
      </w:pPr>
      <w:r w:rsidRPr="00C80D5B">
        <w:rPr>
          <w:i/>
          <w:sz w:val="24"/>
        </w:rPr>
        <w:t>I q</w:t>
      </w:r>
      <w:r w:rsidR="00C65E62" w:rsidRPr="00C80D5B">
        <w:rPr>
          <w:i/>
          <w:sz w:val="24"/>
        </w:rPr>
        <w:t>uote</w:t>
      </w:r>
      <w:r w:rsidR="00C65E62" w:rsidRPr="00C80D5B">
        <w:rPr>
          <w:sz w:val="24"/>
        </w:rPr>
        <w:t xml:space="preserve">: </w:t>
      </w:r>
      <w:r w:rsidR="00333DC6" w:rsidRPr="00C80D5B">
        <w:rPr>
          <w:sz w:val="24"/>
        </w:rPr>
        <w:t xml:space="preserve">People who have not been in Narnia sometimes think that a thing cannot be good and </w:t>
      </w:r>
      <w:r w:rsidR="00C65E62" w:rsidRPr="00C80D5B">
        <w:rPr>
          <w:sz w:val="24"/>
        </w:rPr>
        <w:t>terrible</w:t>
      </w:r>
      <w:r w:rsidR="00333DC6" w:rsidRPr="00C80D5B">
        <w:rPr>
          <w:sz w:val="24"/>
        </w:rPr>
        <w:t xml:space="preserve"> at the same time.</w:t>
      </w:r>
      <w:r w:rsidR="00C65E62" w:rsidRPr="00C80D5B">
        <w:rPr>
          <w:sz w:val="24"/>
        </w:rPr>
        <w:t xml:space="preserve">  </w:t>
      </w:r>
    </w:p>
    <w:p w14:paraId="1419597F" w14:textId="0C36F625" w:rsidR="00333DC6" w:rsidRPr="00C80D5B" w:rsidRDefault="00333DC6" w:rsidP="00A16A72">
      <w:pPr>
        <w:spacing w:line="360" w:lineRule="auto"/>
        <w:rPr>
          <w:sz w:val="24"/>
        </w:rPr>
      </w:pPr>
      <w:r w:rsidRPr="00C80D5B">
        <w:rPr>
          <w:sz w:val="24"/>
        </w:rPr>
        <w:t>For when they tried to look at Aslan’s face they just caught a glimpse of the golden mane and the great, royal, solemn, overwhelming eyes; and then they found they couldn’t look at him and went all trembly</w:t>
      </w:r>
      <w:proofErr w:type="gramStart"/>
      <w:r w:rsidRPr="00C80D5B">
        <w:rPr>
          <w:sz w:val="24"/>
        </w:rPr>
        <w:t>. . . .</w:t>
      </w:r>
      <w:proofErr w:type="gramEnd"/>
    </w:p>
    <w:p w14:paraId="2B8B22F9" w14:textId="15C7D295" w:rsidR="00333DC6" w:rsidRPr="00C80D5B" w:rsidRDefault="00333DC6" w:rsidP="00A16A72">
      <w:pPr>
        <w:spacing w:line="360" w:lineRule="auto"/>
        <w:rPr>
          <w:sz w:val="24"/>
        </w:rPr>
      </w:pPr>
      <w:r w:rsidRPr="00C80D5B">
        <w:rPr>
          <w:sz w:val="24"/>
        </w:rPr>
        <w:t xml:space="preserve">His voice was deep and rich and somehow took the fidgets out of them. </w:t>
      </w:r>
      <w:r w:rsidR="00F160E8" w:rsidRPr="00C80D5B">
        <w:rPr>
          <w:sz w:val="24"/>
        </w:rPr>
        <w:t xml:space="preserve"> </w:t>
      </w:r>
      <w:r w:rsidRPr="00C80D5B">
        <w:rPr>
          <w:sz w:val="24"/>
        </w:rPr>
        <w:t>They now felt glad and quiet and it didn’t seem awkward to them to stand and say nothing.</w:t>
      </w:r>
    </w:p>
    <w:p w14:paraId="0BBE1AF8" w14:textId="77513EED" w:rsidR="003204BF" w:rsidRPr="00C80D5B" w:rsidRDefault="00C65E62" w:rsidP="00A16A72">
      <w:pPr>
        <w:spacing w:line="360" w:lineRule="auto"/>
        <w:rPr>
          <w:sz w:val="24"/>
        </w:rPr>
      </w:pPr>
      <w:r w:rsidRPr="00C80D5B">
        <w:rPr>
          <w:sz w:val="24"/>
        </w:rPr>
        <w:t>Without wishing to spoil it for anyone who hasn’t read it or seen it, chapter</w:t>
      </w:r>
      <w:r w:rsidR="003204BF" w:rsidRPr="00C80D5B">
        <w:rPr>
          <w:sz w:val="24"/>
        </w:rPr>
        <w:t>s</w:t>
      </w:r>
      <w:r w:rsidRPr="00C80D5B">
        <w:rPr>
          <w:sz w:val="24"/>
        </w:rPr>
        <w:t xml:space="preserve"> 13</w:t>
      </w:r>
      <w:r w:rsidR="003204BF" w:rsidRPr="00C80D5B">
        <w:rPr>
          <w:sz w:val="24"/>
        </w:rPr>
        <w:t xml:space="preserve"> and 14 reach their climax when Aslan sacrifices himself in order to save Edmund</w:t>
      </w:r>
      <w:r w:rsidR="00F160E8" w:rsidRPr="00C80D5B">
        <w:rPr>
          <w:sz w:val="24"/>
        </w:rPr>
        <w:t>.</w:t>
      </w:r>
    </w:p>
    <w:p w14:paraId="7BE88BA9" w14:textId="02E8079B" w:rsidR="003204BF" w:rsidRPr="00C80D5B" w:rsidRDefault="003204BF" w:rsidP="00A16A72">
      <w:pPr>
        <w:spacing w:line="360" w:lineRule="auto"/>
        <w:rPr>
          <w:sz w:val="24"/>
        </w:rPr>
      </w:pPr>
      <w:r w:rsidRPr="00C80D5B">
        <w:rPr>
          <w:sz w:val="24"/>
        </w:rPr>
        <w:t xml:space="preserve">My friend, a priest, read Aslan’s death to the children and then symbolically left the book for three days, to let the children absorb the actuality of his dying.  </w:t>
      </w:r>
    </w:p>
    <w:p w14:paraId="53E06C77" w14:textId="7EFDC290" w:rsidR="003204BF" w:rsidRPr="00C80D5B" w:rsidRDefault="003204BF" w:rsidP="00A16A72">
      <w:pPr>
        <w:spacing w:line="360" w:lineRule="auto"/>
        <w:rPr>
          <w:sz w:val="24"/>
        </w:rPr>
      </w:pPr>
      <w:r w:rsidRPr="00C80D5B">
        <w:rPr>
          <w:sz w:val="24"/>
        </w:rPr>
        <w:t xml:space="preserve">They approached chapter 15 with </w:t>
      </w:r>
      <w:r w:rsidR="00DA0D69" w:rsidRPr="00C80D5B">
        <w:rPr>
          <w:sz w:val="24"/>
        </w:rPr>
        <w:t xml:space="preserve">the sort of profound </w:t>
      </w:r>
      <w:r w:rsidRPr="00C80D5B">
        <w:rPr>
          <w:sz w:val="24"/>
        </w:rPr>
        <w:t>sadness</w:t>
      </w:r>
      <w:r w:rsidR="00DA0D69" w:rsidRPr="00C80D5B">
        <w:rPr>
          <w:sz w:val="24"/>
        </w:rPr>
        <w:t xml:space="preserve"> children do so well</w:t>
      </w:r>
      <w:r w:rsidRPr="00C80D5B">
        <w:rPr>
          <w:sz w:val="24"/>
        </w:rPr>
        <w:t>, until they saw</w:t>
      </w:r>
      <w:r w:rsidR="00DA0D69" w:rsidRPr="00C80D5B">
        <w:rPr>
          <w:sz w:val="24"/>
        </w:rPr>
        <w:t>,</w:t>
      </w:r>
      <w:r w:rsidRPr="00C80D5B">
        <w:rPr>
          <w:sz w:val="24"/>
        </w:rPr>
        <w:t xml:space="preserve"> through Susan and Lucy’s eyes</w:t>
      </w:r>
      <w:r w:rsidR="00DA0D69" w:rsidRPr="00C80D5B">
        <w:rPr>
          <w:sz w:val="24"/>
        </w:rPr>
        <w:t>,</w:t>
      </w:r>
      <w:r w:rsidRPr="00C80D5B">
        <w:rPr>
          <w:sz w:val="24"/>
        </w:rPr>
        <w:t xml:space="preserve"> what Lewis calls the Deeper Magic: </w:t>
      </w:r>
      <w:r w:rsidR="00333DC6" w:rsidRPr="00C80D5B">
        <w:rPr>
          <w:sz w:val="24"/>
        </w:rPr>
        <w:t>There, shining in the sunrise, larger than they had seen him before, shaking his mane (for it had apparently grown again) stood Aslan himself.</w:t>
      </w:r>
      <w:r w:rsidR="003C2280" w:rsidRPr="00C80D5B">
        <w:rPr>
          <w:sz w:val="24"/>
        </w:rPr>
        <w:t>’</w:t>
      </w:r>
      <w:r w:rsidR="00333DC6" w:rsidRPr="00C80D5B">
        <w:rPr>
          <w:sz w:val="24"/>
        </w:rPr>
        <w:t xml:space="preserve"> </w:t>
      </w:r>
      <w:r w:rsidRPr="00C80D5B">
        <w:rPr>
          <w:sz w:val="24"/>
        </w:rPr>
        <w:t xml:space="preserve"> </w:t>
      </w:r>
    </w:p>
    <w:p w14:paraId="129A2748" w14:textId="41BE4C00" w:rsidR="00333DC6" w:rsidRPr="00C80D5B" w:rsidRDefault="003204BF" w:rsidP="00A16A72">
      <w:pPr>
        <w:spacing w:line="360" w:lineRule="auto"/>
        <w:rPr>
          <w:sz w:val="24"/>
        </w:rPr>
      </w:pPr>
      <w:r w:rsidRPr="00C80D5B">
        <w:rPr>
          <w:sz w:val="24"/>
        </w:rPr>
        <w:t>T</w:t>
      </w:r>
      <w:r w:rsidR="00333DC6" w:rsidRPr="00C80D5B">
        <w:rPr>
          <w:sz w:val="24"/>
        </w:rPr>
        <w:t>oo good to be true</w:t>
      </w:r>
      <w:r w:rsidRPr="00C80D5B">
        <w:rPr>
          <w:sz w:val="24"/>
        </w:rPr>
        <w:t xml:space="preserve">? Or </w:t>
      </w:r>
      <w:r w:rsidR="00333DC6" w:rsidRPr="00C80D5B">
        <w:rPr>
          <w:sz w:val="24"/>
        </w:rPr>
        <w:t xml:space="preserve">too good </w:t>
      </w:r>
      <w:r w:rsidR="00333DC6" w:rsidRPr="00C80D5B">
        <w:rPr>
          <w:b/>
          <w:sz w:val="24"/>
          <w:u w:val="single"/>
        </w:rPr>
        <w:t>not</w:t>
      </w:r>
      <w:r w:rsidR="00333DC6" w:rsidRPr="00C80D5B">
        <w:rPr>
          <w:sz w:val="24"/>
        </w:rPr>
        <w:t xml:space="preserve"> </w:t>
      </w:r>
      <w:r w:rsidRPr="00C80D5B">
        <w:rPr>
          <w:sz w:val="24"/>
        </w:rPr>
        <w:t xml:space="preserve">to </w:t>
      </w:r>
      <w:r w:rsidR="00333DC6" w:rsidRPr="00C80D5B">
        <w:rPr>
          <w:sz w:val="24"/>
        </w:rPr>
        <w:t>be true</w:t>
      </w:r>
      <w:r w:rsidRPr="00C80D5B">
        <w:rPr>
          <w:sz w:val="24"/>
        </w:rPr>
        <w:t>?</w:t>
      </w:r>
    </w:p>
    <w:p w14:paraId="3C7672D8" w14:textId="0E40DDAB" w:rsidR="003204BF" w:rsidRPr="00C80D5B" w:rsidRDefault="003204BF" w:rsidP="00A16A72">
      <w:pPr>
        <w:spacing w:line="360" w:lineRule="auto"/>
        <w:rPr>
          <w:sz w:val="24"/>
        </w:rPr>
      </w:pPr>
      <w:r w:rsidRPr="00C80D5B">
        <w:rPr>
          <w:sz w:val="24"/>
        </w:rPr>
        <w:t>He is risen indeed.  Alleluia!</w:t>
      </w:r>
    </w:p>
    <w:p w14:paraId="14AD9B8C" w14:textId="244A04D8" w:rsidR="0081684B" w:rsidRPr="00C80D5B" w:rsidRDefault="0081684B" w:rsidP="00A16A72">
      <w:pPr>
        <w:spacing w:line="360" w:lineRule="auto"/>
        <w:rPr>
          <w:sz w:val="24"/>
        </w:rPr>
      </w:pPr>
      <w:r w:rsidRPr="00C80D5B">
        <w:rPr>
          <w:sz w:val="24"/>
        </w:rPr>
        <w:t>Happy Easter!</w:t>
      </w:r>
    </w:p>
    <w:p w14:paraId="46A8A1E5" w14:textId="7A5A9156" w:rsidR="0081684B" w:rsidRPr="00C80D5B" w:rsidRDefault="0081684B" w:rsidP="00305BE4">
      <w:pPr>
        <w:spacing w:line="360" w:lineRule="auto"/>
        <w:jc w:val="right"/>
        <w:rPr>
          <w:sz w:val="24"/>
        </w:rPr>
      </w:pPr>
      <w:r w:rsidRPr="00C80D5B">
        <w:rPr>
          <w:b/>
          <w:sz w:val="24"/>
        </w:rPr>
        <w:t>Amen</w:t>
      </w:r>
      <w:r w:rsidRPr="00C80D5B">
        <w:rPr>
          <w:sz w:val="24"/>
        </w:rPr>
        <w:t xml:space="preserve">  </w:t>
      </w:r>
      <w:bookmarkStart w:id="0" w:name="_GoBack"/>
      <w:bookmarkEnd w:id="0"/>
    </w:p>
    <w:p w14:paraId="08F534FC" w14:textId="77777777" w:rsidR="00333DC6" w:rsidRPr="00C80D5B" w:rsidRDefault="00333DC6" w:rsidP="00A16A72">
      <w:pPr>
        <w:spacing w:line="360" w:lineRule="auto"/>
        <w:rPr>
          <w:sz w:val="24"/>
        </w:rPr>
      </w:pPr>
    </w:p>
    <w:sectPr w:rsidR="00333DC6" w:rsidRPr="00C80D5B" w:rsidSect="00C80D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C6"/>
    <w:rsid w:val="000771E5"/>
    <w:rsid w:val="00111CAA"/>
    <w:rsid w:val="00144A91"/>
    <w:rsid w:val="0021061E"/>
    <w:rsid w:val="00253B96"/>
    <w:rsid w:val="0030143B"/>
    <w:rsid w:val="00305BE4"/>
    <w:rsid w:val="00306C1A"/>
    <w:rsid w:val="003204BF"/>
    <w:rsid w:val="00333DC6"/>
    <w:rsid w:val="00396F06"/>
    <w:rsid w:val="003C2280"/>
    <w:rsid w:val="004261E1"/>
    <w:rsid w:val="004B0A31"/>
    <w:rsid w:val="004D1244"/>
    <w:rsid w:val="005124FC"/>
    <w:rsid w:val="006D7506"/>
    <w:rsid w:val="00772403"/>
    <w:rsid w:val="0081684B"/>
    <w:rsid w:val="00827EC7"/>
    <w:rsid w:val="00864F71"/>
    <w:rsid w:val="00A16A72"/>
    <w:rsid w:val="00C65E62"/>
    <w:rsid w:val="00C80D5B"/>
    <w:rsid w:val="00CC1C44"/>
    <w:rsid w:val="00DA0D69"/>
    <w:rsid w:val="00E5472A"/>
    <w:rsid w:val="00EB5026"/>
    <w:rsid w:val="00EF7A93"/>
    <w:rsid w:val="00F160E8"/>
    <w:rsid w:val="00F36593"/>
    <w:rsid w:val="00F603A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01F0"/>
  <w15:chartTrackingRefBased/>
  <w15:docId w15:val="{96D960B0-48C5-4C7E-9E88-E266820F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70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017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97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074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177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3</cp:revision>
  <dcterms:created xsi:type="dcterms:W3CDTF">2019-05-12T18:13:00Z</dcterms:created>
  <dcterms:modified xsi:type="dcterms:W3CDTF">2019-05-12T18:18:00Z</dcterms:modified>
</cp:coreProperties>
</file>