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5AF6" w14:textId="102948B1" w:rsidR="00D96292" w:rsidRPr="00AC3DA5" w:rsidRDefault="00D96292" w:rsidP="00AC3DA5">
      <w:pPr>
        <w:spacing w:line="240" w:lineRule="auto"/>
        <w:rPr>
          <w:sz w:val="20"/>
          <w:szCs w:val="20"/>
        </w:rPr>
      </w:pPr>
      <w:r w:rsidRPr="00AC3DA5">
        <w:rPr>
          <w:b/>
          <w:bCs/>
          <w:sz w:val="20"/>
          <w:szCs w:val="20"/>
        </w:rPr>
        <w:t>Colossians 2: 6-15</w:t>
      </w:r>
      <w:r w:rsidR="00BF637B">
        <w:rPr>
          <w:b/>
          <w:bCs/>
          <w:sz w:val="20"/>
          <w:szCs w:val="20"/>
        </w:rPr>
        <w:t xml:space="preserve">; </w:t>
      </w:r>
      <w:r w:rsidRPr="00AC3DA5">
        <w:rPr>
          <w:b/>
          <w:bCs/>
          <w:sz w:val="20"/>
          <w:szCs w:val="20"/>
        </w:rPr>
        <w:t>Luke 11: 1-13</w:t>
      </w:r>
      <w:r w:rsidRPr="00AC3DA5">
        <w:rPr>
          <w:sz w:val="20"/>
          <w:szCs w:val="20"/>
        </w:rPr>
        <w:t xml:space="preserve">    He was praying in a certain place, and after he had finished, one of his disciples said to him</w:t>
      </w:r>
      <w:r w:rsidR="001479E6" w:rsidRPr="00AC3DA5">
        <w:rPr>
          <w:sz w:val="20"/>
          <w:szCs w:val="20"/>
        </w:rPr>
        <w:t xml:space="preserve">: </w:t>
      </w:r>
      <w:r w:rsidRPr="00AC3DA5">
        <w:rPr>
          <w:sz w:val="20"/>
          <w:szCs w:val="20"/>
        </w:rPr>
        <w:t>Lord, teach us to pray, as John taught his disciples.</w:t>
      </w:r>
      <w:r w:rsidR="001479E6" w:rsidRPr="00AC3DA5">
        <w:rPr>
          <w:sz w:val="20"/>
          <w:szCs w:val="20"/>
        </w:rPr>
        <w:t xml:space="preserve">  </w:t>
      </w:r>
      <w:r w:rsidRPr="00AC3DA5">
        <w:rPr>
          <w:sz w:val="20"/>
          <w:szCs w:val="20"/>
        </w:rPr>
        <w:t>He said to them, ‘When you pray, say:</w:t>
      </w:r>
      <w:r w:rsidRPr="00AC3DA5">
        <w:rPr>
          <w:sz w:val="20"/>
          <w:szCs w:val="20"/>
        </w:rPr>
        <w:br/>
        <w:t>Father, hallowed be your name.</w:t>
      </w:r>
      <w:r w:rsidR="00AC3DA5">
        <w:rPr>
          <w:sz w:val="20"/>
          <w:szCs w:val="20"/>
        </w:rPr>
        <w:t xml:space="preserve">  </w:t>
      </w:r>
      <w:r w:rsidRPr="00AC3DA5">
        <w:rPr>
          <w:sz w:val="20"/>
          <w:szCs w:val="20"/>
        </w:rPr>
        <w:t>Your kingdom come. Give us each day our daily bread.  And forgive us our sins,</w:t>
      </w:r>
      <w:r w:rsidR="00AC3DA5">
        <w:rPr>
          <w:sz w:val="20"/>
          <w:szCs w:val="20"/>
        </w:rPr>
        <w:t xml:space="preserve"> </w:t>
      </w:r>
      <w:r w:rsidRPr="00AC3DA5">
        <w:rPr>
          <w:sz w:val="20"/>
          <w:szCs w:val="20"/>
        </w:rPr>
        <w:t>for we ourselves forgive everyone indebted to us.</w:t>
      </w:r>
      <w:r w:rsidR="00AC3DA5">
        <w:rPr>
          <w:sz w:val="20"/>
          <w:szCs w:val="20"/>
        </w:rPr>
        <w:t xml:space="preserve">  </w:t>
      </w:r>
      <w:r w:rsidRPr="00AC3DA5">
        <w:rPr>
          <w:sz w:val="20"/>
          <w:szCs w:val="20"/>
        </w:rPr>
        <w:t>And do not bring us to the time of trial.’</w:t>
      </w:r>
    </w:p>
    <w:p w14:paraId="50E44214" w14:textId="77777777" w:rsidR="00D96292" w:rsidRPr="00D96292" w:rsidRDefault="00D96292" w:rsidP="00AC3DA5">
      <w:pPr>
        <w:spacing w:line="240" w:lineRule="auto"/>
        <w:rPr>
          <w:sz w:val="20"/>
          <w:szCs w:val="20"/>
        </w:rPr>
      </w:pPr>
      <w:r w:rsidRPr="00D96292">
        <w:rPr>
          <w:sz w:val="20"/>
          <w:szCs w:val="20"/>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5FC7D008" w14:textId="77777777" w:rsidR="00D96292" w:rsidRPr="00D96292" w:rsidRDefault="00D96292" w:rsidP="00AC3DA5">
      <w:pPr>
        <w:spacing w:line="240" w:lineRule="auto"/>
        <w:rPr>
          <w:sz w:val="20"/>
          <w:szCs w:val="20"/>
        </w:rPr>
      </w:pPr>
      <w:r w:rsidRPr="00D96292">
        <w:rPr>
          <w:sz w:val="20"/>
          <w:szCs w:val="20"/>
        </w:rPr>
        <w:t>‘So I say to you, Ask, and it will be given to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5144DC65" w14:textId="36C56A38" w:rsidR="00D96292" w:rsidRPr="00AC3DA5" w:rsidRDefault="00D96292" w:rsidP="00AC3DA5">
      <w:pPr>
        <w:spacing w:line="360" w:lineRule="auto"/>
        <w:rPr>
          <w:sz w:val="28"/>
          <w:szCs w:val="28"/>
        </w:rPr>
      </w:pPr>
    </w:p>
    <w:p w14:paraId="5C0F5520" w14:textId="075E61B6" w:rsidR="00D96292" w:rsidRPr="00BF637B" w:rsidRDefault="00D96292" w:rsidP="00AC3DA5">
      <w:pPr>
        <w:spacing w:line="360" w:lineRule="auto"/>
        <w:rPr>
          <w:b/>
          <w:bCs/>
        </w:rPr>
      </w:pPr>
      <w:r w:rsidRPr="00BF637B">
        <w:rPr>
          <w:b/>
          <w:bCs/>
        </w:rPr>
        <w:t>May I speak in the name of God: Father, Son and Holy Spirit.  Amen</w:t>
      </w:r>
    </w:p>
    <w:p w14:paraId="4AD73971" w14:textId="4687F232" w:rsidR="00D96292" w:rsidRPr="00BF637B" w:rsidRDefault="00D96292" w:rsidP="00AC3DA5">
      <w:pPr>
        <w:spacing w:line="360" w:lineRule="auto"/>
      </w:pPr>
      <w:r w:rsidRPr="00BF637B">
        <w:t xml:space="preserve">Think for a moment: of a time when you felt particularly anxious or concerned for the future.  What did you do?  </w:t>
      </w:r>
    </w:p>
    <w:p w14:paraId="37B1BB9C" w14:textId="77777777" w:rsidR="00466353" w:rsidRPr="00BF637B" w:rsidRDefault="00D96292" w:rsidP="00AC3DA5">
      <w:pPr>
        <w:spacing w:line="360" w:lineRule="auto"/>
      </w:pPr>
      <w:r w:rsidRPr="00BF637B">
        <w:t>As many of you know, I light a new votive candle every morning</w:t>
      </w:r>
      <w:r w:rsidR="00041B61" w:rsidRPr="00BF637B">
        <w:t>,</w:t>
      </w:r>
      <w:r w:rsidRPr="00BF637B">
        <w:t xml:space="preserve"> which anyone who comes into church can then use to light a prayer candle of their own.  Some </w:t>
      </w:r>
      <w:r w:rsidR="00041B61" w:rsidRPr="00BF637B">
        <w:t xml:space="preserve">of those who light candles </w:t>
      </w:r>
      <w:r w:rsidRPr="00BF637B">
        <w:t xml:space="preserve">then also write down the focus of their prayer, asking that </w:t>
      </w:r>
      <w:r w:rsidRPr="00BF637B">
        <w:rPr>
          <w:u w:val="single"/>
        </w:rPr>
        <w:t>we also</w:t>
      </w:r>
      <w:r w:rsidRPr="00BF637B">
        <w:t xml:space="preserve"> pray for them.  Which we do daily, usually at Evening Prayer.  </w:t>
      </w:r>
    </w:p>
    <w:p w14:paraId="68633B42" w14:textId="58B8F61F" w:rsidR="00D96292" w:rsidRPr="00BF637B" w:rsidRDefault="00466353" w:rsidP="00AC3DA5">
      <w:pPr>
        <w:spacing w:line="360" w:lineRule="auto"/>
      </w:pPr>
      <w:r w:rsidRPr="00BF637B">
        <w:t>A</w:t>
      </w:r>
      <w:r w:rsidR="00D96292" w:rsidRPr="00BF637B">
        <w:t>nd I am observing</w:t>
      </w:r>
      <w:r w:rsidR="00041B61" w:rsidRPr="00BF637B">
        <w:t>,</w:t>
      </w:r>
      <w:r w:rsidR="00D96292" w:rsidRPr="00BF637B">
        <w:t xml:space="preserve"> currently</w:t>
      </w:r>
      <w:r w:rsidR="00041B61" w:rsidRPr="00BF637B">
        <w:t>,</w:t>
      </w:r>
      <w:r w:rsidR="00D96292" w:rsidRPr="00BF637B">
        <w:t xml:space="preserve"> a shift in the nature of those prayer intentions: that</w:t>
      </w:r>
      <w:r w:rsidRPr="00BF637B">
        <w:t>,</w:t>
      </w:r>
      <w:r w:rsidR="00D96292" w:rsidRPr="00BF637B">
        <w:t xml:space="preserve"> where they always used to be </w:t>
      </w:r>
      <w:r w:rsidRPr="00BF637B">
        <w:t>the</w:t>
      </w:r>
      <w:r w:rsidR="00D96292" w:rsidRPr="00BF637B">
        <w:t xml:space="preserve"> name or names of </w:t>
      </w:r>
      <w:r w:rsidR="00D96292" w:rsidRPr="00BF637B">
        <w:rPr>
          <w:u w:val="single"/>
        </w:rPr>
        <w:t>people</w:t>
      </w:r>
      <w:r w:rsidR="00D96292" w:rsidRPr="00BF637B">
        <w:t xml:space="preserve"> in need of prayer, there is now invariably a mix of names and just thoughts – concerns and anxieties about li</w:t>
      </w:r>
      <w:r w:rsidR="00041B61" w:rsidRPr="00BF637B">
        <w:t>f</w:t>
      </w:r>
      <w:r w:rsidR="00D96292" w:rsidRPr="00BF637B">
        <w:t>e.  I find myself praying</w:t>
      </w:r>
      <w:r w:rsidR="00041B61" w:rsidRPr="00BF637B">
        <w:t xml:space="preserve"> more frequently</w:t>
      </w:r>
      <w:r w:rsidR="00BF637B">
        <w:t xml:space="preserve"> -</w:t>
      </w:r>
      <w:r w:rsidR="00D96292" w:rsidRPr="00BF637B">
        <w:t xml:space="preserve"> on behalf of unseen people</w:t>
      </w:r>
      <w:r w:rsidR="00BF637B">
        <w:t xml:space="preserve"> - </w:t>
      </w:r>
      <w:r w:rsidR="00D96292" w:rsidRPr="00BF637B">
        <w:t>about peace, and justice, and the state of the nations.</w:t>
      </w:r>
    </w:p>
    <w:p w14:paraId="1F8EBE8A" w14:textId="09074DA8" w:rsidR="001479E6" w:rsidRPr="00BF637B" w:rsidRDefault="00466353" w:rsidP="00AC3DA5">
      <w:pPr>
        <w:spacing w:line="360" w:lineRule="auto"/>
      </w:pPr>
      <w:r w:rsidRPr="00BF637B">
        <w:t>T</w:t>
      </w:r>
      <w:r w:rsidR="001479E6" w:rsidRPr="00BF637B">
        <w:t>he gospel reading this morning</w:t>
      </w:r>
      <w:r w:rsidRPr="00BF637B">
        <w:t xml:space="preserve"> is in two closely-related parts</w:t>
      </w:r>
      <w:r w:rsidR="001479E6" w:rsidRPr="00BF637B">
        <w:t xml:space="preserve">: first is the prayer itself – Jesus giving us </w:t>
      </w:r>
      <w:r w:rsidR="00C401ED" w:rsidRPr="00BF637B">
        <w:t>the</w:t>
      </w:r>
      <w:r w:rsidR="001479E6" w:rsidRPr="00BF637B">
        <w:t xml:space="preserve"> words, which we use in one form or another to this day; and the second is </w:t>
      </w:r>
      <w:r w:rsidR="00C401ED" w:rsidRPr="00BF637B">
        <w:t xml:space="preserve">an exhortation to </w:t>
      </w:r>
      <w:r w:rsidR="001479E6" w:rsidRPr="00BF637B">
        <w:t xml:space="preserve">persistence in prayer. It is not enough to say it once and leave it; we must persist. Because praying is two-fold – it articulates our joys and our concerns to God, but it also works on </w:t>
      </w:r>
      <w:r w:rsidR="001479E6" w:rsidRPr="00BF637B">
        <w:rPr>
          <w:u w:val="single"/>
        </w:rPr>
        <w:t>us</w:t>
      </w:r>
      <w:r w:rsidR="001479E6" w:rsidRPr="00BF637B">
        <w:t>, such that, as we pray</w:t>
      </w:r>
      <w:r w:rsidR="00C401ED" w:rsidRPr="00BF637B">
        <w:t>,</w:t>
      </w:r>
      <w:r w:rsidR="001479E6" w:rsidRPr="00BF637B">
        <w:t xml:space="preserve"> we become clearer about what action God requires of us </w:t>
      </w:r>
      <w:r w:rsidR="001479E6" w:rsidRPr="00BF637B">
        <w:rPr>
          <w:u w:val="single"/>
        </w:rPr>
        <w:t>and</w:t>
      </w:r>
      <w:r w:rsidR="001479E6" w:rsidRPr="00BF637B">
        <w:t xml:space="preserve"> what change God requires of us in order to bring about an outcome.</w:t>
      </w:r>
    </w:p>
    <w:p w14:paraId="6D4843F8" w14:textId="4AC6E4BE" w:rsidR="00705135" w:rsidRPr="00BF637B" w:rsidRDefault="00705135" w:rsidP="00AC3DA5">
      <w:pPr>
        <w:spacing w:line="360" w:lineRule="auto"/>
      </w:pPr>
      <w:r w:rsidRPr="00BF637B">
        <w:t>It has been an a</w:t>
      </w:r>
      <w:r w:rsidR="00544D83" w:rsidRPr="00BF637B">
        <w:t xml:space="preserve">uspicious week politically: </w:t>
      </w:r>
      <w:r w:rsidRPr="00BF637B">
        <w:t>many of us are</w:t>
      </w:r>
      <w:r w:rsidR="00544D83" w:rsidRPr="00BF637B">
        <w:t xml:space="preserve"> wring</w:t>
      </w:r>
      <w:r w:rsidRPr="00BF637B">
        <w:t>ing</w:t>
      </w:r>
      <w:r w:rsidR="00544D83" w:rsidRPr="00BF637B">
        <w:t xml:space="preserve"> our hands at the pol</w:t>
      </w:r>
      <w:r w:rsidRPr="00BF637B">
        <w:t>itical</w:t>
      </w:r>
      <w:r w:rsidR="00544D83" w:rsidRPr="00BF637B">
        <w:t xml:space="preserve"> sit</w:t>
      </w:r>
      <w:r w:rsidRPr="00BF637B">
        <w:t>uation</w:t>
      </w:r>
      <w:r w:rsidR="00544D83" w:rsidRPr="00BF637B">
        <w:t xml:space="preserve"> we find ourselves in</w:t>
      </w:r>
      <w:r w:rsidRPr="00BF637B">
        <w:t>,</w:t>
      </w:r>
      <w:r w:rsidR="00544D83" w:rsidRPr="00BF637B">
        <w:t xml:space="preserve"> </w:t>
      </w:r>
      <w:r w:rsidRPr="00BF637B">
        <w:t xml:space="preserve">both nationally and internationally, </w:t>
      </w:r>
      <w:r w:rsidR="00544D83" w:rsidRPr="00BF637B">
        <w:t>and it</w:t>
      </w:r>
      <w:r w:rsidRPr="00BF637B">
        <w:t xml:space="preserve"> i</w:t>
      </w:r>
      <w:r w:rsidR="00544D83" w:rsidRPr="00BF637B">
        <w:t>s too easy to focus that on partic</w:t>
      </w:r>
      <w:r w:rsidRPr="00BF637B">
        <w:t>ular</w:t>
      </w:r>
      <w:r w:rsidR="00544D83" w:rsidRPr="00BF637B">
        <w:t xml:space="preserve"> individuals.  </w:t>
      </w:r>
      <w:r w:rsidR="00BA2930" w:rsidRPr="00BF637B">
        <w:t xml:space="preserve">But </w:t>
      </w:r>
      <w:r w:rsidR="00544D83" w:rsidRPr="00BF637B">
        <w:t xml:space="preserve">I am </w:t>
      </w:r>
      <w:r w:rsidRPr="00BF637B">
        <w:t>reminded of</w:t>
      </w:r>
      <w:r w:rsidR="00544D83" w:rsidRPr="00BF637B">
        <w:t xml:space="preserve"> that axiom: </w:t>
      </w:r>
      <w:r w:rsidRPr="00BF637B">
        <w:t xml:space="preserve">you get what you deserve.  And maybe there is a sense in which we </w:t>
      </w:r>
      <w:r w:rsidR="00BA2930" w:rsidRPr="00BF637B">
        <w:t>do</w:t>
      </w:r>
      <w:r w:rsidR="00544D83" w:rsidRPr="00BF637B">
        <w:t xml:space="preserve"> get the leadership we </w:t>
      </w:r>
      <w:r w:rsidR="0048484C" w:rsidRPr="00BF637B">
        <w:t>deserve</w:t>
      </w:r>
      <w:r w:rsidRPr="00BF637B">
        <w:t xml:space="preserve">.  </w:t>
      </w:r>
      <w:r w:rsidR="00544D83" w:rsidRPr="00BF637B">
        <w:t>What is going on for us as a culture</w:t>
      </w:r>
      <w:r w:rsidRPr="00BF637B">
        <w:t xml:space="preserve">, and as a </w:t>
      </w:r>
      <w:r w:rsidR="00544D83" w:rsidRPr="00BF637B">
        <w:t xml:space="preserve">nation, </w:t>
      </w:r>
      <w:r w:rsidRPr="00BF637B">
        <w:t xml:space="preserve">is </w:t>
      </w:r>
      <w:r w:rsidR="00544D83" w:rsidRPr="00BF637B">
        <w:t>that we find ourselves</w:t>
      </w:r>
      <w:r w:rsidRPr="00BF637B">
        <w:t xml:space="preserve"> if not exactly</w:t>
      </w:r>
      <w:r w:rsidR="00544D83" w:rsidRPr="00BF637B">
        <w:t xml:space="preserve"> assenting </w:t>
      </w:r>
      <w:r w:rsidRPr="00BF637B">
        <w:t xml:space="preserve">to </w:t>
      </w:r>
      <w:r w:rsidR="00A8737E" w:rsidRPr="00BF637B">
        <w:t>it</w:t>
      </w:r>
      <w:r w:rsidRPr="00BF637B">
        <w:t xml:space="preserve">, then </w:t>
      </w:r>
      <w:r w:rsidR="00544D83" w:rsidRPr="00BF637B">
        <w:t>at least enabling</w:t>
      </w:r>
      <w:r w:rsidRPr="00BF637B">
        <w:t xml:space="preserve"> and </w:t>
      </w:r>
      <w:r w:rsidR="00544D83" w:rsidRPr="00BF637B">
        <w:t xml:space="preserve">allowing </w:t>
      </w:r>
      <w:r w:rsidR="00A8737E" w:rsidRPr="00BF637B">
        <w:t>it</w:t>
      </w:r>
      <w:r w:rsidR="00544D83" w:rsidRPr="00BF637B">
        <w:t xml:space="preserve"> to arise</w:t>
      </w:r>
      <w:r w:rsidRPr="00BF637B">
        <w:t xml:space="preserve"> – and I mean this more generally as well as in this moment in time.  </w:t>
      </w:r>
    </w:p>
    <w:p w14:paraId="71190D8B" w14:textId="5B74C8BF" w:rsidR="0069064B" w:rsidRPr="00BF637B" w:rsidRDefault="00705135" w:rsidP="00AC3DA5">
      <w:pPr>
        <w:spacing w:line="360" w:lineRule="auto"/>
      </w:pPr>
      <w:r w:rsidRPr="00BF637B">
        <w:t>And the net result of that is that</w:t>
      </w:r>
      <w:r w:rsidR="00544D83" w:rsidRPr="00BF637B">
        <w:t xml:space="preserve"> we are completely unsure about the future – we have </w:t>
      </w:r>
      <w:r w:rsidRPr="00BF637B">
        <w:t>little or no</w:t>
      </w:r>
      <w:r w:rsidR="00544D83" w:rsidRPr="00BF637B">
        <w:t xml:space="preserve"> sense of a hopeful future.  </w:t>
      </w:r>
      <w:r w:rsidRPr="00BF637B">
        <w:t>I have watched the news and actually said: I despair.  So in terms of t</w:t>
      </w:r>
      <w:r w:rsidR="00544D83" w:rsidRPr="00BF637B">
        <w:t>he future of our common good</w:t>
      </w:r>
      <w:r w:rsidR="00A8737E" w:rsidRPr="00BF637B">
        <w:t>,</w:t>
      </w:r>
      <w:r w:rsidR="00544D83" w:rsidRPr="00BF637B">
        <w:t xml:space="preserve"> we have </w:t>
      </w:r>
      <w:r w:rsidRPr="00BF637B">
        <w:t xml:space="preserve">precious </w:t>
      </w:r>
      <w:r w:rsidR="00544D83" w:rsidRPr="00BF637B">
        <w:t xml:space="preserve">little sense of what to hope </w:t>
      </w:r>
      <w:r w:rsidR="00544D83" w:rsidRPr="00BF637B">
        <w:rPr>
          <w:u w:val="single"/>
        </w:rPr>
        <w:t>for</w:t>
      </w:r>
      <w:r w:rsidR="00544D83" w:rsidRPr="00BF637B">
        <w:t xml:space="preserve"> – </w:t>
      </w:r>
      <w:r w:rsidRPr="00BF637B">
        <w:t>and the upshot of that is that</w:t>
      </w:r>
      <w:r w:rsidR="00544D83" w:rsidRPr="00BF637B">
        <w:t xml:space="preserve"> we end up with a g</w:t>
      </w:r>
      <w:r w:rsidRPr="00BF637B">
        <w:t>overnment</w:t>
      </w:r>
      <w:r w:rsidR="00544D83" w:rsidRPr="00BF637B">
        <w:t xml:space="preserve"> that can’t plan – </w:t>
      </w:r>
      <w:r w:rsidRPr="00BF637B">
        <w:t>because</w:t>
      </w:r>
      <w:r w:rsidR="0048484C" w:rsidRPr="00BF637B">
        <w:t xml:space="preserve"> </w:t>
      </w:r>
      <w:r w:rsidR="00544D83" w:rsidRPr="00BF637B">
        <w:t>it doesn’t know what it</w:t>
      </w:r>
      <w:r w:rsidRPr="00BF637B">
        <w:t xml:space="preserve"> i</w:t>
      </w:r>
      <w:r w:rsidR="00544D83" w:rsidRPr="00BF637B">
        <w:t xml:space="preserve">s </w:t>
      </w:r>
      <w:r w:rsidR="00544D83" w:rsidRPr="00BF637B">
        <w:rPr>
          <w:u w:val="single"/>
        </w:rPr>
        <w:t>planning</w:t>
      </w:r>
      <w:r w:rsidR="00544D83" w:rsidRPr="00BF637B">
        <w:t xml:space="preserve"> for.  </w:t>
      </w:r>
    </w:p>
    <w:p w14:paraId="6B0A92C1" w14:textId="246637FA" w:rsidR="00544D83" w:rsidRPr="00BF637B" w:rsidRDefault="0069064B" w:rsidP="00AC3DA5">
      <w:pPr>
        <w:spacing w:line="360" w:lineRule="auto"/>
      </w:pPr>
      <w:r w:rsidRPr="00BF637B">
        <w:lastRenderedPageBreak/>
        <w:t>And when people</w:t>
      </w:r>
      <w:r w:rsidR="00544D83" w:rsidRPr="00BF637B">
        <w:t xml:space="preserve"> are driven by anxiety, </w:t>
      </w:r>
      <w:r w:rsidR="005305AA" w:rsidRPr="00BF637B">
        <w:t>the</w:t>
      </w:r>
      <w:r w:rsidR="00544D83" w:rsidRPr="00BF637B">
        <w:t xml:space="preserve"> anxiety that comes from </w:t>
      </w:r>
      <w:r w:rsidR="00544D83" w:rsidRPr="00BF637B">
        <w:rPr>
          <w:u w:val="single"/>
        </w:rPr>
        <w:t>not</w:t>
      </w:r>
      <w:r w:rsidR="00544D83" w:rsidRPr="00BF637B">
        <w:t xml:space="preserve"> having any idea of what is going to transpire, </w:t>
      </w:r>
      <w:r w:rsidRPr="00BF637B">
        <w:t>then the tendency is</w:t>
      </w:r>
      <w:r w:rsidR="00544D83" w:rsidRPr="00BF637B">
        <w:t xml:space="preserve"> to turn in on ourselves</w:t>
      </w:r>
      <w:r w:rsidR="00586DD9" w:rsidRPr="00BF637B">
        <w:t xml:space="preserve">, to become </w:t>
      </w:r>
      <w:r w:rsidR="0048484C" w:rsidRPr="00BF637B">
        <w:t xml:space="preserve">selfish and </w:t>
      </w:r>
      <w:r w:rsidR="00586DD9" w:rsidRPr="00BF637B">
        <w:t xml:space="preserve">self-centred, to hunker down and look only to our own </w:t>
      </w:r>
      <w:r w:rsidR="005305AA" w:rsidRPr="00BF637B">
        <w:t xml:space="preserve">short term </w:t>
      </w:r>
      <w:r w:rsidR="00586DD9" w:rsidRPr="00BF637B">
        <w:t xml:space="preserve">needs.  </w:t>
      </w:r>
      <w:r w:rsidRPr="00BF637B">
        <w:t>So t</w:t>
      </w:r>
      <w:r w:rsidR="00586DD9" w:rsidRPr="00BF637B">
        <w:t>he poor and the marginalised and all those people who are left out already, are even more left out.</w:t>
      </w:r>
    </w:p>
    <w:p w14:paraId="06045CC5" w14:textId="77777777" w:rsidR="005305AA" w:rsidRPr="00BF637B" w:rsidRDefault="0069064B" w:rsidP="00AC3DA5">
      <w:pPr>
        <w:spacing w:line="360" w:lineRule="auto"/>
      </w:pPr>
      <w:r w:rsidRPr="00BF637B">
        <w:t xml:space="preserve">So that might be where we </w:t>
      </w:r>
      <w:r w:rsidRPr="00BF637B">
        <w:rPr>
          <w:u w:val="single"/>
        </w:rPr>
        <w:t>are</w:t>
      </w:r>
      <w:r w:rsidRPr="00BF637B">
        <w:t xml:space="preserve">, but today’s gospel </w:t>
      </w:r>
      <w:r w:rsidR="00586DD9" w:rsidRPr="00BF637B">
        <w:t xml:space="preserve">gives us a very clear vision for the future – God is our present, our past </w:t>
      </w:r>
      <w:r w:rsidR="00586DD9" w:rsidRPr="00BF637B">
        <w:rPr>
          <w:u w:val="single"/>
        </w:rPr>
        <w:t>and</w:t>
      </w:r>
      <w:r w:rsidR="00586DD9" w:rsidRPr="00BF637B">
        <w:t xml:space="preserve"> our future.  We are in God’s hands.  </w:t>
      </w:r>
    </w:p>
    <w:p w14:paraId="2F6C1BF3" w14:textId="007E3D5A" w:rsidR="0069064B" w:rsidRPr="00BF637B" w:rsidRDefault="0069064B" w:rsidP="00AC3DA5">
      <w:pPr>
        <w:spacing w:line="360" w:lineRule="auto"/>
      </w:pPr>
      <w:r w:rsidRPr="00BF637B">
        <w:t>The disciples asked Jesus what they should do, and he gave them clear instructions.</w:t>
      </w:r>
    </w:p>
    <w:p w14:paraId="168F4A6C" w14:textId="695AF719" w:rsidR="0069064B" w:rsidRPr="00BF637B" w:rsidRDefault="0069064B" w:rsidP="00AC3DA5">
      <w:pPr>
        <w:spacing w:line="360" w:lineRule="auto"/>
      </w:pPr>
      <w:r w:rsidRPr="00BF637B">
        <w:t>To pray: T</w:t>
      </w:r>
      <w:r w:rsidR="00586DD9" w:rsidRPr="00BF637B">
        <w:t>hy kingdom come</w:t>
      </w:r>
      <w:r w:rsidR="005305AA" w:rsidRPr="00BF637B">
        <w:t xml:space="preserve">.  </w:t>
      </w:r>
      <w:r w:rsidR="00586DD9" w:rsidRPr="00BF637B">
        <w:t>What does it mean</w:t>
      </w:r>
      <w:r w:rsidRPr="00BF637B">
        <w:t>, though,</w:t>
      </w:r>
      <w:r w:rsidR="00586DD9" w:rsidRPr="00BF637B">
        <w:t xml:space="preserve"> to aspire to</w:t>
      </w:r>
      <w:r w:rsidR="005305AA" w:rsidRPr="00BF637B">
        <w:t>,</w:t>
      </w:r>
      <w:r w:rsidRPr="00BF637B">
        <w:t xml:space="preserve"> and </w:t>
      </w:r>
      <w:r w:rsidR="00586DD9" w:rsidRPr="00BF637B">
        <w:t>wish for</w:t>
      </w:r>
      <w:r w:rsidR="005305AA" w:rsidRPr="00BF637B">
        <w:t>,</w:t>
      </w:r>
      <w:r w:rsidR="00586DD9" w:rsidRPr="00BF637B">
        <w:t xml:space="preserve"> God’s kingdom: </w:t>
      </w:r>
      <w:r w:rsidRPr="00BF637B">
        <w:t xml:space="preserve">it means praying for </w:t>
      </w:r>
      <w:r w:rsidR="00586DD9" w:rsidRPr="00BF637B">
        <w:t>peace</w:t>
      </w:r>
      <w:r w:rsidRPr="00BF637B">
        <w:t>,</w:t>
      </w:r>
      <w:r w:rsidR="00586DD9" w:rsidRPr="00BF637B">
        <w:t xml:space="preserve"> justice</w:t>
      </w:r>
      <w:r w:rsidRPr="00BF637B">
        <w:t>,</w:t>
      </w:r>
      <w:r w:rsidR="00586DD9" w:rsidRPr="00BF637B">
        <w:t xml:space="preserve"> </w:t>
      </w:r>
      <w:r w:rsidR="0048484C" w:rsidRPr="00BF637B">
        <w:t>forgiveness</w:t>
      </w:r>
      <w:r w:rsidRPr="00BF637B">
        <w:t>,</w:t>
      </w:r>
      <w:r w:rsidR="0048484C" w:rsidRPr="00BF637B">
        <w:t xml:space="preserve"> </w:t>
      </w:r>
      <w:r w:rsidR="00586DD9" w:rsidRPr="00BF637B">
        <w:t>mercy</w:t>
      </w:r>
      <w:r w:rsidRPr="00BF637B">
        <w:t>,</w:t>
      </w:r>
      <w:r w:rsidR="00586DD9" w:rsidRPr="00BF637B">
        <w:t xml:space="preserve"> kindness</w:t>
      </w:r>
      <w:r w:rsidRPr="00BF637B">
        <w:t xml:space="preserve">.  Because those </w:t>
      </w:r>
      <w:r w:rsidR="005305AA" w:rsidRPr="00BF637B">
        <w:t xml:space="preserve">are the </w:t>
      </w:r>
      <w:r w:rsidRPr="00BF637B">
        <w:t>things</w:t>
      </w:r>
      <w:r w:rsidR="005305AA" w:rsidRPr="00BF637B">
        <w:t xml:space="preserve"> that</w:t>
      </w:r>
      <w:r w:rsidRPr="00BF637B">
        <w:t xml:space="preserve"> characterise God’s kingdom.  </w:t>
      </w:r>
    </w:p>
    <w:p w14:paraId="1A4E084E" w14:textId="66E9D6B4" w:rsidR="005305AA" w:rsidRPr="00BF637B" w:rsidRDefault="0069064B" w:rsidP="00AC3DA5">
      <w:pPr>
        <w:spacing w:line="360" w:lineRule="auto"/>
      </w:pPr>
      <w:r w:rsidRPr="00BF637B">
        <w:t>And then we move b</w:t>
      </w:r>
      <w:r w:rsidR="00586DD9" w:rsidRPr="00BF637B">
        <w:t>eyond the Lord</w:t>
      </w:r>
      <w:r w:rsidRPr="00BF637B">
        <w:t>’</w:t>
      </w:r>
      <w:r w:rsidR="00586DD9" w:rsidRPr="00BF637B">
        <w:t xml:space="preserve">s </w:t>
      </w:r>
      <w:r w:rsidRPr="00BF637B">
        <w:t>P</w:t>
      </w:r>
      <w:r w:rsidR="00586DD9" w:rsidRPr="00BF637B">
        <w:t xml:space="preserve">rayer </w:t>
      </w:r>
      <w:r w:rsidR="0048484C" w:rsidRPr="00BF637B">
        <w:t>section</w:t>
      </w:r>
      <w:r w:rsidR="005305AA" w:rsidRPr="00BF637B">
        <w:t>.  W</w:t>
      </w:r>
      <w:r w:rsidR="0048484C" w:rsidRPr="00BF637B">
        <w:t>hat J</w:t>
      </w:r>
      <w:r w:rsidRPr="00BF637B">
        <w:t>esus</w:t>
      </w:r>
      <w:r w:rsidR="0048484C" w:rsidRPr="00BF637B">
        <w:t xml:space="preserve"> </w:t>
      </w:r>
      <w:r w:rsidR="005305AA" w:rsidRPr="00BF637B">
        <w:t xml:space="preserve">is </w:t>
      </w:r>
      <w:r w:rsidR="0048484C" w:rsidRPr="00BF637B">
        <w:t>saying</w:t>
      </w:r>
      <w:r w:rsidRPr="00BF637B">
        <w:t xml:space="preserve"> in the second part of this</w:t>
      </w:r>
      <w:r w:rsidR="005305AA" w:rsidRPr="00BF637B">
        <w:t xml:space="preserve"> is that</w:t>
      </w:r>
      <w:r w:rsidR="00586DD9" w:rsidRPr="00BF637B">
        <w:t xml:space="preserve"> we’ll get what we pray for</w:t>
      </w:r>
      <w:r w:rsidR="005305AA" w:rsidRPr="00BF637B">
        <w:t>,</w:t>
      </w:r>
      <w:r w:rsidR="00586DD9" w:rsidRPr="00BF637B">
        <w:t xml:space="preserve"> but we have to be determined.  </w:t>
      </w:r>
    </w:p>
    <w:p w14:paraId="12302AFF" w14:textId="2E7B49F4" w:rsidR="00586DD9" w:rsidRPr="00BF637B" w:rsidRDefault="0069064B" w:rsidP="00AC3DA5">
      <w:pPr>
        <w:spacing w:line="360" w:lineRule="auto"/>
      </w:pPr>
      <w:r w:rsidRPr="00BF637B">
        <w:t xml:space="preserve">If we really need something from a friend, </w:t>
      </w:r>
      <w:r w:rsidR="00CC5646" w:rsidRPr="00BF637B">
        <w:t xml:space="preserve">we’ll get him out of bed for it; we’ll ask more than once.  So </w:t>
      </w:r>
      <w:r w:rsidR="00CC5646" w:rsidRPr="00BF637B">
        <w:rPr>
          <w:u w:val="single"/>
        </w:rPr>
        <w:t>we</w:t>
      </w:r>
      <w:r w:rsidR="00586DD9" w:rsidRPr="00BF637B">
        <w:t xml:space="preserve"> </w:t>
      </w:r>
      <w:r w:rsidR="00CC5646" w:rsidRPr="00BF637B">
        <w:t xml:space="preserve">need to </w:t>
      </w:r>
      <w:r w:rsidR="00586DD9" w:rsidRPr="00BF637B">
        <w:t>persist in prayer for peace</w:t>
      </w:r>
      <w:r w:rsidR="00CC5646" w:rsidRPr="00BF637B">
        <w:t>,</w:t>
      </w:r>
      <w:r w:rsidR="00586DD9" w:rsidRPr="00BF637B">
        <w:t xml:space="preserve"> ju</w:t>
      </w:r>
      <w:r w:rsidR="0048484C" w:rsidRPr="00BF637B">
        <w:t>s</w:t>
      </w:r>
      <w:r w:rsidR="00586DD9" w:rsidRPr="00BF637B">
        <w:t>tice</w:t>
      </w:r>
      <w:r w:rsidR="00CC5646" w:rsidRPr="00BF637B">
        <w:t>,</w:t>
      </w:r>
      <w:r w:rsidR="00586DD9" w:rsidRPr="00BF637B">
        <w:t xml:space="preserve"> reconciliation </w:t>
      </w:r>
      <w:r w:rsidR="00CC5646" w:rsidRPr="00BF637B">
        <w:t>and the like</w:t>
      </w:r>
      <w:r w:rsidR="00586DD9" w:rsidRPr="00BF637B">
        <w:t xml:space="preserve"> – </w:t>
      </w:r>
      <w:r w:rsidR="00CC5646" w:rsidRPr="00BF637B">
        <w:t xml:space="preserve">because </w:t>
      </w:r>
      <w:r w:rsidR="0048484C" w:rsidRPr="00BF637B">
        <w:t xml:space="preserve">we know that </w:t>
      </w:r>
      <w:r w:rsidR="00586DD9" w:rsidRPr="00BF637B">
        <w:t>when we do that</w:t>
      </w:r>
      <w:r w:rsidR="0048484C" w:rsidRPr="00BF637B">
        <w:t xml:space="preserve">, that persistence leads to </w:t>
      </w:r>
      <w:r w:rsidR="00CC5646" w:rsidRPr="00BF637B">
        <w:t>change</w:t>
      </w:r>
      <w:r w:rsidR="0048484C" w:rsidRPr="00BF637B">
        <w:t>;</w:t>
      </w:r>
      <w:r w:rsidR="00586DD9" w:rsidRPr="00BF637B">
        <w:t xml:space="preserve"> things shift – both by </w:t>
      </w:r>
      <w:r w:rsidR="00586DD9" w:rsidRPr="00BF637B">
        <w:rPr>
          <w:u w:val="single"/>
        </w:rPr>
        <w:t>our</w:t>
      </w:r>
      <w:r w:rsidR="00586DD9" w:rsidRPr="00BF637B">
        <w:t xml:space="preserve"> action and by the action of the Spirit that we are participating in.  </w:t>
      </w:r>
      <w:r w:rsidR="00CC5646" w:rsidRPr="00BF637B">
        <w:t>That is how</w:t>
      </w:r>
      <w:r w:rsidR="00586DD9" w:rsidRPr="00BF637B">
        <w:t xml:space="preserve"> we can make a contribution to the nation </w:t>
      </w:r>
      <w:r w:rsidR="0048484C" w:rsidRPr="00BF637B">
        <w:t>recovering</w:t>
      </w:r>
      <w:r w:rsidR="00586DD9" w:rsidRPr="00BF637B">
        <w:t xml:space="preserve"> that hopeful future.</w:t>
      </w:r>
    </w:p>
    <w:p w14:paraId="65A08C0A" w14:textId="1BFBF7A8" w:rsidR="00071269" w:rsidRPr="00BF637B" w:rsidRDefault="00CC5646" w:rsidP="00AC3DA5">
      <w:pPr>
        <w:spacing w:line="360" w:lineRule="auto"/>
      </w:pPr>
      <w:r w:rsidRPr="00BF637B">
        <w:t>The older I get – or perhaps the more I grow as a Christian – the more I recognise that it is impossible to understand the gospel of Christ without reading the Old Testament.  The Old Testament is where the people of God came into being and grew and developed.  That is where the original covenant came from.  And</w:t>
      </w:r>
      <w:r w:rsidR="00071269" w:rsidRPr="00BF637B">
        <w:t xml:space="preserve"> the covenant between God and his people, at its simplest, was this: If you will be my people</w:t>
      </w:r>
      <w:r w:rsidR="00971DFA" w:rsidRPr="00BF637B">
        <w:t>,</w:t>
      </w:r>
      <w:r w:rsidR="00071269" w:rsidRPr="00BF637B">
        <w:t xml:space="preserve"> I will be your God.</w:t>
      </w:r>
      <w:r w:rsidRPr="00BF637B">
        <w:t xml:space="preserve"> </w:t>
      </w:r>
      <w:r w:rsidR="00071269" w:rsidRPr="00BF637B">
        <w:t xml:space="preserve"> But it was a conditional covenant. </w:t>
      </w:r>
      <w:r w:rsidRPr="00BF637B">
        <w:t xml:space="preserve"> </w:t>
      </w:r>
      <w:r w:rsidR="00071269" w:rsidRPr="00BF637B">
        <w:t>It began with the word </w:t>
      </w:r>
      <w:r w:rsidR="00071269" w:rsidRPr="00BF637B">
        <w:rPr>
          <w:i/>
          <w:iCs/>
        </w:rPr>
        <w:t>if</w:t>
      </w:r>
      <w:r w:rsidR="00071269" w:rsidRPr="00BF637B">
        <w:t xml:space="preserve">. </w:t>
      </w:r>
      <w:r w:rsidRPr="00BF637B">
        <w:t xml:space="preserve"> And therefore conversely: </w:t>
      </w:r>
      <w:r w:rsidR="00071269" w:rsidRPr="00BF637B">
        <w:t>If you will </w:t>
      </w:r>
      <w:r w:rsidR="00071269" w:rsidRPr="00BF637B">
        <w:rPr>
          <w:i/>
          <w:iCs/>
        </w:rPr>
        <w:t>not</w:t>
      </w:r>
      <w:r w:rsidR="00071269" w:rsidRPr="00BF637B">
        <w:t> be my people, then I will </w:t>
      </w:r>
      <w:r w:rsidR="00071269" w:rsidRPr="00BF637B">
        <w:rPr>
          <w:i/>
          <w:iCs/>
        </w:rPr>
        <w:t>not</w:t>
      </w:r>
      <w:r w:rsidR="00071269" w:rsidRPr="00BF637B">
        <w:t xml:space="preserve"> be your God. </w:t>
      </w:r>
      <w:r w:rsidRPr="00BF637B">
        <w:t xml:space="preserve"> </w:t>
      </w:r>
    </w:p>
    <w:p w14:paraId="4FAEBD8A" w14:textId="77777777" w:rsidR="00BF7699" w:rsidRPr="00BF637B" w:rsidRDefault="00BF7699" w:rsidP="00AC3DA5">
      <w:pPr>
        <w:spacing w:line="360" w:lineRule="auto"/>
      </w:pPr>
      <w:r w:rsidRPr="00BF637B">
        <w:t>There’s a little book by the theologian Gerhard Lohfink called The</w:t>
      </w:r>
      <w:r w:rsidR="0048484C" w:rsidRPr="00BF637B">
        <w:t xml:space="preserve"> </w:t>
      </w:r>
      <w:r w:rsidR="00586DD9" w:rsidRPr="00BF637B">
        <w:t>Our Father</w:t>
      </w:r>
      <w:r w:rsidRPr="00BF637B">
        <w:t>:</w:t>
      </w:r>
      <w:r w:rsidR="00586DD9" w:rsidRPr="00BF637B">
        <w:t xml:space="preserve"> a new reading</w:t>
      </w:r>
      <w:r w:rsidRPr="00BF637B">
        <w:t>, in which the writer explains why in the 21</w:t>
      </w:r>
      <w:r w:rsidRPr="00BF637B">
        <w:rPr>
          <w:vertAlign w:val="superscript"/>
        </w:rPr>
        <w:t>st</w:t>
      </w:r>
      <w:r w:rsidRPr="00BF637B">
        <w:t xml:space="preserve"> century we need to</w:t>
      </w:r>
      <w:r w:rsidR="00586DD9" w:rsidRPr="00BF637B">
        <w:t xml:space="preserve"> </w:t>
      </w:r>
      <w:r w:rsidR="0048484C" w:rsidRPr="00BF637B">
        <w:t xml:space="preserve">embed </w:t>
      </w:r>
      <w:r w:rsidRPr="00BF637B">
        <w:t>the Lord’s Prayer</w:t>
      </w:r>
      <w:r w:rsidR="0048484C" w:rsidRPr="00BF637B">
        <w:t xml:space="preserve"> in an understanding of </w:t>
      </w:r>
      <w:r w:rsidRPr="00BF637B">
        <w:t xml:space="preserve">the </w:t>
      </w:r>
      <w:r w:rsidR="0048484C" w:rsidRPr="00BF637B">
        <w:t>O</w:t>
      </w:r>
      <w:r w:rsidRPr="00BF637B">
        <w:t xml:space="preserve">ld </w:t>
      </w:r>
      <w:r w:rsidR="0048484C" w:rsidRPr="00BF637B">
        <w:t>T</w:t>
      </w:r>
      <w:r w:rsidRPr="00BF637B">
        <w:t>estament</w:t>
      </w:r>
      <w:r w:rsidR="0048484C" w:rsidRPr="00BF637B">
        <w:t xml:space="preserve">.  </w:t>
      </w:r>
      <w:r w:rsidRPr="00BF637B">
        <w:t xml:space="preserve"> Bear in mind how rooted in the Jewish scriptures Jesus will have been at the time when he was teaching the disciples how to pray.  W</w:t>
      </w:r>
      <w:r w:rsidR="0048484C" w:rsidRPr="00BF637B">
        <w:t xml:space="preserve">hat was in </w:t>
      </w:r>
      <w:r w:rsidRPr="00BF637B">
        <w:rPr>
          <w:u w:val="single"/>
        </w:rPr>
        <w:t>his</w:t>
      </w:r>
      <w:r w:rsidR="0048484C" w:rsidRPr="00BF637B">
        <w:t xml:space="preserve"> mind </w:t>
      </w:r>
      <w:r w:rsidRPr="00BF637B">
        <w:t>at that time will have been the</w:t>
      </w:r>
      <w:r w:rsidR="0048484C" w:rsidRPr="00BF637B">
        <w:t xml:space="preserve"> </w:t>
      </w:r>
      <w:r w:rsidR="00586DD9" w:rsidRPr="00BF637B">
        <w:t>journey of the people of Israel</w:t>
      </w:r>
      <w:r w:rsidRPr="00BF637B">
        <w:t xml:space="preserve">, the whole </w:t>
      </w:r>
      <w:r w:rsidR="00586DD9" w:rsidRPr="00BF637B">
        <w:t>story of God’s people</w:t>
      </w:r>
      <w:r w:rsidRPr="00BF637B">
        <w:t xml:space="preserve">.  </w:t>
      </w:r>
    </w:p>
    <w:p w14:paraId="2EA8B44F" w14:textId="5EB7375F" w:rsidR="00586DD9" w:rsidRPr="00BF637B" w:rsidRDefault="00BF7699" w:rsidP="00AC3DA5">
      <w:pPr>
        <w:spacing w:line="360" w:lineRule="auto"/>
      </w:pPr>
      <w:r w:rsidRPr="00BF637B">
        <w:t xml:space="preserve">So Lohfink says that </w:t>
      </w:r>
      <w:r w:rsidR="00586DD9" w:rsidRPr="00BF637B">
        <w:t xml:space="preserve">Give us </w:t>
      </w:r>
      <w:r w:rsidRPr="00BF637B">
        <w:t xml:space="preserve">this day our </w:t>
      </w:r>
      <w:r w:rsidR="00586DD9" w:rsidRPr="00BF637B">
        <w:t>daily bread</w:t>
      </w:r>
      <w:r w:rsidRPr="00BF637B">
        <w:t xml:space="preserve"> recalls the manna from heaven.  And that means that we too must live </w:t>
      </w:r>
      <w:r w:rsidR="00586DD9" w:rsidRPr="00BF637B">
        <w:t>being sustained</w:t>
      </w:r>
      <w:r w:rsidRPr="00BF637B">
        <w:t xml:space="preserve"> day by day;</w:t>
      </w:r>
      <w:r w:rsidR="00586DD9" w:rsidRPr="00BF637B">
        <w:t xml:space="preserve"> having enough for that present day.  </w:t>
      </w:r>
    </w:p>
    <w:p w14:paraId="2D9C1968" w14:textId="17EE8A16" w:rsidR="00586DD9" w:rsidRPr="00BF637B" w:rsidRDefault="00BF7699" w:rsidP="00AC3DA5">
      <w:pPr>
        <w:spacing w:line="360" w:lineRule="auto"/>
      </w:pPr>
      <w:r w:rsidRPr="00BF637B">
        <w:t>Forgive us our trespasses.  The t</w:t>
      </w:r>
      <w:r w:rsidR="00586DD9" w:rsidRPr="00BF637B">
        <w:t>respasses of</w:t>
      </w:r>
      <w:r w:rsidR="00E8328A" w:rsidRPr="00BF637B">
        <w:t xml:space="preserve"> the</w:t>
      </w:r>
      <w:r w:rsidR="00586DD9" w:rsidRPr="00BF637B">
        <w:t xml:space="preserve"> people of Israel </w:t>
      </w:r>
      <w:r w:rsidR="00E8328A" w:rsidRPr="00BF637B">
        <w:t>were</w:t>
      </w:r>
      <w:r w:rsidR="00586DD9" w:rsidRPr="00BF637B">
        <w:t xml:space="preserve"> apostasy and idolatry</w:t>
      </w:r>
      <w:r w:rsidR="00E8328A" w:rsidRPr="00BF637B">
        <w:t>;</w:t>
      </w:r>
      <w:r w:rsidR="00586DD9" w:rsidRPr="00BF637B">
        <w:t xml:space="preserve"> their </w:t>
      </w:r>
      <w:r w:rsidR="00E8328A" w:rsidRPr="00BF637B">
        <w:t xml:space="preserve">abandonment of religious belief, their </w:t>
      </w:r>
      <w:r w:rsidR="00586DD9" w:rsidRPr="00BF637B">
        <w:t>refusal to be the people of God</w:t>
      </w:r>
      <w:r w:rsidR="00E8328A" w:rsidRPr="00BF637B">
        <w:t xml:space="preserve"> and</w:t>
      </w:r>
      <w:r w:rsidR="00586DD9" w:rsidRPr="00BF637B">
        <w:t xml:space="preserve"> to accept that as </w:t>
      </w:r>
      <w:r w:rsidR="00E8328A" w:rsidRPr="00BF637B">
        <w:t>their</w:t>
      </w:r>
      <w:r w:rsidR="00586DD9" w:rsidRPr="00BF637B">
        <w:t xml:space="preserve"> calling – </w:t>
      </w:r>
      <w:r w:rsidR="00E8328A" w:rsidRPr="00BF637B">
        <w:t xml:space="preserve">the </w:t>
      </w:r>
      <w:r w:rsidR="00586DD9" w:rsidRPr="00BF637B">
        <w:t xml:space="preserve">same </w:t>
      </w:r>
      <w:r w:rsidR="00E8328A" w:rsidRPr="00BF637B">
        <w:t xml:space="preserve">as it is </w:t>
      </w:r>
      <w:r w:rsidR="00586DD9" w:rsidRPr="00BF637B">
        <w:t xml:space="preserve">in our age.  </w:t>
      </w:r>
      <w:r w:rsidR="00E8328A" w:rsidRPr="00BF637B">
        <w:t>We embrace all sorts of other gods with a small ‘g’ – ambition and outward appearance and possessions</w:t>
      </w:r>
      <w:r w:rsidR="00971DFA" w:rsidRPr="00BF637B">
        <w:t xml:space="preserve"> -</w:t>
      </w:r>
      <w:r w:rsidR="00E8328A" w:rsidRPr="00BF637B">
        <w:t xml:space="preserve"> and forget the things that are really important.</w:t>
      </w:r>
    </w:p>
    <w:p w14:paraId="1E876934" w14:textId="4BDBA743" w:rsidR="00E8328A" w:rsidRPr="00BF637B" w:rsidRDefault="00E8328A" w:rsidP="00AC3DA5">
      <w:pPr>
        <w:spacing w:line="360" w:lineRule="auto"/>
      </w:pPr>
    </w:p>
    <w:p w14:paraId="44AC9818" w14:textId="10CAB13F" w:rsidR="00E8328A" w:rsidRPr="00BF637B" w:rsidRDefault="00E8328A" w:rsidP="00AC3DA5">
      <w:pPr>
        <w:spacing w:line="360" w:lineRule="auto"/>
      </w:pPr>
      <w:r w:rsidRPr="00BF637B">
        <w:lastRenderedPageBreak/>
        <w:t>Lead us not into temptation: all that wandering in the wilderness as the people of Israel came out of Egypt was a time of testing; a time of growing and development, and this wilderness we find ourselves in just now might be that too: time to learn how to grow out of this dark corner.  Remembering th</w:t>
      </w:r>
      <w:r w:rsidR="00971DFA" w:rsidRPr="00BF637B">
        <w:t>at</w:t>
      </w:r>
      <w:r w:rsidRPr="00BF637B">
        <w:t xml:space="preserve"> perspective might help us to pray for our nation, our </w:t>
      </w:r>
      <w:r w:rsidR="00971DFA" w:rsidRPr="00BF637B">
        <w:t>g</w:t>
      </w:r>
      <w:r w:rsidRPr="00BF637B">
        <w:t>overnment and our Prime Minister.  All wildernesses come to an end, whether in 40 days or 40 years.  Persist in prayer.</w:t>
      </w:r>
    </w:p>
    <w:p w14:paraId="70F9C9BF" w14:textId="4B4232ED" w:rsidR="0048484C" w:rsidRPr="00BF637B" w:rsidRDefault="0048484C" w:rsidP="00AC3DA5">
      <w:pPr>
        <w:spacing w:line="360" w:lineRule="auto"/>
      </w:pPr>
      <w:r w:rsidRPr="00BF637B">
        <w:t xml:space="preserve">Part of my </w:t>
      </w:r>
      <w:r w:rsidR="00E8328A" w:rsidRPr="00BF637B">
        <w:t xml:space="preserve">own </w:t>
      </w:r>
      <w:r w:rsidRPr="00BF637B">
        <w:t>persistence</w:t>
      </w:r>
      <w:r w:rsidR="00E8328A" w:rsidRPr="00BF637B">
        <w:t xml:space="preserve"> in prayer</w:t>
      </w:r>
      <w:r w:rsidRPr="00BF637B">
        <w:t xml:space="preserve"> is holding out my hands as I say </w:t>
      </w:r>
      <w:r w:rsidR="00E8328A" w:rsidRPr="00BF637B">
        <w:t xml:space="preserve">the </w:t>
      </w:r>
      <w:r w:rsidRPr="00BF637B">
        <w:t>L</w:t>
      </w:r>
      <w:r w:rsidR="00E8328A" w:rsidRPr="00BF637B">
        <w:t xml:space="preserve">ord’s </w:t>
      </w:r>
      <w:r w:rsidRPr="00BF637B">
        <w:t>P</w:t>
      </w:r>
      <w:r w:rsidR="00E8328A" w:rsidRPr="00BF637B">
        <w:t>rayer</w:t>
      </w:r>
      <w:r w:rsidRPr="00BF637B">
        <w:t xml:space="preserve"> – </w:t>
      </w:r>
      <w:r w:rsidR="00E8328A" w:rsidRPr="00BF637B">
        <w:t>i</w:t>
      </w:r>
      <w:r w:rsidRPr="00BF637B">
        <w:t>n expectation</w:t>
      </w:r>
      <w:r w:rsidR="00E8328A" w:rsidRPr="00BF637B">
        <w:t>, if you like,</w:t>
      </w:r>
      <w:r w:rsidRPr="00BF637B">
        <w:t xml:space="preserve"> that these gifts asked-for will be received</w:t>
      </w:r>
      <w:r w:rsidR="00E8328A" w:rsidRPr="00BF637B">
        <w:t>.  I truly believe that p</w:t>
      </w:r>
      <w:r w:rsidR="00355DCE" w:rsidRPr="00BF637B">
        <w:t>raying changes things</w:t>
      </w:r>
      <w:r w:rsidR="00BF1DB7" w:rsidRPr="00BF637B">
        <w:t xml:space="preserve">. </w:t>
      </w:r>
      <w:r w:rsidR="00E8328A" w:rsidRPr="00BF637B">
        <w:t xml:space="preserve"> </w:t>
      </w:r>
      <w:r w:rsidR="00BF1DB7" w:rsidRPr="00BF637B">
        <w:t>Prayer</w:t>
      </w:r>
      <w:r w:rsidR="00355DCE" w:rsidRPr="00BF637B">
        <w:t xml:space="preserve"> changes </w:t>
      </w:r>
      <w:r w:rsidR="00355DCE" w:rsidRPr="00BF637B">
        <w:rPr>
          <w:u w:val="single"/>
        </w:rPr>
        <w:t>us</w:t>
      </w:r>
      <w:r w:rsidR="00BF1DB7" w:rsidRPr="00BF637B">
        <w:t>,</w:t>
      </w:r>
      <w:r w:rsidR="00355DCE" w:rsidRPr="00BF637B">
        <w:t xml:space="preserve"> and</w:t>
      </w:r>
      <w:r w:rsidR="00BF1DB7" w:rsidRPr="00BF637B">
        <w:t>,</w:t>
      </w:r>
      <w:r w:rsidR="00355DCE" w:rsidRPr="00BF637B">
        <w:t xml:space="preserve"> as we change</w:t>
      </w:r>
      <w:r w:rsidR="00BF1DB7" w:rsidRPr="00BF637B">
        <w:t>,</w:t>
      </w:r>
      <w:r w:rsidR="00355DCE" w:rsidRPr="00BF637B">
        <w:t xml:space="preserve"> so do things around us.  </w:t>
      </w:r>
      <w:bookmarkStart w:id="0" w:name="_GoBack"/>
      <w:bookmarkEnd w:id="0"/>
      <w:r w:rsidR="009D6980" w:rsidRPr="00BF637B">
        <w:t>I am heartened that those people who pray in this church, though unseen and unknown, are recognising that fact.  And I pray that the rest of us might know that too.</w:t>
      </w:r>
    </w:p>
    <w:p w14:paraId="7F454953" w14:textId="01303950" w:rsidR="00586DD9" w:rsidRPr="00BF637B" w:rsidRDefault="009D6980" w:rsidP="00AC3DA5">
      <w:pPr>
        <w:spacing w:line="360" w:lineRule="auto"/>
      </w:pPr>
      <w:r w:rsidRPr="00BF637B">
        <w:rPr>
          <w:b/>
          <w:bCs/>
        </w:rPr>
        <w:t>Amen</w:t>
      </w:r>
    </w:p>
    <w:p w14:paraId="0C5A8A6B" w14:textId="77777777" w:rsidR="00586DD9" w:rsidRPr="00AC3DA5" w:rsidRDefault="00586DD9" w:rsidP="00AC3DA5">
      <w:pPr>
        <w:spacing w:line="360" w:lineRule="auto"/>
        <w:rPr>
          <w:sz w:val="28"/>
          <w:szCs w:val="28"/>
        </w:rPr>
      </w:pPr>
    </w:p>
    <w:sectPr w:rsidR="00586DD9" w:rsidRPr="00AC3DA5" w:rsidSect="00BF63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92"/>
    <w:rsid w:val="00041B61"/>
    <w:rsid w:val="00071269"/>
    <w:rsid w:val="001479E6"/>
    <w:rsid w:val="002D30F5"/>
    <w:rsid w:val="00355DCE"/>
    <w:rsid w:val="00466353"/>
    <w:rsid w:val="0048484C"/>
    <w:rsid w:val="005305AA"/>
    <w:rsid w:val="00544D83"/>
    <w:rsid w:val="005772D5"/>
    <w:rsid w:val="00586DD9"/>
    <w:rsid w:val="0069064B"/>
    <w:rsid w:val="006E599F"/>
    <w:rsid w:val="00705135"/>
    <w:rsid w:val="00971DFA"/>
    <w:rsid w:val="009D6980"/>
    <w:rsid w:val="00A8737E"/>
    <w:rsid w:val="00AC3DA5"/>
    <w:rsid w:val="00BA2930"/>
    <w:rsid w:val="00BF1DB7"/>
    <w:rsid w:val="00BF637B"/>
    <w:rsid w:val="00BF7699"/>
    <w:rsid w:val="00C401ED"/>
    <w:rsid w:val="00CC5646"/>
    <w:rsid w:val="00D32A60"/>
    <w:rsid w:val="00D96292"/>
    <w:rsid w:val="00E73893"/>
    <w:rsid w:val="00E8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898D"/>
  <w15:chartTrackingRefBased/>
  <w15:docId w15:val="{4CC020F8-6F42-4DC9-8F87-5D2AD381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2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32661">
      <w:bodyDiv w:val="1"/>
      <w:marLeft w:val="0"/>
      <w:marRight w:val="0"/>
      <w:marTop w:val="0"/>
      <w:marBottom w:val="0"/>
      <w:divBdr>
        <w:top w:val="none" w:sz="0" w:space="0" w:color="auto"/>
        <w:left w:val="none" w:sz="0" w:space="0" w:color="auto"/>
        <w:bottom w:val="none" w:sz="0" w:space="0" w:color="auto"/>
        <w:right w:val="none" w:sz="0" w:space="0" w:color="auto"/>
      </w:divBdr>
    </w:div>
    <w:div w:id="17908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2019-08-19T12:57:00Z</dcterms:created>
  <dcterms:modified xsi:type="dcterms:W3CDTF">2019-08-19T13:01:00Z</dcterms:modified>
</cp:coreProperties>
</file>