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CA5C" w14:textId="77777777" w:rsidR="00E230E7" w:rsidRPr="0086450A" w:rsidRDefault="00E230E7" w:rsidP="0086450A">
      <w:pPr>
        <w:spacing w:line="276" w:lineRule="auto"/>
        <w:rPr>
          <w:b/>
          <w:bCs/>
          <w:sz w:val="24"/>
          <w:szCs w:val="24"/>
        </w:rPr>
      </w:pPr>
      <w:r w:rsidRPr="0086450A">
        <w:rPr>
          <w:b/>
          <w:bCs/>
          <w:sz w:val="24"/>
          <w:szCs w:val="24"/>
        </w:rPr>
        <w:t>John 17: 1-11</w:t>
      </w:r>
    </w:p>
    <w:p w14:paraId="311DFF0B" w14:textId="77777777" w:rsidR="00E230E7" w:rsidRPr="0086450A" w:rsidRDefault="00E230E7" w:rsidP="0086450A">
      <w:pPr>
        <w:spacing w:line="276" w:lineRule="auto"/>
        <w:rPr>
          <w:sz w:val="24"/>
          <w:szCs w:val="24"/>
        </w:rPr>
      </w:pPr>
      <w:r w:rsidRPr="0086450A">
        <w:rPr>
          <w:sz w:val="24"/>
          <w:szCs w:val="24"/>
        </w:rPr>
        <w:t>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66CE17BE" w14:textId="3A15A191" w:rsidR="00E230E7" w:rsidRPr="0086450A" w:rsidRDefault="00E230E7" w:rsidP="0086450A">
      <w:pPr>
        <w:spacing w:line="276" w:lineRule="auto"/>
        <w:rPr>
          <w:sz w:val="24"/>
          <w:szCs w:val="24"/>
        </w:rPr>
      </w:pPr>
      <w:r w:rsidRPr="0086450A">
        <w:rPr>
          <w:sz w:val="24"/>
          <w:szCs w:val="24"/>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w:t>
      </w:r>
    </w:p>
    <w:p w14:paraId="6AE40719" w14:textId="2C90DFE0" w:rsidR="00DD0162" w:rsidRPr="0086450A" w:rsidRDefault="00DD0162" w:rsidP="0086450A">
      <w:pPr>
        <w:spacing w:line="276" w:lineRule="auto"/>
        <w:rPr>
          <w:b/>
          <w:bCs/>
          <w:sz w:val="24"/>
          <w:szCs w:val="24"/>
        </w:rPr>
      </w:pPr>
      <w:r w:rsidRPr="0086450A">
        <w:rPr>
          <w:b/>
          <w:bCs/>
          <w:sz w:val="24"/>
          <w:szCs w:val="24"/>
        </w:rPr>
        <w:t>This is the gospel of the Lord</w:t>
      </w:r>
    </w:p>
    <w:p w14:paraId="0B71D08F" w14:textId="77777777" w:rsidR="00E230E7" w:rsidRPr="0086450A" w:rsidRDefault="00E230E7" w:rsidP="0086450A">
      <w:pPr>
        <w:spacing w:line="276" w:lineRule="auto"/>
        <w:rPr>
          <w:sz w:val="24"/>
          <w:szCs w:val="24"/>
        </w:rPr>
      </w:pPr>
    </w:p>
    <w:p w14:paraId="37710F25" w14:textId="0C43CA1E" w:rsidR="00E230E7" w:rsidRPr="0086450A" w:rsidRDefault="00E230E7" w:rsidP="0086450A">
      <w:pPr>
        <w:spacing w:line="276" w:lineRule="auto"/>
        <w:rPr>
          <w:b/>
          <w:bCs/>
          <w:sz w:val="24"/>
          <w:szCs w:val="24"/>
        </w:rPr>
      </w:pPr>
      <w:r w:rsidRPr="0086450A">
        <w:rPr>
          <w:b/>
          <w:bCs/>
          <w:sz w:val="24"/>
          <w:szCs w:val="24"/>
        </w:rPr>
        <w:t>May I speak in the name of God: Father, Son and Holy Spirit.  Amen</w:t>
      </w:r>
    </w:p>
    <w:p w14:paraId="5AB9298E" w14:textId="4FEB2A48" w:rsidR="00E230E7" w:rsidRPr="0086450A" w:rsidRDefault="00DD0162" w:rsidP="0086450A">
      <w:pPr>
        <w:spacing w:line="276" w:lineRule="auto"/>
        <w:rPr>
          <w:sz w:val="24"/>
          <w:szCs w:val="24"/>
        </w:rPr>
      </w:pPr>
      <w:r w:rsidRPr="0086450A">
        <w:rPr>
          <w:sz w:val="24"/>
          <w:szCs w:val="24"/>
        </w:rPr>
        <w:t xml:space="preserve">Thursday just gone was Ascension Day – the day forty days after Easter, on which we remember the return of Jesus to the Father in heaven.  We are now in the </w:t>
      </w:r>
      <w:r w:rsidR="0049202D" w:rsidRPr="0086450A">
        <w:rPr>
          <w:sz w:val="24"/>
          <w:szCs w:val="24"/>
        </w:rPr>
        <w:t xml:space="preserve">ten day </w:t>
      </w:r>
      <w:r w:rsidRPr="0086450A">
        <w:rPr>
          <w:sz w:val="24"/>
          <w:szCs w:val="24"/>
        </w:rPr>
        <w:t>period of waiting between the Ascension and Pentecost, the coming of the Holy Sp</w:t>
      </w:r>
      <w:r w:rsidR="0049202D" w:rsidRPr="0086450A">
        <w:rPr>
          <w:sz w:val="24"/>
          <w:szCs w:val="24"/>
        </w:rPr>
        <w:t>i</w:t>
      </w:r>
      <w:r w:rsidRPr="0086450A">
        <w:rPr>
          <w:sz w:val="24"/>
          <w:szCs w:val="24"/>
        </w:rPr>
        <w:t xml:space="preserve">rit on the disciples to equip them for their call as the first Christians to spread the gospel and </w:t>
      </w:r>
      <w:r w:rsidR="0049202D" w:rsidRPr="0086450A">
        <w:rPr>
          <w:sz w:val="24"/>
          <w:szCs w:val="24"/>
        </w:rPr>
        <w:t>continue</w:t>
      </w:r>
      <w:r w:rsidRPr="0086450A">
        <w:rPr>
          <w:sz w:val="24"/>
          <w:szCs w:val="24"/>
        </w:rPr>
        <w:t xml:space="preserve"> Christ’s work on earth.</w:t>
      </w:r>
    </w:p>
    <w:p w14:paraId="3B520FA9" w14:textId="77777777" w:rsidR="00DD0162" w:rsidRPr="0086450A" w:rsidRDefault="00DD0162" w:rsidP="0086450A">
      <w:pPr>
        <w:spacing w:line="276" w:lineRule="auto"/>
        <w:rPr>
          <w:sz w:val="24"/>
          <w:szCs w:val="24"/>
        </w:rPr>
      </w:pPr>
    </w:p>
    <w:p w14:paraId="388E1F7A" w14:textId="3646E643" w:rsidR="00934E13" w:rsidRPr="0086450A" w:rsidRDefault="00934E13" w:rsidP="0086450A">
      <w:pPr>
        <w:spacing w:line="276" w:lineRule="auto"/>
        <w:rPr>
          <w:sz w:val="24"/>
          <w:szCs w:val="24"/>
        </w:rPr>
      </w:pPr>
      <w:r w:rsidRPr="0086450A">
        <w:rPr>
          <w:sz w:val="24"/>
          <w:szCs w:val="24"/>
        </w:rPr>
        <w:t xml:space="preserve">Ascension </w:t>
      </w:r>
      <w:r w:rsidR="00DD0162" w:rsidRPr="0086450A">
        <w:rPr>
          <w:sz w:val="24"/>
          <w:szCs w:val="24"/>
        </w:rPr>
        <w:t xml:space="preserve">has </w:t>
      </w:r>
      <w:r w:rsidRPr="0086450A">
        <w:rPr>
          <w:sz w:val="24"/>
          <w:szCs w:val="24"/>
        </w:rPr>
        <w:t>been called the queen of feasts – we used to get a day off school for it.</w:t>
      </w:r>
      <w:r w:rsidR="00DD0162" w:rsidRPr="0086450A">
        <w:rPr>
          <w:sz w:val="24"/>
          <w:szCs w:val="24"/>
        </w:rPr>
        <w:t xml:space="preserve">  In a way, e</w:t>
      </w:r>
      <w:r w:rsidRPr="0086450A">
        <w:rPr>
          <w:sz w:val="24"/>
          <w:szCs w:val="24"/>
        </w:rPr>
        <w:t>very</w:t>
      </w:r>
      <w:r w:rsidR="00636675" w:rsidRPr="0086450A">
        <w:rPr>
          <w:sz w:val="24"/>
          <w:szCs w:val="24"/>
        </w:rPr>
        <w:t xml:space="preserve">thing else </w:t>
      </w:r>
      <w:r w:rsidRPr="0086450A">
        <w:rPr>
          <w:sz w:val="24"/>
          <w:szCs w:val="24"/>
        </w:rPr>
        <w:t xml:space="preserve">depends on </w:t>
      </w:r>
      <w:r w:rsidR="0049202D" w:rsidRPr="0086450A">
        <w:rPr>
          <w:sz w:val="24"/>
          <w:szCs w:val="24"/>
        </w:rPr>
        <w:t>it</w:t>
      </w:r>
      <w:r w:rsidR="00DD0162" w:rsidRPr="0086450A">
        <w:rPr>
          <w:sz w:val="24"/>
          <w:szCs w:val="24"/>
        </w:rPr>
        <w:t>: it celebrates</w:t>
      </w:r>
      <w:r w:rsidR="005F6591" w:rsidRPr="0086450A">
        <w:rPr>
          <w:sz w:val="24"/>
          <w:szCs w:val="24"/>
        </w:rPr>
        <w:t xml:space="preserve"> the fulfilment of Jesus’ life on earth, so that the Holy Spirit can come into and among us</w:t>
      </w:r>
      <w:r w:rsidRPr="0086450A">
        <w:rPr>
          <w:sz w:val="24"/>
          <w:szCs w:val="24"/>
        </w:rPr>
        <w:t xml:space="preserve">.  </w:t>
      </w:r>
      <w:r w:rsidR="00636675" w:rsidRPr="0086450A">
        <w:rPr>
          <w:sz w:val="24"/>
          <w:szCs w:val="24"/>
        </w:rPr>
        <w:t>By Jesus’ absence,</w:t>
      </w:r>
      <w:r w:rsidRPr="0086450A">
        <w:rPr>
          <w:sz w:val="24"/>
          <w:szCs w:val="24"/>
        </w:rPr>
        <w:t xml:space="preserve"> God is with us for ever.  </w:t>
      </w:r>
      <w:r w:rsidR="0049202D" w:rsidRPr="0086450A">
        <w:rPr>
          <w:sz w:val="24"/>
          <w:szCs w:val="24"/>
        </w:rPr>
        <w:t>It</w:t>
      </w:r>
      <w:r w:rsidRPr="0086450A">
        <w:rPr>
          <w:sz w:val="24"/>
          <w:szCs w:val="24"/>
        </w:rPr>
        <w:t xml:space="preserve"> is </w:t>
      </w:r>
      <w:r w:rsidR="005F6591" w:rsidRPr="0086450A">
        <w:rPr>
          <w:sz w:val="24"/>
          <w:szCs w:val="24"/>
        </w:rPr>
        <w:t xml:space="preserve">the point </w:t>
      </w:r>
      <w:r w:rsidR="0049202D" w:rsidRPr="0086450A">
        <w:rPr>
          <w:sz w:val="24"/>
          <w:szCs w:val="24"/>
        </w:rPr>
        <w:t>from</w:t>
      </w:r>
      <w:r w:rsidR="005F6591" w:rsidRPr="0086450A">
        <w:rPr>
          <w:sz w:val="24"/>
          <w:szCs w:val="24"/>
        </w:rPr>
        <w:t xml:space="preserve"> which</w:t>
      </w:r>
      <w:r w:rsidRPr="0086450A">
        <w:rPr>
          <w:sz w:val="24"/>
          <w:szCs w:val="24"/>
        </w:rPr>
        <w:t xml:space="preserve"> Jesus</w:t>
      </w:r>
      <w:r w:rsidR="005F6591" w:rsidRPr="0086450A">
        <w:rPr>
          <w:sz w:val="24"/>
          <w:szCs w:val="24"/>
        </w:rPr>
        <w:t>’</w:t>
      </w:r>
      <w:r w:rsidRPr="0086450A">
        <w:rPr>
          <w:sz w:val="24"/>
          <w:szCs w:val="24"/>
        </w:rPr>
        <w:t xml:space="preserve"> kingship </w:t>
      </w:r>
      <w:r w:rsidR="005F6591" w:rsidRPr="0086450A">
        <w:rPr>
          <w:sz w:val="24"/>
          <w:szCs w:val="24"/>
        </w:rPr>
        <w:t>can be</w:t>
      </w:r>
      <w:r w:rsidRPr="0086450A">
        <w:rPr>
          <w:sz w:val="24"/>
          <w:szCs w:val="24"/>
        </w:rPr>
        <w:t xml:space="preserve"> exercised unlimited by space and time.</w:t>
      </w:r>
      <w:r w:rsidR="005F6591" w:rsidRPr="0086450A">
        <w:rPr>
          <w:sz w:val="24"/>
          <w:szCs w:val="24"/>
        </w:rPr>
        <w:t xml:space="preserve">  It is far too important a feast to be celebrated mid-week, when most people save church-go</w:t>
      </w:r>
      <w:r w:rsidR="0049202D" w:rsidRPr="0086450A">
        <w:rPr>
          <w:sz w:val="24"/>
          <w:szCs w:val="24"/>
        </w:rPr>
        <w:t>i</w:t>
      </w:r>
      <w:r w:rsidR="005F6591" w:rsidRPr="0086450A">
        <w:rPr>
          <w:sz w:val="24"/>
          <w:szCs w:val="24"/>
        </w:rPr>
        <w:t xml:space="preserve">ng for Sundays, but </w:t>
      </w:r>
      <w:r w:rsidR="0049202D" w:rsidRPr="0086450A">
        <w:rPr>
          <w:sz w:val="24"/>
          <w:szCs w:val="24"/>
        </w:rPr>
        <w:t xml:space="preserve">since Easter is always on a Sunday, it is inevitable that the Ascension always isn’t.  </w:t>
      </w:r>
    </w:p>
    <w:p w14:paraId="15E3E9B6" w14:textId="1C29014C" w:rsidR="00934E13" w:rsidRPr="0086450A" w:rsidRDefault="00934E13" w:rsidP="0086450A">
      <w:pPr>
        <w:spacing w:line="276" w:lineRule="auto"/>
        <w:rPr>
          <w:sz w:val="24"/>
          <w:szCs w:val="24"/>
        </w:rPr>
      </w:pPr>
    </w:p>
    <w:p w14:paraId="10F301FE" w14:textId="77777777" w:rsidR="0049202D" w:rsidRPr="0086450A" w:rsidRDefault="005F6591" w:rsidP="0086450A">
      <w:pPr>
        <w:spacing w:line="276" w:lineRule="auto"/>
        <w:rPr>
          <w:sz w:val="24"/>
          <w:szCs w:val="24"/>
        </w:rPr>
      </w:pPr>
      <w:r w:rsidRPr="0086450A">
        <w:rPr>
          <w:sz w:val="24"/>
          <w:szCs w:val="24"/>
        </w:rPr>
        <w:t xml:space="preserve">So the Ascension sets the scene then for where we are this morning.  </w:t>
      </w:r>
      <w:r w:rsidR="00934E13" w:rsidRPr="0086450A">
        <w:rPr>
          <w:sz w:val="24"/>
          <w:szCs w:val="24"/>
        </w:rPr>
        <w:t>Liturgically</w:t>
      </w:r>
      <w:r w:rsidR="0049202D" w:rsidRPr="0086450A">
        <w:rPr>
          <w:sz w:val="24"/>
          <w:szCs w:val="24"/>
        </w:rPr>
        <w:t>,</w:t>
      </w:r>
      <w:r w:rsidRPr="0086450A">
        <w:rPr>
          <w:sz w:val="24"/>
          <w:szCs w:val="24"/>
        </w:rPr>
        <w:t xml:space="preserve"> </w:t>
      </w:r>
      <w:r w:rsidR="0049202D" w:rsidRPr="0086450A">
        <w:rPr>
          <w:sz w:val="24"/>
          <w:szCs w:val="24"/>
        </w:rPr>
        <w:t>this</w:t>
      </w:r>
      <w:r w:rsidRPr="0086450A">
        <w:rPr>
          <w:sz w:val="24"/>
          <w:szCs w:val="24"/>
        </w:rPr>
        <w:t xml:space="preserve"> is an in-</w:t>
      </w:r>
      <w:r w:rsidR="00934E13" w:rsidRPr="0086450A">
        <w:rPr>
          <w:sz w:val="24"/>
          <w:szCs w:val="24"/>
        </w:rPr>
        <w:t>between time</w:t>
      </w:r>
      <w:r w:rsidRPr="0086450A">
        <w:rPr>
          <w:sz w:val="24"/>
          <w:szCs w:val="24"/>
        </w:rPr>
        <w:t>; the ascension has happened and we are waiting for</w:t>
      </w:r>
      <w:r w:rsidR="00934E13" w:rsidRPr="0086450A">
        <w:rPr>
          <w:sz w:val="24"/>
          <w:szCs w:val="24"/>
        </w:rPr>
        <w:t xml:space="preserve"> Pentecost.  </w:t>
      </w:r>
      <w:r w:rsidRPr="0086450A">
        <w:rPr>
          <w:sz w:val="24"/>
          <w:szCs w:val="24"/>
        </w:rPr>
        <w:t xml:space="preserve"> </w:t>
      </w:r>
    </w:p>
    <w:p w14:paraId="7DA779CE" w14:textId="77777777" w:rsidR="0049202D" w:rsidRPr="0086450A" w:rsidRDefault="0049202D" w:rsidP="0086450A">
      <w:pPr>
        <w:spacing w:line="276" w:lineRule="auto"/>
        <w:rPr>
          <w:sz w:val="24"/>
          <w:szCs w:val="24"/>
        </w:rPr>
      </w:pPr>
    </w:p>
    <w:p w14:paraId="5F60D8FB" w14:textId="486E985A" w:rsidR="00F01EAC" w:rsidRPr="0086450A" w:rsidRDefault="005F6591" w:rsidP="0086450A">
      <w:pPr>
        <w:spacing w:line="276" w:lineRule="auto"/>
        <w:rPr>
          <w:sz w:val="24"/>
          <w:szCs w:val="24"/>
        </w:rPr>
      </w:pPr>
      <w:r w:rsidRPr="0086450A">
        <w:rPr>
          <w:sz w:val="24"/>
          <w:szCs w:val="24"/>
        </w:rPr>
        <w:t xml:space="preserve">It strikes me that </w:t>
      </w:r>
      <w:r w:rsidR="00934E13" w:rsidRPr="0086450A">
        <w:rPr>
          <w:sz w:val="24"/>
          <w:szCs w:val="24"/>
        </w:rPr>
        <w:t>there is a similar</w:t>
      </w:r>
      <w:r w:rsidRPr="0086450A">
        <w:rPr>
          <w:sz w:val="24"/>
          <w:szCs w:val="24"/>
        </w:rPr>
        <w:t>i</w:t>
      </w:r>
      <w:r w:rsidR="00934E13" w:rsidRPr="0086450A">
        <w:rPr>
          <w:sz w:val="24"/>
          <w:szCs w:val="24"/>
        </w:rPr>
        <w:t>ty between the disc</w:t>
      </w:r>
      <w:r w:rsidRPr="0086450A">
        <w:rPr>
          <w:sz w:val="24"/>
          <w:szCs w:val="24"/>
        </w:rPr>
        <w:t>iples’</w:t>
      </w:r>
      <w:r w:rsidR="00934E13" w:rsidRPr="0086450A">
        <w:rPr>
          <w:sz w:val="24"/>
          <w:szCs w:val="24"/>
        </w:rPr>
        <w:t xml:space="preserve"> experience and </w:t>
      </w:r>
      <w:r w:rsidRPr="0086450A">
        <w:rPr>
          <w:sz w:val="24"/>
          <w:szCs w:val="24"/>
        </w:rPr>
        <w:t>our own</w:t>
      </w:r>
      <w:r w:rsidR="00934E13" w:rsidRPr="0086450A">
        <w:rPr>
          <w:sz w:val="24"/>
          <w:szCs w:val="24"/>
        </w:rPr>
        <w:t xml:space="preserve"> at moment</w:t>
      </w:r>
      <w:r w:rsidRPr="0086450A">
        <w:rPr>
          <w:sz w:val="24"/>
          <w:szCs w:val="24"/>
        </w:rPr>
        <w:t xml:space="preserve">: they had been told by Jesus to wait.  He had promised to send the Holy Spirit, but quite when and how, they had no idea.  </w:t>
      </w:r>
      <w:r w:rsidR="00F01EAC" w:rsidRPr="0086450A">
        <w:rPr>
          <w:sz w:val="24"/>
          <w:szCs w:val="24"/>
        </w:rPr>
        <w:t>They didn’t know what was going to happen next, nor in what timescale.  And neither do we.  Watch</w:t>
      </w:r>
      <w:r w:rsidR="00215D2D" w:rsidRPr="0086450A">
        <w:rPr>
          <w:sz w:val="24"/>
          <w:szCs w:val="24"/>
        </w:rPr>
        <w:t>ing</w:t>
      </w:r>
      <w:r w:rsidR="00F01EAC" w:rsidRPr="0086450A">
        <w:rPr>
          <w:sz w:val="24"/>
          <w:szCs w:val="24"/>
        </w:rPr>
        <w:t xml:space="preserve"> and wait</w:t>
      </w:r>
      <w:r w:rsidR="00215D2D" w:rsidRPr="0086450A">
        <w:rPr>
          <w:sz w:val="24"/>
          <w:szCs w:val="24"/>
        </w:rPr>
        <w:t>ing</w:t>
      </w:r>
      <w:r w:rsidR="00F01EAC" w:rsidRPr="0086450A">
        <w:rPr>
          <w:sz w:val="24"/>
          <w:szCs w:val="24"/>
        </w:rPr>
        <w:t xml:space="preserve"> is all we can do.</w:t>
      </w:r>
    </w:p>
    <w:p w14:paraId="0823819A" w14:textId="77777777" w:rsidR="00F01EAC" w:rsidRPr="0086450A" w:rsidRDefault="00F01EAC" w:rsidP="0086450A">
      <w:pPr>
        <w:spacing w:line="276" w:lineRule="auto"/>
        <w:rPr>
          <w:sz w:val="24"/>
          <w:szCs w:val="24"/>
        </w:rPr>
      </w:pPr>
    </w:p>
    <w:p w14:paraId="316F9CF4" w14:textId="47EC3147" w:rsidR="00F01EAC" w:rsidRPr="0086450A" w:rsidRDefault="00F01EAC" w:rsidP="0086450A">
      <w:pPr>
        <w:spacing w:line="276" w:lineRule="auto"/>
        <w:rPr>
          <w:sz w:val="24"/>
          <w:szCs w:val="24"/>
        </w:rPr>
      </w:pPr>
      <w:r w:rsidRPr="0086450A">
        <w:rPr>
          <w:sz w:val="24"/>
          <w:szCs w:val="24"/>
        </w:rPr>
        <w:lastRenderedPageBreak/>
        <w:t xml:space="preserve">Or not quite all.  This is a recurring theme at the moment:  the disciples went back to Jerusalem, back to the place they had been staying in, as a mixed group of the twelve and assorted hangers-on, men and women together – and they prayed.  They </w:t>
      </w:r>
      <w:r w:rsidR="00BD048D" w:rsidRPr="0086450A">
        <w:rPr>
          <w:sz w:val="24"/>
          <w:szCs w:val="24"/>
        </w:rPr>
        <w:t>hunkered down</w:t>
      </w:r>
      <w:r w:rsidRPr="0086450A">
        <w:rPr>
          <w:sz w:val="24"/>
          <w:szCs w:val="24"/>
        </w:rPr>
        <w:t xml:space="preserve"> </w:t>
      </w:r>
      <w:r w:rsidRPr="0086450A">
        <w:rPr>
          <w:sz w:val="24"/>
          <w:szCs w:val="24"/>
          <w:u w:val="single"/>
        </w:rPr>
        <w:t>together</w:t>
      </w:r>
      <w:r w:rsidRPr="0086450A">
        <w:rPr>
          <w:sz w:val="24"/>
          <w:szCs w:val="24"/>
        </w:rPr>
        <w:t xml:space="preserve"> as a community</w:t>
      </w:r>
      <w:r w:rsidR="00BD048D" w:rsidRPr="0086450A">
        <w:rPr>
          <w:sz w:val="24"/>
          <w:szCs w:val="24"/>
        </w:rPr>
        <w:t>,</w:t>
      </w:r>
      <w:r w:rsidRPr="0086450A">
        <w:rPr>
          <w:sz w:val="24"/>
          <w:szCs w:val="24"/>
        </w:rPr>
        <w:t xml:space="preserve"> and focused on their life </w:t>
      </w:r>
      <w:r w:rsidRPr="0086450A">
        <w:rPr>
          <w:sz w:val="24"/>
          <w:szCs w:val="24"/>
          <w:u w:val="single"/>
        </w:rPr>
        <w:t>together</w:t>
      </w:r>
      <w:r w:rsidRPr="0086450A">
        <w:rPr>
          <w:sz w:val="24"/>
          <w:szCs w:val="24"/>
        </w:rPr>
        <w:t xml:space="preserve"> with God.</w:t>
      </w:r>
    </w:p>
    <w:p w14:paraId="696BE315" w14:textId="77777777" w:rsidR="00F01EAC" w:rsidRPr="0086450A" w:rsidRDefault="00F01EAC" w:rsidP="0086450A">
      <w:pPr>
        <w:spacing w:line="276" w:lineRule="auto"/>
        <w:rPr>
          <w:sz w:val="24"/>
          <w:szCs w:val="24"/>
        </w:rPr>
      </w:pPr>
    </w:p>
    <w:p w14:paraId="16098AB0" w14:textId="6358F630" w:rsidR="00F01EAC" w:rsidRPr="0086450A" w:rsidRDefault="00934E13" w:rsidP="0086450A">
      <w:pPr>
        <w:spacing w:line="276" w:lineRule="auto"/>
        <w:rPr>
          <w:sz w:val="24"/>
          <w:szCs w:val="24"/>
        </w:rPr>
      </w:pPr>
      <w:r w:rsidRPr="0086450A">
        <w:rPr>
          <w:sz w:val="24"/>
          <w:szCs w:val="24"/>
        </w:rPr>
        <w:t>We</w:t>
      </w:r>
      <w:r w:rsidR="00F01EAC" w:rsidRPr="0086450A">
        <w:rPr>
          <w:sz w:val="24"/>
          <w:szCs w:val="24"/>
        </w:rPr>
        <w:t>, too,</w:t>
      </w:r>
      <w:r w:rsidRPr="0086450A">
        <w:rPr>
          <w:sz w:val="24"/>
          <w:szCs w:val="24"/>
        </w:rPr>
        <w:t xml:space="preserve"> </w:t>
      </w:r>
      <w:r w:rsidR="006E47CA" w:rsidRPr="0086450A">
        <w:rPr>
          <w:sz w:val="24"/>
          <w:szCs w:val="24"/>
        </w:rPr>
        <w:t>have been</w:t>
      </w:r>
      <w:r w:rsidRPr="0086450A">
        <w:rPr>
          <w:sz w:val="24"/>
          <w:szCs w:val="24"/>
        </w:rPr>
        <w:t xml:space="preserve"> finding </w:t>
      </w:r>
      <w:r w:rsidR="00636675" w:rsidRPr="0086450A">
        <w:rPr>
          <w:sz w:val="24"/>
          <w:szCs w:val="24"/>
        </w:rPr>
        <w:t>new</w:t>
      </w:r>
      <w:r w:rsidRPr="0086450A">
        <w:rPr>
          <w:sz w:val="24"/>
          <w:szCs w:val="24"/>
        </w:rPr>
        <w:t xml:space="preserve"> ways of continuing to be together, and realising how fundamentally important it is</w:t>
      </w:r>
      <w:r w:rsidR="00F01EAC" w:rsidRPr="0086450A">
        <w:rPr>
          <w:sz w:val="24"/>
          <w:szCs w:val="24"/>
        </w:rPr>
        <w:t>: the more I grow as a Christian, the more I come to see that it is not really possible to be a Christian in isolation – faith is lived out in community, though there are many ways, as we are finding, of expressing that community life.</w:t>
      </w:r>
    </w:p>
    <w:p w14:paraId="13A273A1" w14:textId="77777777" w:rsidR="00F01EAC" w:rsidRPr="0086450A" w:rsidRDefault="00F01EAC" w:rsidP="0086450A">
      <w:pPr>
        <w:spacing w:line="276" w:lineRule="auto"/>
        <w:rPr>
          <w:sz w:val="24"/>
          <w:szCs w:val="24"/>
        </w:rPr>
      </w:pPr>
    </w:p>
    <w:p w14:paraId="5AEE7B8F" w14:textId="77777777" w:rsidR="001951DC" w:rsidRPr="0086450A" w:rsidRDefault="00F01EAC" w:rsidP="0086450A">
      <w:pPr>
        <w:spacing w:line="276" w:lineRule="auto"/>
        <w:rPr>
          <w:sz w:val="24"/>
          <w:szCs w:val="24"/>
        </w:rPr>
      </w:pPr>
      <w:r w:rsidRPr="0086450A">
        <w:rPr>
          <w:sz w:val="24"/>
          <w:szCs w:val="24"/>
        </w:rPr>
        <w:t xml:space="preserve">Many of you will know David </w:t>
      </w:r>
      <w:proofErr w:type="spellStart"/>
      <w:r w:rsidRPr="0086450A">
        <w:rPr>
          <w:sz w:val="24"/>
          <w:szCs w:val="24"/>
        </w:rPr>
        <w:t>Pickthall</w:t>
      </w:r>
      <w:proofErr w:type="spellEnd"/>
      <w:r w:rsidRPr="0086450A">
        <w:rPr>
          <w:sz w:val="24"/>
          <w:szCs w:val="24"/>
        </w:rPr>
        <w:t xml:space="preserve">, as an organist and as a big band leader.  </w:t>
      </w:r>
      <w:r w:rsidRPr="0086450A">
        <w:rPr>
          <w:sz w:val="24"/>
          <w:szCs w:val="24"/>
          <w:u w:val="single"/>
        </w:rPr>
        <w:t>Music</w:t>
      </w:r>
      <w:r w:rsidRPr="0086450A">
        <w:rPr>
          <w:sz w:val="24"/>
          <w:szCs w:val="24"/>
        </w:rPr>
        <w:t xml:space="preserve"> is also something that is best lived-out in community, and I have smiled at the way David has used technology to make music – he has spliced – or whatever it is one does - videos of himself playing a variety of instruments so that he is his own band.  And we have all seen, I’m sure, groups of people making music in the safety of their own homes, which have then been joined together to sound like ensemble or choir or orchestra.  And you see more and more </w:t>
      </w:r>
      <w:r w:rsidR="00112CA7" w:rsidRPr="0086450A">
        <w:rPr>
          <w:sz w:val="24"/>
          <w:szCs w:val="24"/>
        </w:rPr>
        <w:t>pictures of people filling the screen simultaneously until it is a grid of tiny thumbnail</w:t>
      </w:r>
      <w:r w:rsidR="00833302" w:rsidRPr="0086450A">
        <w:rPr>
          <w:sz w:val="24"/>
          <w:szCs w:val="24"/>
        </w:rPr>
        <w:t xml:space="preserve"> photographs</w:t>
      </w:r>
      <w:r w:rsidR="00112CA7" w:rsidRPr="0086450A">
        <w:rPr>
          <w:sz w:val="24"/>
          <w:szCs w:val="24"/>
        </w:rPr>
        <w:t xml:space="preserve"> making a glorious sound.</w:t>
      </w:r>
      <w:r w:rsidR="001951DC" w:rsidRPr="0086450A">
        <w:rPr>
          <w:sz w:val="24"/>
          <w:szCs w:val="24"/>
        </w:rPr>
        <w:t xml:space="preserve">  </w:t>
      </w:r>
      <w:r w:rsidR="00112CA7" w:rsidRPr="0086450A">
        <w:rPr>
          <w:sz w:val="24"/>
          <w:szCs w:val="24"/>
        </w:rPr>
        <w:t xml:space="preserve">Is that not what us praying together is like?  </w:t>
      </w:r>
    </w:p>
    <w:p w14:paraId="4983E60D" w14:textId="77777777" w:rsidR="001951DC" w:rsidRPr="0086450A" w:rsidRDefault="001951DC" w:rsidP="0086450A">
      <w:pPr>
        <w:spacing w:line="276" w:lineRule="auto"/>
        <w:rPr>
          <w:sz w:val="24"/>
          <w:szCs w:val="24"/>
        </w:rPr>
      </w:pPr>
    </w:p>
    <w:p w14:paraId="32D6FF8C" w14:textId="545BABDE" w:rsidR="00F01EAC" w:rsidRPr="0086450A" w:rsidRDefault="00112CA7" w:rsidP="0086450A">
      <w:pPr>
        <w:spacing w:line="276" w:lineRule="auto"/>
        <w:rPr>
          <w:sz w:val="24"/>
          <w:szCs w:val="24"/>
        </w:rPr>
      </w:pPr>
      <w:r w:rsidRPr="0086450A">
        <w:rPr>
          <w:sz w:val="24"/>
          <w:szCs w:val="24"/>
        </w:rPr>
        <w:t xml:space="preserve">All </w:t>
      </w:r>
      <w:r w:rsidR="007018AC" w:rsidRPr="0086450A">
        <w:rPr>
          <w:sz w:val="24"/>
          <w:szCs w:val="24"/>
        </w:rPr>
        <w:t>sorts of</w:t>
      </w:r>
      <w:r w:rsidRPr="0086450A">
        <w:rPr>
          <w:sz w:val="24"/>
          <w:szCs w:val="24"/>
        </w:rPr>
        <w:t xml:space="preserve"> other activities are flowing out of these new ways of being church</w:t>
      </w:r>
      <w:r w:rsidR="007018AC" w:rsidRPr="0086450A">
        <w:rPr>
          <w:sz w:val="24"/>
          <w:szCs w:val="24"/>
        </w:rPr>
        <w:t>.  C</w:t>
      </w:r>
      <w:r w:rsidRPr="0086450A">
        <w:rPr>
          <w:sz w:val="24"/>
          <w:szCs w:val="24"/>
        </w:rPr>
        <w:t xml:space="preserve">hurch congregations are notorious for holding tight to their individual identities as worshipping communities, but I have heard of multi-parish benefices which have been obliged to come together on Zoom for services and who have agreed that they want to continue to come together even when Zoom services are no longer the norm.  We </w:t>
      </w:r>
      <w:r w:rsidR="00394B85" w:rsidRPr="0086450A">
        <w:rPr>
          <w:sz w:val="24"/>
          <w:szCs w:val="24"/>
        </w:rPr>
        <w:t xml:space="preserve">think we are just </w:t>
      </w:r>
      <w:r w:rsidRPr="0086450A">
        <w:rPr>
          <w:sz w:val="24"/>
          <w:szCs w:val="24"/>
        </w:rPr>
        <w:t>hang</w:t>
      </w:r>
      <w:r w:rsidR="00394B85" w:rsidRPr="0086450A">
        <w:rPr>
          <w:sz w:val="24"/>
          <w:szCs w:val="24"/>
        </w:rPr>
        <w:t>ing</w:t>
      </w:r>
      <w:r w:rsidRPr="0086450A">
        <w:rPr>
          <w:sz w:val="24"/>
          <w:szCs w:val="24"/>
        </w:rPr>
        <w:t xml:space="preserve"> on in there</w:t>
      </w:r>
      <w:r w:rsidR="00394B85" w:rsidRPr="0086450A">
        <w:rPr>
          <w:sz w:val="24"/>
          <w:szCs w:val="24"/>
        </w:rPr>
        <w:t>,</w:t>
      </w:r>
      <w:r w:rsidRPr="0086450A">
        <w:rPr>
          <w:sz w:val="24"/>
          <w:szCs w:val="24"/>
        </w:rPr>
        <w:t xml:space="preserve"> </w:t>
      </w:r>
      <w:r w:rsidR="00394B85" w:rsidRPr="0086450A">
        <w:rPr>
          <w:sz w:val="24"/>
          <w:szCs w:val="24"/>
        </w:rPr>
        <w:t>but then</w:t>
      </w:r>
      <w:r w:rsidRPr="0086450A">
        <w:rPr>
          <w:sz w:val="24"/>
          <w:szCs w:val="24"/>
        </w:rPr>
        <w:t xml:space="preserve"> when we stand back and evaluate</w:t>
      </w:r>
      <w:r w:rsidR="00394B85" w:rsidRPr="0086450A">
        <w:rPr>
          <w:sz w:val="24"/>
          <w:szCs w:val="24"/>
        </w:rPr>
        <w:t>,</w:t>
      </w:r>
      <w:r w:rsidRPr="0086450A">
        <w:rPr>
          <w:sz w:val="24"/>
          <w:szCs w:val="24"/>
        </w:rPr>
        <w:t xml:space="preserve"> we realise that we </w:t>
      </w:r>
      <w:r w:rsidRPr="0086450A">
        <w:rPr>
          <w:sz w:val="24"/>
          <w:szCs w:val="24"/>
          <w:u w:val="single"/>
        </w:rPr>
        <w:t>have</w:t>
      </w:r>
      <w:r w:rsidRPr="0086450A">
        <w:rPr>
          <w:sz w:val="24"/>
          <w:szCs w:val="24"/>
        </w:rPr>
        <w:t xml:space="preserve"> grown and </w:t>
      </w:r>
      <w:r w:rsidRPr="0086450A">
        <w:rPr>
          <w:sz w:val="24"/>
          <w:szCs w:val="24"/>
          <w:u w:val="single"/>
        </w:rPr>
        <w:t>are growing</w:t>
      </w:r>
      <w:r w:rsidRPr="0086450A">
        <w:rPr>
          <w:sz w:val="24"/>
          <w:szCs w:val="24"/>
        </w:rPr>
        <w:t xml:space="preserve"> through these experiences.</w:t>
      </w:r>
    </w:p>
    <w:p w14:paraId="4CB06304" w14:textId="77777777" w:rsidR="00F01EAC" w:rsidRPr="0086450A" w:rsidRDefault="00F01EAC" w:rsidP="0086450A">
      <w:pPr>
        <w:spacing w:line="276" w:lineRule="auto"/>
        <w:rPr>
          <w:sz w:val="24"/>
          <w:szCs w:val="24"/>
        </w:rPr>
      </w:pPr>
    </w:p>
    <w:p w14:paraId="3A7DA807" w14:textId="544A815A" w:rsidR="0038225F" w:rsidRPr="0086450A" w:rsidRDefault="00112CA7" w:rsidP="0086450A">
      <w:pPr>
        <w:spacing w:line="276" w:lineRule="auto"/>
        <w:rPr>
          <w:sz w:val="24"/>
          <w:szCs w:val="24"/>
        </w:rPr>
      </w:pPr>
      <w:r w:rsidRPr="0086450A">
        <w:rPr>
          <w:sz w:val="24"/>
          <w:szCs w:val="24"/>
        </w:rPr>
        <w:t xml:space="preserve">Looking more closely at today’s gospel now: this is the so-called high-priestly prayer of Jesus and it is interesting on a number of counts.  </w:t>
      </w:r>
      <w:r w:rsidR="0038225F" w:rsidRPr="0086450A">
        <w:rPr>
          <w:sz w:val="24"/>
          <w:szCs w:val="24"/>
        </w:rPr>
        <w:t xml:space="preserve">Firstly, that it comes here out of context: in terms of Jesus’ life, this prayer is prayed </w:t>
      </w:r>
      <w:r w:rsidR="0038225F" w:rsidRPr="0086450A">
        <w:rPr>
          <w:sz w:val="24"/>
          <w:szCs w:val="24"/>
          <w:u w:val="single"/>
        </w:rPr>
        <w:t>before</w:t>
      </w:r>
      <w:r w:rsidR="0038225F" w:rsidRPr="0086450A">
        <w:rPr>
          <w:sz w:val="24"/>
          <w:szCs w:val="24"/>
        </w:rPr>
        <w:t xml:space="preserve"> the betrayal and crucifixion of Jesus, and it was a means to reassure the disciples and to give them comfort in these scary times.  The reason for putting it here in the lectionary for us might be not dissimilar: to reassure us all in this time of waiting for the Holy Spirit</w:t>
      </w:r>
      <w:r w:rsidR="00FF74F2" w:rsidRPr="0086450A">
        <w:rPr>
          <w:sz w:val="24"/>
          <w:szCs w:val="24"/>
        </w:rPr>
        <w:t xml:space="preserve"> – not coronavirus-related, but because the coming of the Holy Spirit was stepping into the unknown</w:t>
      </w:r>
      <w:r w:rsidR="0038225F" w:rsidRPr="0086450A">
        <w:rPr>
          <w:sz w:val="24"/>
          <w:szCs w:val="24"/>
        </w:rPr>
        <w:t>.</w:t>
      </w:r>
      <w:r w:rsidR="00FF74F2" w:rsidRPr="0086450A">
        <w:rPr>
          <w:sz w:val="24"/>
          <w:szCs w:val="24"/>
        </w:rPr>
        <w:t xml:space="preserve">  Waiting, for anything, can be unnerving.</w:t>
      </w:r>
    </w:p>
    <w:p w14:paraId="284FA1DE" w14:textId="77777777" w:rsidR="0038225F" w:rsidRPr="0086450A" w:rsidRDefault="0038225F" w:rsidP="0086450A">
      <w:pPr>
        <w:spacing w:line="276" w:lineRule="auto"/>
        <w:rPr>
          <w:sz w:val="24"/>
          <w:szCs w:val="24"/>
        </w:rPr>
      </w:pPr>
    </w:p>
    <w:p w14:paraId="1F630A93" w14:textId="789780F7" w:rsidR="00112CA7" w:rsidRPr="0086450A" w:rsidRDefault="0038225F" w:rsidP="0086450A">
      <w:pPr>
        <w:spacing w:line="276" w:lineRule="auto"/>
        <w:rPr>
          <w:sz w:val="24"/>
          <w:szCs w:val="24"/>
        </w:rPr>
      </w:pPr>
      <w:r w:rsidRPr="0086450A">
        <w:rPr>
          <w:sz w:val="24"/>
          <w:szCs w:val="24"/>
        </w:rPr>
        <w:t>Second point: m</w:t>
      </w:r>
      <w:r w:rsidR="00112CA7" w:rsidRPr="0086450A">
        <w:rPr>
          <w:sz w:val="24"/>
          <w:szCs w:val="24"/>
        </w:rPr>
        <w:t>ostly, when we pray, we speak to God alone – and while we are told many times in the Bible that Jesus spent time with God</w:t>
      </w:r>
      <w:r w:rsidR="0058550D" w:rsidRPr="0086450A">
        <w:rPr>
          <w:sz w:val="24"/>
          <w:szCs w:val="24"/>
        </w:rPr>
        <w:t xml:space="preserve"> and went off by himself to pray</w:t>
      </w:r>
      <w:r w:rsidR="00112CA7" w:rsidRPr="0086450A">
        <w:rPr>
          <w:sz w:val="24"/>
          <w:szCs w:val="24"/>
        </w:rPr>
        <w:t>, we aren’t usually privy to the content of the conversation.  But here</w:t>
      </w:r>
      <w:r w:rsidRPr="0086450A">
        <w:rPr>
          <w:sz w:val="24"/>
          <w:szCs w:val="24"/>
        </w:rPr>
        <w:t>,</w:t>
      </w:r>
      <w:r w:rsidR="00112CA7" w:rsidRPr="0086450A">
        <w:rPr>
          <w:sz w:val="24"/>
          <w:szCs w:val="24"/>
        </w:rPr>
        <w:t xml:space="preserve"> we are.  </w:t>
      </w:r>
      <w:r w:rsidR="00CB7565" w:rsidRPr="0086450A">
        <w:rPr>
          <w:sz w:val="24"/>
          <w:szCs w:val="24"/>
        </w:rPr>
        <w:t>…</w:t>
      </w:r>
    </w:p>
    <w:p w14:paraId="4F2FABD9" w14:textId="72E08D8E" w:rsidR="00934E13" w:rsidRPr="0086450A" w:rsidRDefault="00934E13" w:rsidP="0086450A">
      <w:pPr>
        <w:spacing w:line="276" w:lineRule="auto"/>
        <w:rPr>
          <w:sz w:val="24"/>
          <w:szCs w:val="24"/>
        </w:rPr>
      </w:pPr>
    </w:p>
    <w:p w14:paraId="2BA365BE" w14:textId="5CEEC9CD" w:rsidR="00934E13" w:rsidRPr="0086450A" w:rsidRDefault="00112CA7" w:rsidP="0086450A">
      <w:pPr>
        <w:spacing w:line="276" w:lineRule="auto"/>
        <w:rPr>
          <w:sz w:val="24"/>
          <w:szCs w:val="24"/>
        </w:rPr>
      </w:pPr>
      <w:r w:rsidRPr="0086450A">
        <w:rPr>
          <w:sz w:val="24"/>
          <w:szCs w:val="24"/>
        </w:rPr>
        <w:t>On a small number of occasions, Jesus uses prayer as a means of teaching – think of that time when he raised Lazarus</w:t>
      </w:r>
      <w:r w:rsidR="000475C5" w:rsidRPr="0086450A">
        <w:rPr>
          <w:sz w:val="24"/>
          <w:szCs w:val="24"/>
        </w:rPr>
        <w:t>, when he says, pointedly: Father, I thank you that you have heard me</w:t>
      </w:r>
      <w:r w:rsidR="006A459C" w:rsidRPr="0086450A">
        <w:rPr>
          <w:sz w:val="24"/>
          <w:szCs w:val="24"/>
        </w:rPr>
        <w:t xml:space="preserve">.  </w:t>
      </w:r>
      <w:r w:rsidR="006A459C" w:rsidRPr="0086450A">
        <w:rPr>
          <w:b/>
          <w:bCs/>
          <w:sz w:val="24"/>
          <w:szCs w:val="24"/>
          <w:u w:val="single"/>
        </w:rPr>
        <w:t>I</w:t>
      </w:r>
      <w:r w:rsidR="006A459C" w:rsidRPr="0086450A">
        <w:rPr>
          <w:sz w:val="24"/>
          <w:szCs w:val="24"/>
        </w:rPr>
        <w:t xml:space="preserve"> knew that you </w:t>
      </w:r>
      <w:r w:rsidR="006A459C" w:rsidRPr="0086450A">
        <w:rPr>
          <w:sz w:val="24"/>
          <w:szCs w:val="24"/>
        </w:rPr>
        <w:lastRenderedPageBreak/>
        <w:t>always hear me, but I say this on account of the people standing round, that they might believe you sent me. …</w:t>
      </w:r>
    </w:p>
    <w:p w14:paraId="4FC0A399" w14:textId="77777777" w:rsidR="00E97BFD" w:rsidRPr="0086450A" w:rsidRDefault="00E97BFD" w:rsidP="0086450A">
      <w:pPr>
        <w:spacing w:line="276" w:lineRule="auto"/>
        <w:rPr>
          <w:sz w:val="24"/>
          <w:szCs w:val="24"/>
        </w:rPr>
      </w:pPr>
    </w:p>
    <w:p w14:paraId="30A938D5" w14:textId="77777777" w:rsidR="00605918" w:rsidRPr="0086450A" w:rsidRDefault="00605918" w:rsidP="0086450A">
      <w:pPr>
        <w:spacing w:line="276" w:lineRule="auto"/>
        <w:rPr>
          <w:sz w:val="24"/>
          <w:szCs w:val="24"/>
        </w:rPr>
      </w:pPr>
      <w:r w:rsidRPr="0086450A">
        <w:rPr>
          <w:sz w:val="24"/>
          <w:szCs w:val="24"/>
        </w:rPr>
        <w:t>So</w:t>
      </w:r>
      <w:r w:rsidR="006A459C" w:rsidRPr="0086450A">
        <w:rPr>
          <w:sz w:val="24"/>
          <w:szCs w:val="24"/>
        </w:rPr>
        <w:t xml:space="preserve"> here again, he is reassuring the disciples.  </w:t>
      </w:r>
      <w:r w:rsidR="009F0BA9" w:rsidRPr="0086450A">
        <w:rPr>
          <w:sz w:val="24"/>
          <w:szCs w:val="24"/>
        </w:rPr>
        <w:t xml:space="preserve">They are going to face trials and persecution and suffering and he will </w:t>
      </w:r>
      <w:r w:rsidRPr="0086450A">
        <w:rPr>
          <w:sz w:val="24"/>
          <w:szCs w:val="24"/>
        </w:rPr>
        <w:t>no</w:t>
      </w:r>
      <w:r w:rsidR="009F0BA9" w:rsidRPr="0086450A">
        <w:rPr>
          <w:sz w:val="24"/>
          <w:szCs w:val="24"/>
        </w:rPr>
        <w:t xml:space="preserve"> longer be around to take the rap, to deflect the hatred onto himself. </w:t>
      </w:r>
    </w:p>
    <w:p w14:paraId="2CC14487" w14:textId="77777777" w:rsidR="00AA33FC" w:rsidRPr="0086450A" w:rsidRDefault="00AA33FC" w:rsidP="0086450A">
      <w:pPr>
        <w:spacing w:line="276" w:lineRule="auto"/>
        <w:rPr>
          <w:sz w:val="24"/>
          <w:szCs w:val="24"/>
        </w:rPr>
      </w:pPr>
    </w:p>
    <w:p w14:paraId="3B5146BE" w14:textId="0D6EB51B" w:rsidR="001E4A98" w:rsidRPr="0086450A" w:rsidRDefault="009F0BA9" w:rsidP="0086450A">
      <w:pPr>
        <w:spacing w:line="276" w:lineRule="auto"/>
        <w:rPr>
          <w:sz w:val="24"/>
          <w:szCs w:val="24"/>
        </w:rPr>
      </w:pPr>
      <w:r w:rsidRPr="0086450A">
        <w:rPr>
          <w:sz w:val="24"/>
          <w:szCs w:val="24"/>
        </w:rPr>
        <w:t xml:space="preserve">Life is going to be a joy but it is also going to be jolly difficult on occasion.  We are encouraged by the intimacy of this moment to make this prayer our own.  Can we picture ourselves in that grid of so many faces that I talked about a minute ago?  We are being invited into this relationship of Father, Son and disciples, not as onlookers but as participants.  </w:t>
      </w:r>
    </w:p>
    <w:p w14:paraId="1F613C26" w14:textId="35255AD0" w:rsidR="006A459C" w:rsidRPr="0086450A" w:rsidRDefault="009F0BA9" w:rsidP="0086450A">
      <w:pPr>
        <w:spacing w:line="276" w:lineRule="auto"/>
        <w:rPr>
          <w:sz w:val="24"/>
          <w:szCs w:val="24"/>
        </w:rPr>
      </w:pPr>
      <w:r w:rsidRPr="0086450A">
        <w:rPr>
          <w:sz w:val="24"/>
          <w:szCs w:val="24"/>
        </w:rPr>
        <w:t>This ‘eternal life’</w:t>
      </w:r>
      <w:r w:rsidR="00F90A7A" w:rsidRPr="0086450A">
        <w:rPr>
          <w:sz w:val="24"/>
          <w:szCs w:val="24"/>
        </w:rPr>
        <w:t xml:space="preserve"> Jesus talks about</w:t>
      </w:r>
      <w:r w:rsidRPr="0086450A">
        <w:rPr>
          <w:sz w:val="24"/>
          <w:szCs w:val="24"/>
        </w:rPr>
        <w:t xml:space="preserve"> is knowing God</w:t>
      </w:r>
      <w:r w:rsidR="001E4A98" w:rsidRPr="0086450A">
        <w:rPr>
          <w:sz w:val="24"/>
          <w:szCs w:val="24"/>
        </w:rPr>
        <w:t xml:space="preserve"> as Creator, as Redeemer and, very soon, as </w:t>
      </w:r>
      <w:proofErr w:type="spellStart"/>
      <w:r w:rsidR="001E4A98" w:rsidRPr="0086450A">
        <w:rPr>
          <w:sz w:val="24"/>
          <w:szCs w:val="24"/>
        </w:rPr>
        <w:t>Sustainer</w:t>
      </w:r>
      <w:proofErr w:type="spellEnd"/>
      <w:r w:rsidR="001E4A98" w:rsidRPr="0086450A">
        <w:rPr>
          <w:sz w:val="24"/>
          <w:szCs w:val="24"/>
        </w:rPr>
        <w:t xml:space="preserve">.  It is not a future state; it is the here and now, </w:t>
      </w:r>
      <w:r w:rsidR="00607A5D" w:rsidRPr="0086450A">
        <w:rPr>
          <w:sz w:val="24"/>
          <w:szCs w:val="24"/>
        </w:rPr>
        <w:t xml:space="preserve">being </w:t>
      </w:r>
      <w:r w:rsidR="001E4A98" w:rsidRPr="0086450A">
        <w:rPr>
          <w:sz w:val="24"/>
          <w:szCs w:val="24"/>
        </w:rPr>
        <w:t>in relationship with God.</w:t>
      </w:r>
    </w:p>
    <w:p w14:paraId="2A37FC6C" w14:textId="40DB7FB8" w:rsidR="001E4A98" w:rsidRPr="0086450A" w:rsidRDefault="001E4A98" w:rsidP="0086450A">
      <w:pPr>
        <w:spacing w:line="276" w:lineRule="auto"/>
        <w:rPr>
          <w:sz w:val="24"/>
          <w:szCs w:val="24"/>
        </w:rPr>
      </w:pPr>
    </w:p>
    <w:p w14:paraId="3FBF906F" w14:textId="4DC2D782" w:rsidR="001E4A98" w:rsidRPr="0086450A" w:rsidRDefault="001E4A98" w:rsidP="0086450A">
      <w:pPr>
        <w:spacing w:line="276" w:lineRule="auto"/>
        <w:rPr>
          <w:sz w:val="24"/>
          <w:szCs w:val="24"/>
        </w:rPr>
      </w:pPr>
      <w:r w:rsidRPr="0086450A">
        <w:rPr>
          <w:sz w:val="24"/>
          <w:szCs w:val="24"/>
        </w:rPr>
        <w:t xml:space="preserve">The disciples are currently at risk: the world that hated Jesus will hate them too.  They will risk being pulled back into worldliness because it is easier than going </w:t>
      </w:r>
      <w:r w:rsidRPr="0086450A">
        <w:rPr>
          <w:sz w:val="24"/>
          <w:szCs w:val="24"/>
          <w:u w:val="single"/>
        </w:rPr>
        <w:t>against</w:t>
      </w:r>
      <w:r w:rsidRPr="0086450A">
        <w:rPr>
          <w:sz w:val="24"/>
          <w:szCs w:val="24"/>
        </w:rPr>
        <w:t xml:space="preserve"> the flow</w:t>
      </w:r>
      <w:r w:rsidR="007A3760" w:rsidRPr="0086450A">
        <w:rPr>
          <w:sz w:val="24"/>
          <w:szCs w:val="24"/>
        </w:rPr>
        <w:t xml:space="preserve"> and risking conflict or ridicule</w:t>
      </w:r>
      <w:r w:rsidRPr="0086450A">
        <w:rPr>
          <w:sz w:val="24"/>
          <w:szCs w:val="24"/>
        </w:rPr>
        <w:t>.  But this is God’s calling for each of us: that we should know ourselves to be loved children of God</w:t>
      </w:r>
      <w:r w:rsidR="00D33C6C" w:rsidRPr="0086450A">
        <w:rPr>
          <w:sz w:val="24"/>
          <w:szCs w:val="24"/>
        </w:rPr>
        <w:t>,</w:t>
      </w:r>
      <w:r w:rsidRPr="0086450A">
        <w:rPr>
          <w:sz w:val="24"/>
          <w:szCs w:val="24"/>
        </w:rPr>
        <w:t xml:space="preserve"> and that we should love as He loves us.  </w:t>
      </w:r>
      <w:r w:rsidR="007A3760" w:rsidRPr="0086450A">
        <w:rPr>
          <w:sz w:val="24"/>
          <w:szCs w:val="24"/>
        </w:rPr>
        <w:t>And live that out in the world.</w:t>
      </w:r>
    </w:p>
    <w:p w14:paraId="43A52624" w14:textId="77777777" w:rsidR="007A3760" w:rsidRPr="0086450A" w:rsidRDefault="007A3760" w:rsidP="0086450A">
      <w:pPr>
        <w:spacing w:line="276" w:lineRule="auto"/>
        <w:rPr>
          <w:sz w:val="24"/>
          <w:szCs w:val="24"/>
        </w:rPr>
      </w:pPr>
    </w:p>
    <w:p w14:paraId="4E18F831" w14:textId="5B1B1FBF" w:rsidR="001E4A98" w:rsidRPr="0086450A" w:rsidRDefault="001E4A98" w:rsidP="0086450A">
      <w:pPr>
        <w:spacing w:line="276" w:lineRule="auto"/>
        <w:rPr>
          <w:sz w:val="24"/>
          <w:szCs w:val="24"/>
        </w:rPr>
      </w:pPr>
      <w:r w:rsidRPr="0086450A">
        <w:rPr>
          <w:sz w:val="24"/>
          <w:szCs w:val="24"/>
        </w:rPr>
        <w:t xml:space="preserve">In a spare moment in the coming week, pray through this prayer again, but this time think yourself into place as a disciple – Jesus is praying this prayer over us too – and as such, it is </w:t>
      </w:r>
      <w:r w:rsidR="00E43159" w:rsidRPr="0086450A">
        <w:rPr>
          <w:sz w:val="24"/>
          <w:szCs w:val="24"/>
        </w:rPr>
        <w:t>full of joy and hope</w:t>
      </w:r>
      <w:r w:rsidR="00EC3F54" w:rsidRPr="0086450A">
        <w:rPr>
          <w:sz w:val="24"/>
          <w:szCs w:val="24"/>
        </w:rPr>
        <w:t>, not fear</w:t>
      </w:r>
      <w:r w:rsidR="00E43159" w:rsidRPr="0086450A">
        <w:rPr>
          <w:sz w:val="24"/>
          <w:szCs w:val="24"/>
        </w:rPr>
        <w:t>.</w:t>
      </w:r>
    </w:p>
    <w:p w14:paraId="07C220B6" w14:textId="3D6D9758" w:rsidR="00E43159" w:rsidRPr="0086450A" w:rsidRDefault="00E43159" w:rsidP="0086450A">
      <w:pPr>
        <w:spacing w:line="276" w:lineRule="auto"/>
        <w:rPr>
          <w:sz w:val="24"/>
          <w:szCs w:val="24"/>
        </w:rPr>
      </w:pPr>
    </w:p>
    <w:p w14:paraId="2B0B4620" w14:textId="2FB8D5BA" w:rsidR="00E43159" w:rsidRPr="0086450A" w:rsidRDefault="00E43159" w:rsidP="0086450A">
      <w:pPr>
        <w:spacing w:line="276" w:lineRule="auto"/>
        <w:rPr>
          <w:sz w:val="24"/>
          <w:szCs w:val="24"/>
        </w:rPr>
      </w:pPr>
      <w:r w:rsidRPr="0086450A">
        <w:rPr>
          <w:sz w:val="24"/>
          <w:szCs w:val="24"/>
        </w:rPr>
        <w:t>As we wait for the Holy Spirit, and prepare to celebrate Pentecost together next week, let us be aware of God’s love for each of us and of His presence with us</w:t>
      </w:r>
      <w:r w:rsidR="00086C5E" w:rsidRPr="0086450A">
        <w:rPr>
          <w:sz w:val="24"/>
          <w:szCs w:val="24"/>
        </w:rPr>
        <w:t>,</w:t>
      </w:r>
      <w:r w:rsidRPr="0086450A">
        <w:rPr>
          <w:sz w:val="24"/>
          <w:szCs w:val="24"/>
        </w:rPr>
        <w:t xml:space="preserve"> even – or maybe especially – in uncertain times.  </w:t>
      </w:r>
    </w:p>
    <w:p w14:paraId="1C2ED2A6" w14:textId="0E20C646" w:rsidR="00E230E7" w:rsidRPr="0086450A" w:rsidRDefault="00E43159" w:rsidP="0086450A">
      <w:pPr>
        <w:spacing w:line="276" w:lineRule="auto"/>
        <w:jc w:val="right"/>
        <w:rPr>
          <w:sz w:val="24"/>
          <w:szCs w:val="24"/>
        </w:rPr>
      </w:pPr>
      <w:r w:rsidRPr="0086450A">
        <w:rPr>
          <w:b/>
          <w:bCs/>
          <w:sz w:val="24"/>
          <w:szCs w:val="24"/>
        </w:rPr>
        <w:t>Amen</w:t>
      </w:r>
    </w:p>
    <w:sectPr w:rsidR="00E230E7" w:rsidRPr="0086450A" w:rsidSect="00864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13"/>
    <w:rsid w:val="000475C5"/>
    <w:rsid w:val="00086C5E"/>
    <w:rsid w:val="00112CA7"/>
    <w:rsid w:val="001951DC"/>
    <w:rsid w:val="001E4A98"/>
    <w:rsid w:val="00215D2D"/>
    <w:rsid w:val="002C2A8E"/>
    <w:rsid w:val="0038225F"/>
    <w:rsid w:val="00394B85"/>
    <w:rsid w:val="0049202D"/>
    <w:rsid w:val="0058550D"/>
    <w:rsid w:val="005F6591"/>
    <w:rsid w:val="00605918"/>
    <w:rsid w:val="00607A5D"/>
    <w:rsid w:val="00636675"/>
    <w:rsid w:val="006A459C"/>
    <w:rsid w:val="006E47CA"/>
    <w:rsid w:val="007018AC"/>
    <w:rsid w:val="00763681"/>
    <w:rsid w:val="007A3760"/>
    <w:rsid w:val="00833302"/>
    <w:rsid w:val="0086450A"/>
    <w:rsid w:val="00934E13"/>
    <w:rsid w:val="00960C4C"/>
    <w:rsid w:val="009F0BA9"/>
    <w:rsid w:val="00AA33FC"/>
    <w:rsid w:val="00BD048D"/>
    <w:rsid w:val="00BF13A3"/>
    <w:rsid w:val="00CB7565"/>
    <w:rsid w:val="00D14E56"/>
    <w:rsid w:val="00D33C6C"/>
    <w:rsid w:val="00DA11FD"/>
    <w:rsid w:val="00DD0162"/>
    <w:rsid w:val="00E230E7"/>
    <w:rsid w:val="00E43159"/>
    <w:rsid w:val="00E97BFD"/>
    <w:rsid w:val="00EC3F54"/>
    <w:rsid w:val="00F01EAC"/>
    <w:rsid w:val="00F90A7A"/>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38B3"/>
  <w15:chartTrackingRefBased/>
  <w15:docId w15:val="{66E85E75-ADD8-4EE0-B297-F321B23C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2020-06-04T10:15:00Z</dcterms:created>
  <dcterms:modified xsi:type="dcterms:W3CDTF">2020-06-04T10:16:00Z</dcterms:modified>
</cp:coreProperties>
</file>