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838" w:rsidRPr="00CB2106" w:rsidRDefault="00BA4838" w:rsidP="00BA483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CB2106">
        <w:rPr>
          <w:rFonts w:ascii="Times New Roman" w:eastAsia="Times New Roman" w:hAnsi="Times New Roman" w:cs="Times New Roman"/>
          <w:b/>
          <w:bCs/>
          <w:sz w:val="36"/>
          <w:szCs w:val="36"/>
          <w:lang w:eastAsia="en-GB"/>
        </w:rPr>
        <w:t>Isaiah 45.1-7</w:t>
      </w:r>
    </w:p>
    <w:p w:rsidR="00BA4838" w:rsidRPr="00CB2106" w:rsidRDefault="00BA4838" w:rsidP="00BA4838">
      <w:pPr>
        <w:spacing w:before="100" w:beforeAutospacing="1" w:after="100" w:afterAutospacing="1" w:line="240" w:lineRule="auto"/>
        <w:rPr>
          <w:rFonts w:ascii="Times New Roman" w:eastAsia="Times New Roman" w:hAnsi="Times New Roman" w:cs="Times New Roman"/>
          <w:sz w:val="24"/>
          <w:szCs w:val="24"/>
          <w:lang w:eastAsia="en-GB"/>
        </w:rPr>
      </w:pPr>
      <w:r w:rsidRPr="00CB2106">
        <w:rPr>
          <w:rFonts w:ascii="Times New Roman" w:eastAsia="Times New Roman" w:hAnsi="Times New Roman" w:cs="Times New Roman"/>
          <w:sz w:val="24"/>
          <w:szCs w:val="24"/>
          <w:lang w:eastAsia="en-GB"/>
        </w:rPr>
        <w:t>45Thus says the Lord to his anointed, to Cyrus,</w:t>
      </w:r>
      <w:r w:rsidRPr="00CB2106">
        <w:rPr>
          <w:rFonts w:ascii="Times New Roman" w:eastAsia="Times New Roman" w:hAnsi="Times New Roman" w:cs="Times New Roman"/>
          <w:sz w:val="24"/>
          <w:szCs w:val="24"/>
          <w:lang w:eastAsia="en-GB"/>
        </w:rPr>
        <w:br/>
        <w:t>   whose right hand I have grasped</w:t>
      </w:r>
      <w:r w:rsidRPr="00CB2106">
        <w:rPr>
          <w:rFonts w:ascii="Times New Roman" w:eastAsia="Times New Roman" w:hAnsi="Times New Roman" w:cs="Times New Roman"/>
          <w:sz w:val="24"/>
          <w:szCs w:val="24"/>
          <w:lang w:eastAsia="en-GB"/>
        </w:rPr>
        <w:br/>
        <w:t>to subdue nations before him</w:t>
      </w:r>
      <w:r w:rsidRPr="00CB2106">
        <w:rPr>
          <w:rFonts w:ascii="Times New Roman" w:eastAsia="Times New Roman" w:hAnsi="Times New Roman" w:cs="Times New Roman"/>
          <w:sz w:val="24"/>
          <w:szCs w:val="24"/>
          <w:lang w:eastAsia="en-GB"/>
        </w:rPr>
        <w:br/>
        <w:t>   and strip kings of their robes,</w:t>
      </w:r>
      <w:r w:rsidRPr="00CB2106">
        <w:rPr>
          <w:rFonts w:ascii="Times New Roman" w:eastAsia="Times New Roman" w:hAnsi="Times New Roman" w:cs="Times New Roman"/>
          <w:sz w:val="24"/>
          <w:szCs w:val="24"/>
          <w:lang w:eastAsia="en-GB"/>
        </w:rPr>
        <w:br/>
        <w:t>to open doors before him—</w:t>
      </w:r>
      <w:r w:rsidRPr="00CB2106">
        <w:rPr>
          <w:rFonts w:ascii="Times New Roman" w:eastAsia="Times New Roman" w:hAnsi="Times New Roman" w:cs="Times New Roman"/>
          <w:sz w:val="24"/>
          <w:szCs w:val="24"/>
          <w:lang w:eastAsia="en-GB"/>
        </w:rPr>
        <w:br/>
        <w:t xml:space="preserve">   and the gates shall not be closed: </w:t>
      </w:r>
      <w:r w:rsidRPr="00CB2106">
        <w:rPr>
          <w:rFonts w:ascii="Times New Roman" w:eastAsia="Times New Roman" w:hAnsi="Times New Roman" w:cs="Times New Roman"/>
          <w:sz w:val="24"/>
          <w:szCs w:val="24"/>
          <w:lang w:eastAsia="en-GB"/>
        </w:rPr>
        <w:br/>
      </w:r>
      <w:r w:rsidRPr="00CB2106">
        <w:rPr>
          <w:rFonts w:ascii="Times New Roman" w:eastAsia="Times New Roman" w:hAnsi="Times New Roman" w:cs="Times New Roman"/>
          <w:sz w:val="24"/>
          <w:szCs w:val="24"/>
          <w:vertAlign w:val="superscript"/>
          <w:lang w:eastAsia="en-GB"/>
        </w:rPr>
        <w:t>2</w:t>
      </w:r>
      <w:r w:rsidRPr="00CB2106">
        <w:rPr>
          <w:rFonts w:ascii="Times New Roman" w:eastAsia="Times New Roman" w:hAnsi="Times New Roman" w:cs="Times New Roman"/>
          <w:sz w:val="24"/>
          <w:szCs w:val="24"/>
          <w:lang w:eastAsia="en-GB"/>
        </w:rPr>
        <w:t xml:space="preserve"> I will go before you</w:t>
      </w:r>
      <w:r w:rsidRPr="00CB2106">
        <w:rPr>
          <w:rFonts w:ascii="Times New Roman" w:eastAsia="Times New Roman" w:hAnsi="Times New Roman" w:cs="Times New Roman"/>
          <w:sz w:val="24"/>
          <w:szCs w:val="24"/>
          <w:lang w:eastAsia="en-GB"/>
        </w:rPr>
        <w:br/>
        <w:t>   and level the mountains,</w:t>
      </w:r>
      <w:r w:rsidRPr="00CB2106">
        <w:rPr>
          <w:rFonts w:ascii="Times New Roman" w:eastAsia="Times New Roman" w:hAnsi="Times New Roman" w:cs="Times New Roman"/>
          <w:sz w:val="24"/>
          <w:szCs w:val="24"/>
          <w:lang w:eastAsia="en-GB"/>
        </w:rPr>
        <w:br/>
        <w:t>I will break in pieces the doors of bronze</w:t>
      </w:r>
      <w:r w:rsidRPr="00CB2106">
        <w:rPr>
          <w:rFonts w:ascii="Times New Roman" w:eastAsia="Times New Roman" w:hAnsi="Times New Roman" w:cs="Times New Roman"/>
          <w:sz w:val="24"/>
          <w:szCs w:val="24"/>
          <w:lang w:eastAsia="en-GB"/>
        </w:rPr>
        <w:br/>
        <w:t xml:space="preserve">   and cut through the bars of iron, </w:t>
      </w:r>
      <w:r w:rsidRPr="00CB2106">
        <w:rPr>
          <w:rFonts w:ascii="Times New Roman" w:eastAsia="Times New Roman" w:hAnsi="Times New Roman" w:cs="Times New Roman"/>
          <w:sz w:val="24"/>
          <w:szCs w:val="24"/>
          <w:lang w:eastAsia="en-GB"/>
        </w:rPr>
        <w:br/>
      </w:r>
      <w:r w:rsidRPr="00CB2106">
        <w:rPr>
          <w:rFonts w:ascii="Times New Roman" w:eastAsia="Times New Roman" w:hAnsi="Times New Roman" w:cs="Times New Roman"/>
          <w:sz w:val="24"/>
          <w:szCs w:val="24"/>
          <w:vertAlign w:val="superscript"/>
          <w:lang w:eastAsia="en-GB"/>
        </w:rPr>
        <w:t>3</w:t>
      </w:r>
      <w:r w:rsidRPr="00CB2106">
        <w:rPr>
          <w:rFonts w:ascii="Times New Roman" w:eastAsia="Times New Roman" w:hAnsi="Times New Roman" w:cs="Times New Roman"/>
          <w:sz w:val="24"/>
          <w:szCs w:val="24"/>
          <w:lang w:eastAsia="en-GB"/>
        </w:rPr>
        <w:t xml:space="preserve"> I will give you the treasures of darkness</w:t>
      </w:r>
      <w:r w:rsidRPr="00CB2106">
        <w:rPr>
          <w:rFonts w:ascii="Times New Roman" w:eastAsia="Times New Roman" w:hAnsi="Times New Roman" w:cs="Times New Roman"/>
          <w:sz w:val="24"/>
          <w:szCs w:val="24"/>
          <w:lang w:eastAsia="en-GB"/>
        </w:rPr>
        <w:br/>
        <w:t>   and riches hidden in secret places,</w:t>
      </w:r>
      <w:r w:rsidRPr="00CB2106">
        <w:rPr>
          <w:rFonts w:ascii="Times New Roman" w:eastAsia="Times New Roman" w:hAnsi="Times New Roman" w:cs="Times New Roman"/>
          <w:sz w:val="24"/>
          <w:szCs w:val="24"/>
          <w:lang w:eastAsia="en-GB"/>
        </w:rPr>
        <w:br/>
        <w:t>so that you may know that it is I, the Lord,</w:t>
      </w:r>
      <w:r w:rsidRPr="00CB2106">
        <w:rPr>
          <w:rFonts w:ascii="Times New Roman" w:eastAsia="Times New Roman" w:hAnsi="Times New Roman" w:cs="Times New Roman"/>
          <w:sz w:val="24"/>
          <w:szCs w:val="24"/>
          <w:lang w:eastAsia="en-GB"/>
        </w:rPr>
        <w:br/>
        <w:t xml:space="preserve">   the God of Israel, who call you by your name. </w:t>
      </w:r>
      <w:r w:rsidRPr="00CB2106">
        <w:rPr>
          <w:rFonts w:ascii="Times New Roman" w:eastAsia="Times New Roman" w:hAnsi="Times New Roman" w:cs="Times New Roman"/>
          <w:sz w:val="24"/>
          <w:szCs w:val="24"/>
          <w:lang w:eastAsia="en-GB"/>
        </w:rPr>
        <w:br/>
      </w:r>
      <w:r w:rsidRPr="00CB2106">
        <w:rPr>
          <w:rFonts w:ascii="Times New Roman" w:eastAsia="Times New Roman" w:hAnsi="Times New Roman" w:cs="Times New Roman"/>
          <w:sz w:val="24"/>
          <w:szCs w:val="24"/>
          <w:vertAlign w:val="superscript"/>
          <w:lang w:eastAsia="en-GB"/>
        </w:rPr>
        <w:t>4</w:t>
      </w:r>
      <w:r w:rsidRPr="00CB2106">
        <w:rPr>
          <w:rFonts w:ascii="Times New Roman" w:eastAsia="Times New Roman" w:hAnsi="Times New Roman" w:cs="Times New Roman"/>
          <w:sz w:val="24"/>
          <w:szCs w:val="24"/>
          <w:lang w:eastAsia="en-GB"/>
        </w:rPr>
        <w:t xml:space="preserve"> For the sake of my servant Jacob,</w:t>
      </w:r>
      <w:r w:rsidRPr="00CB2106">
        <w:rPr>
          <w:rFonts w:ascii="Times New Roman" w:eastAsia="Times New Roman" w:hAnsi="Times New Roman" w:cs="Times New Roman"/>
          <w:sz w:val="24"/>
          <w:szCs w:val="24"/>
          <w:lang w:eastAsia="en-GB"/>
        </w:rPr>
        <w:br/>
        <w:t>   and Israel my chosen</w:t>
      </w:r>
      <w:proofErr w:type="gramStart"/>
      <w:r w:rsidRPr="00CB2106">
        <w:rPr>
          <w:rFonts w:ascii="Times New Roman" w:eastAsia="Times New Roman" w:hAnsi="Times New Roman" w:cs="Times New Roman"/>
          <w:sz w:val="24"/>
          <w:szCs w:val="24"/>
          <w:lang w:eastAsia="en-GB"/>
        </w:rPr>
        <w:t>,</w:t>
      </w:r>
      <w:proofErr w:type="gramEnd"/>
      <w:r w:rsidRPr="00CB2106">
        <w:rPr>
          <w:rFonts w:ascii="Times New Roman" w:eastAsia="Times New Roman" w:hAnsi="Times New Roman" w:cs="Times New Roman"/>
          <w:sz w:val="24"/>
          <w:szCs w:val="24"/>
          <w:lang w:eastAsia="en-GB"/>
        </w:rPr>
        <w:br/>
        <w:t>I call you by your name,</w:t>
      </w:r>
      <w:r w:rsidRPr="00CB2106">
        <w:rPr>
          <w:rFonts w:ascii="Times New Roman" w:eastAsia="Times New Roman" w:hAnsi="Times New Roman" w:cs="Times New Roman"/>
          <w:sz w:val="24"/>
          <w:szCs w:val="24"/>
          <w:lang w:eastAsia="en-GB"/>
        </w:rPr>
        <w:br/>
        <w:t xml:space="preserve">   I surname you, though you do not know me. </w:t>
      </w:r>
      <w:r w:rsidRPr="00CB2106">
        <w:rPr>
          <w:rFonts w:ascii="Times New Roman" w:eastAsia="Times New Roman" w:hAnsi="Times New Roman" w:cs="Times New Roman"/>
          <w:sz w:val="24"/>
          <w:szCs w:val="24"/>
          <w:lang w:eastAsia="en-GB"/>
        </w:rPr>
        <w:br/>
      </w:r>
      <w:r w:rsidRPr="00CB2106">
        <w:rPr>
          <w:rFonts w:ascii="Times New Roman" w:eastAsia="Times New Roman" w:hAnsi="Times New Roman" w:cs="Times New Roman"/>
          <w:sz w:val="24"/>
          <w:szCs w:val="24"/>
          <w:vertAlign w:val="superscript"/>
          <w:lang w:eastAsia="en-GB"/>
        </w:rPr>
        <w:t>5</w:t>
      </w:r>
      <w:r w:rsidRPr="00CB2106">
        <w:rPr>
          <w:rFonts w:ascii="Times New Roman" w:eastAsia="Times New Roman" w:hAnsi="Times New Roman" w:cs="Times New Roman"/>
          <w:sz w:val="24"/>
          <w:szCs w:val="24"/>
          <w:lang w:eastAsia="en-GB"/>
        </w:rPr>
        <w:t xml:space="preserve"> I am the Lord, and there is no other;</w:t>
      </w:r>
      <w:r w:rsidRPr="00CB2106">
        <w:rPr>
          <w:rFonts w:ascii="Times New Roman" w:eastAsia="Times New Roman" w:hAnsi="Times New Roman" w:cs="Times New Roman"/>
          <w:sz w:val="24"/>
          <w:szCs w:val="24"/>
          <w:lang w:eastAsia="en-GB"/>
        </w:rPr>
        <w:br/>
        <w:t>   besides me there is no god.</w:t>
      </w:r>
      <w:r w:rsidRPr="00CB2106">
        <w:rPr>
          <w:rFonts w:ascii="Times New Roman" w:eastAsia="Times New Roman" w:hAnsi="Times New Roman" w:cs="Times New Roman"/>
          <w:sz w:val="24"/>
          <w:szCs w:val="24"/>
          <w:lang w:eastAsia="en-GB"/>
        </w:rPr>
        <w:br/>
        <w:t xml:space="preserve">   I arm you, though you do not know me, </w:t>
      </w:r>
      <w:r w:rsidRPr="00CB2106">
        <w:rPr>
          <w:rFonts w:ascii="Times New Roman" w:eastAsia="Times New Roman" w:hAnsi="Times New Roman" w:cs="Times New Roman"/>
          <w:sz w:val="24"/>
          <w:szCs w:val="24"/>
          <w:lang w:eastAsia="en-GB"/>
        </w:rPr>
        <w:br/>
      </w:r>
      <w:r w:rsidRPr="00CB2106">
        <w:rPr>
          <w:rFonts w:ascii="Times New Roman" w:eastAsia="Times New Roman" w:hAnsi="Times New Roman" w:cs="Times New Roman"/>
          <w:sz w:val="24"/>
          <w:szCs w:val="24"/>
          <w:vertAlign w:val="superscript"/>
          <w:lang w:eastAsia="en-GB"/>
        </w:rPr>
        <w:t>6</w:t>
      </w:r>
      <w:r w:rsidRPr="00CB2106">
        <w:rPr>
          <w:rFonts w:ascii="Times New Roman" w:eastAsia="Times New Roman" w:hAnsi="Times New Roman" w:cs="Times New Roman"/>
          <w:sz w:val="24"/>
          <w:szCs w:val="24"/>
          <w:lang w:eastAsia="en-GB"/>
        </w:rPr>
        <w:t xml:space="preserve"> so that they may know, from the rising of the sun</w:t>
      </w:r>
      <w:r w:rsidRPr="00CB2106">
        <w:rPr>
          <w:rFonts w:ascii="Times New Roman" w:eastAsia="Times New Roman" w:hAnsi="Times New Roman" w:cs="Times New Roman"/>
          <w:sz w:val="24"/>
          <w:szCs w:val="24"/>
          <w:lang w:eastAsia="en-GB"/>
        </w:rPr>
        <w:br/>
        <w:t>   and from the west, that there is no one besides me;</w:t>
      </w:r>
      <w:r w:rsidRPr="00CB2106">
        <w:rPr>
          <w:rFonts w:ascii="Times New Roman" w:eastAsia="Times New Roman" w:hAnsi="Times New Roman" w:cs="Times New Roman"/>
          <w:sz w:val="24"/>
          <w:szCs w:val="24"/>
          <w:lang w:eastAsia="en-GB"/>
        </w:rPr>
        <w:br/>
        <w:t xml:space="preserve">   I am the Lord, and there is no other. </w:t>
      </w:r>
      <w:r w:rsidRPr="00CB2106">
        <w:rPr>
          <w:rFonts w:ascii="Times New Roman" w:eastAsia="Times New Roman" w:hAnsi="Times New Roman" w:cs="Times New Roman"/>
          <w:sz w:val="24"/>
          <w:szCs w:val="24"/>
          <w:lang w:eastAsia="en-GB"/>
        </w:rPr>
        <w:br/>
      </w:r>
      <w:r w:rsidRPr="00CB2106">
        <w:rPr>
          <w:rFonts w:ascii="Times New Roman" w:eastAsia="Times New Roman" w:hAnsi="Times New Roman" w:cs="Times New Roman"/>
          <w:sz w:val="24"/>
          <w:szCs w:val="24"/>
          <w:vertAlign w:val="superscript"/>
          <w:lang w:eastAsia="en-GB"/>
        </w:rPr>
        <w:t>7</w:t>
      </w:r>
      <w:r w:rsidRPr="00CB2106">
        <w:rPr>
          <w:rFonts w:ascii="Times New Roman" w:eastAsia="Times New Roman" w:hAnsi="Times New Roman" w:cs="Times New Roman"/>
          <w:sz w:val="24"/>
          <w:szCs w:val="24"/>
          <w:lang w:eastAsia="en-GB"/>
        </w:rPr>
        <w:t xml:space="preserve"> I form light and create darkness,</w:t>
      </w:r>
      <w:r w:rsidRPr="00CB2106">
        <w:rPr>
          <w:rFonts w:ascii="Times New Roman" w:eastAsia="Times New Roman" w:hAnsi="Times New Roman" w:cs="Times New Roman"/>
          <w:sz w:val="24"/>
          <w:szCs w:val="24"/>
          <w:lang w:eastAsia="en-GB"/>
        </w:rPr>
        <w:br/>
        <w:t>   I make weal and create woe;</w:t>
      </w:r>
      <w:r w:rsidRPr="00CB2106">
        <w:rPr>
          <w:rFonts w:ascii="Times New Roman" w:eastAsia="Times New Roman" w:hAnsi="Times New Roman" w:cs="Times New Roman"/>
          <w:sz w:val="24"/>
          <w:szCs w:val="24"/>
          <w:lang w:eastAsia="en-GB"/>
        </w:rPr>
        <w:br/>
        <w:t xml:space="preserve">   I the Lord do all these things. </w:t>
      </w:r>
    </w:p>
    <w:p w:rsidR="00BA4838" w:rsidRPr="00CB2106" w:rsidRDefault="00BA4838" w:rsidP="00BA483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CB2106">
        <w:rPr>
          <w:rFonts w:ascii="Times New Roman" w:eastAsia="Times New Roman" w:hAnsi="Times New Roman" w:cs="Times New Roman"/>
          <w:b/>
          <w:bCs/>
          <w:sz w:val="36"/>
          <w:szCs w:val="36"/>
          <w:lang w:eastAsia="en-GB"/>
        </w:rPr>
        <w:t xml:space="preserve">1 Thessalonians 1.1-10 </w:t>
      </w:r>
    </w:p>
    <w:p w:rsidR="00BA4838" w:rsidRPr="00CB2106" w:rsidRDefault="00BA4838" w:rsidP="00BA4838">
      <w:pPr>
        <w:spacing w:before="100" w:beforeAutospacing="1" w:after="100" w:afterAutospacing="1" w:line="240" w:lineRule="auto"/>
        <w:rPr>
          <w:rFonts w:ascii="Times New Roman" w:eastAsia="Times New Roman" w:hAnsi="Times New Roman" w:cs="Times New Roman"/>
          <w:sz w:val="24"/>
          <w:szCs w:val="24"/>
          <w:lang w:eastAsia="en-GB"/>
        </w:rPr>
      </w:pPr>
      <w:r w:rsidRPr="00CB2106">
        <w:rPr>
          <w:rFonts w:ascii="Times New Roman" w:eastAsia="Times New Roman" w:hAnsi="Times New Roman" w:cs="Times New Roman"/>
          <w:sz w:val="24"/>
          <w:szCs w:val="24"/>
          <w:lang w:eastAsia="en-GB"/>
        </w:rPr>
        <w:t>1Paul, Silvanus, and Timothy,</w:t>
      </w:r>
    </w:p>
    <w:p w:rsidR="00BA4838" w:rsidRPr="00CB2106" w:rsidRDefault="00BA4838" w:rsidP="00BA4838">
      <w:pPr>
        <w:spacing w:before="100" w:beforeAutospacing="1" w:after="100" w:afterAutospacing="1" w:line="240" w:lineRule="auto"/>
        <w:rPr>
          <w:rFonts w:ascii="Times New Roman" w:eastAsia="Times New Roman" w:hAnsi="Times New Roman" w:cs="Times New Roman"/>
          <w:sz w:val="24"/>
          <w:szCs w:val="24"/>
          <w:lang w:eastAsia="en-GB"/>
        </w:rPr>
      </w:pPr>
      <w:r w:rsidRPr="00CB2106">
        <w:rPr>
          <w:rFonts w:ascii="Times New Roman" w:eastAsia="Times New Roman" w:hAnsi="Times New Roman" w:cs="Times New Roman"/>
          <w:sz w:val="24"/>
          <w:szCs w:val="24"/>
          <w:lang w:eastAsia="en-GB"/>
        </w:rPr>
        <w:t>To the church of the Thessalonians in God the Father and the Lord Jesus Christ:</w:t>
      </w:r>
    </w:p>
    <w:p w:rsidR="00BA4838" w:rsidRPr="00CB2106" w:rsidRDefault="00BA4838" w:rsidP="00BA4838">
      <w:pPr>
        <w:spacing w:before="100" w:beforeAutospacing="1" w:after="100" w:afterAutospacing="1" w:line="240" w:lineRule="auto"/>
        <w:rPr>
          <w:rFonts w:ascii="Times New Roman" w:eastAsia="Times New Roman" w:hAnsi="Times New Roman" w:cs="Times New Roman"/>
          <w:sz w:val="24"/>
          <w:szCs w:val="24"/>
          <w:lang w:eastAsia="en-GB"/>
        </w:rPr>
      </w:pPr>
      <w:r w:rsidRPr="00CB2106">
        <w:rPr>
          <w:rFonts w:ascii="Times New Roman" w:eastAsia="Times New Roman" w:hAnsi="Times New Roman" w:cs="Times New Roman"/>
          <w:sz w:val="24"/>
          <w:szCs w:val="24"/>
          <w:lang w:eastAsia="en-GB"/>
        </w:rPr>
        <w:t xml:space="preserve">Grace to you and peace. </w:t>
      </w:r>
    </w:p>
    <w:p w:rsidR="00BA4838" w:rsidRPr="00CB2106" w:rsidRDefault="00BA4838" w:rsidP="00BA4838">
      <w:pPr>
        <w:spacing w:before="100" w:beforeAutospacing="1" w:after="100" w:afterAutospacing="1" w:line="240" w:lineRule="auto"/>
        <w:rPr>
          <w:rFonts w:ascii="Times New Roman" w:eastAsia="Times New Roman" w:hAnsi="Times New Roman" w:cs="Times New Roman"/>
          <w:sz w:val="24"/>
          <w:szCs w:val="24"/>
          <w:lang w:eastAsia="en-GB"/>
        </w:rPr>
      </w:pPr>
      <w:r w:rsidRPr="00CB2106">
        <w:rPr>
          <w:rFonts w:ascii="Times New Roman" w:eastAsia="Times New Roman" w:hAnsi="Times New Roman" w:cs="Times New Roman"/>
          <w:sz w:val="24"/>
          <w:szCs w:val="24"/>
          <w:lang w:eastAsia="en-GB"/>
        </w:rPr>
        <w:t xml:space="preserve">2 We always give thanks to God for all of you and mention you in our prayers, constantly </w:t>
      </w:r>
      <w:r w:rsidRPr="00CB2106">
        <w:rPr>
          <w:rFonts w:ascii="Times New Roman" w:eastAsia="Times New Roman" w:hAnsi="Times New Roman" w:cs="Times New Roman"/>
          <w:sz w:val="24"/>
          <w:szCs w:val="24"/>
          <w:vertAlign w:val="superscript"/>
          <w:lang w:eastAsia="en-GB"/>
        </w:rPr>
        <w:t>3</w:t>
      </w:r>
      <w:r w:rsidRPr="00CB2106">
        <w:rPr>
          <w:rFonts w:ascii="Times New Roman" w:eastAsia="Times New Roman" w:hAnsi="Times New Roman" w:cs="Times New Roman"/>
          <w:sz w:val="24"/>
          <w:szCs w:val="24"/>
          <w:lang w:eastAsia="en-GB"/>
        </w:rPr>
        <w:t xml:space="preserve">remembering before our God and Father your work of faith and labour of love and steadfastness of hope in our Lord Jesus Christ. </w:t>
      </w:r>
      <w:r w:rsidRPr="00CB2106">
        <w:rPr>
          <w:rFonts w:ascii="Times New Roman" w:eastAsia="Times New Roman" w:hAnsi="Times New Roman" w:cs="Times New Roman"/>
          <w:sz w:val="24"/>
          <w:szCs w:val="24"/>
          <w:vertAlign w:val="superscript"/>
          <w:lang w:eastAsia="en-GB"/>
        </w:rPr>
        <w:t>4</w:t>
      </w:r>
      <w:r w:rsidRPr="00CB2106">
        <w:rPr>
          <w:rFonts w:ascii="Times New Roman" w:eastAsia="Times New Roman" w:hAnsi="Times New Roman" w:cs="Times New Roman"/>
          <w:sz w:val="24"/>
          <w:szCs w:val="24"/>
          <w:lang w:eastAsia="en-GB"/>
        </w:rPr>
        <w:t xml:space="preserve">For we know, brothers and sisters beloved by God, that he has chosen you, </w:t>
      </w:r>
      <w:r w:rsidRPr="00CB2106">
        <w:rPr>
          <w:rFonts w:ascii="Times New Roman" w:eastAsia="Times New Roman" w:hAnsi="Times New Roman" w:cs="Times New Roman"/>
          <w:sz w:val="24"/>
          <w:szCs w:val="24"/>
          <w:vertAlign w:val="superscript"/>
          <w:lang w:eastAsia="en-GB"/>
        </w:rPr>
        <w:t>5</w:t>
      </w:r>
      <w:r w:rsidRPr="00CB2106">
        <w:rPr>
          <w:rFonts w:ascii="Times New Roman" w:eastAsia="Times New Roman" w:hAnsi="Times New Roman" w:cs="Times New Roman"/>
          <w:sz w:val="24"/>
          <w:szCs w:val="24"/>
          <w:lang w:eastAsia="en-GB"/>
        </w:rPr>
        <w:t xml:space="preserve">because our message of the gospel came to you not in word only, but also in power and in the Holy Spirit and with full conviction; just as you know what kind of people we proved to be among you for your sake. </w:t>
      </w:r>
      <w:r w:rsidRPr="00CB2106">
        <w:rPr>
          <w:rFonts w:ascii="Times New Roman" w:eastAsia="Times New Roman" w:hAnsi="Times New Roman" w:cs="Times New Roman"/>
          <w:sz w:val="24"/>
          <w:szCs w:val="24"/>
          <w:vertAlign w:val="superscript"/>
          <w:lang w:eastAsia="en-GB"/>
        </w:rPr>
        <w:t>6</w:t>
      </w:r>
      <w:r w:rsidRPr="00CB2106">
        <w:rPr>
          <w:rFonts w:ascii="Times New Roman" w:eastAsia="Times New Roman" w:hAnsi="Times New Roman" w:cs="Times New Roman"/>
          <w:sz w:val="24"/>
          <w:szCs w:val="24"/>
          <w:lang w:eastAsia="en-GB"/>
        </w:rPr>
        <w:t xml:space="preserve">And you became imitators of us and of the Lord, for in spite of persecution you received the word with joy inspired by the Holy Spirit, </w:t>
      </w:r>
      <w:r w:rsidRPr="00CB2106">
        <w:rPr>
          <w:rFonts w:ascii="Times New Roman" w:eastAsia="Times New Roman" w:hAnsi="Times New Roman" w:cs="Times New Roman"/>
          <w:sz w:val="24"/>
          <w:szCs w:val="24"/>
          <w:vertAlign w:val="superscript"/>
          <w:lang w:eastAsia="en-GB"/>
        </w:rPr>
        <w:t>7</w:t>
      </w:r>
      <w:r w:rsidRPr="00CB2106">
        <w:rPr>
          <w:rFonts w:ascii="Times New Roman" w:eastAsia="Times New Roman" w:hAnsi="Times New Roman" w:cs="Times New Roman"/>
          <w:sz w:val="24"/>
          <w:szCs w:val="24"/>
          <w:lang w:eastAsia="en-GB"/>
        </w:rPr>
        <w:t xml:space="preserve">so that you became an example to all the believers in Macedonia and in Achaia. </w:t>
      </w:r>
      <w:r w:rsidRPr="00CB2106">
        <w:rPr>
          <w:rFonts w:ascii="Times New Roman" w:eastAsia="Times New Roman" w:hAnsi="Times New Roman" w:cs="Times New Roman"/>
          <w:sz w:val="24"/>
          <w:szCs w:val="24"/>
          <w:vertAlign w:val="superscript"/>
          <w:lang w:eastAsia="en-GB"/>
        </w:rPr>
        <w:t>8</w:t>
      </w:r>
      <w:r w:rsidRPr="00CB2106">
        <w:rPr>
          <w:rFonts w:ascii="Times New Roman" w:eastAsia="Times New Roman" w:hAnsi="Times New Roman" w:cs="Times New Roman"/>
          <w:sz w:val="24"/>
          <w:szCs w:val="24"/>
          <w:lang w:eastAsia="en-GB"/>
        </w:rPr>
        <w:t xml:space="preserve">For the word of the Lord has sounded forth from you not only in Macedonia and Achaia, but in every place where your faith in God has become known, so that we have no need to speak about it. </w:t>
      </w:r>
      <w:r w:rsidRPr="00CB2106">
        <w:rPr>
          <w:rFonts w:ascii="Times New Roman" w:eastAsia="Times New Roman" w:hAnsi="Times New Roman" w:cs="Times New Roman"/>
          <w:sz w:val="24"/>
          <w:szCs w:val="24"/>
          <w:vertAlign w:val="superscript"/>
          <w:lang w:eastAsia="en-GB"/>
        </w:rPr>
        <w:t>9</w:t>
      </w:r>
      <w:r w:rsidRPr="00CB2106">
        <w:rPr>
          <w:rFonts w:ascii="Times New Roman" w:eastAsia="Times New Roman" w:hAnsi="Times New Roman" w:cs="Times New Roman"/>
          <w:sz w:val="24"/>
          <w:szCs w:val="24"/>
          <w:lang w:eastAsia="en-GB"/>
        </w:rPr>
        <w:t xml:space="preserve">For the people of those regions report about us what kind of welcome we had </w:t>
      </w:r>
      <w:r w:rsidRPr="00CB2106">
        <w:rPr>
          <w:rFonts w:ascii="Times New Roman" w:eastAsia="Times New Roman" w:hAnsi="Times New Roman" w:cs="Times New Roman"/>
          <w:sz w:val="24"/>
          <w:szCs w:val="24"/>
          <w:lang w:eastAsia="en-GB"/>
        </w:rPr>
        <w:lastRenderedPageBreak/>
        <w:t xml:space="preserve">among you, and how you turned to God from idols, to serve a living and true God, </w:t>
      </w:r>
      <w:r w:rsidRPr="00CB2106">
        <w:rPr>
          <w:rFonts w:ascii="Times New Roman" w:eastAsia="Times New Roman" w:hAnsi="Times New Roman" w:cs="Times New Roman"/>
          <w:sz w:val="24"/>
          <w:szCs w:val="24"/>
          <w:vertAlign w:val="superscript"/>
          <w:lang w:eastAsia="en-GB"/>
        </w:rPr>
        <w:t>10</w:t>
      </w:r>
      <w:r w:rsidRPr="00CB2106">
        <w:rPr>
          <w:rFonts w:ascii="Times New Roman" w:eastAsia="Times New Roman" w:hAnsi="Times New Roman" w:cs="Times New Roman"/>
          <w:sz w:val="24"/>
          <w:szCs w:val="24"/>
          <w:lang w:eastAsia="en-GB"/>
        </w:rPr>
        <w:t xml:space="preserve">and to wait for his Son from heaven, whom he raised from the dead—Jesus, who rescues us from the wrath that is coming. </w:t>
      </w:r>
    </w:p>
    <w:p w:rsidR="00BA4838" w:rsidRPr="00CB2106" w:rsidRDefault="00BA4838" w:rsidP="00BA483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CB2106">
        <w:rPr>
          <w:rFonts w:ascii="Times New Roman" w:eastAsia="Times New Roman" w:hAnsi="Times New Roman" w:cs="Times New Roman"/>
          <w:b/>
          <w:bCs/>
          <w:sz w:val="36"/>
          <w:szCs w:val="36"/>
          <w:lang w:eastAsia="en-GB"/>
        </w:rPr>
        <w:t xml:space="preserve">Matthew 22.15-22 </w:t>
      </w:r>
    </w:p>
    <w:p w:rsidR="00BA4838" w:rsidRPr="00CB2106" w:rsidRDefault="00BA4838" w:rsidP="00BA4838">
      <w:pPr>
        <w:spacing w:before="100" w:beforeAutospacing="1" w:after="100" w:afterAutospacing="1" w:line="240" w:lineRule="auto"/>
        <w:rPr>
          <w:rFonts w:ascii="Times New Roman" w:eastAsia="Times New Roman" w:hAnsi="Times New Roman" w:cs="Times New Roman"/>
          <w:sz w:val="24"/>
          <w:szCs w:val="24"/>
          <w:lang w:eastAsia="en-GB"/>
        </w:rPr>
      </w:pPr>
      <w:r w:rsidRPr="00CB2106">
        <w:rPr>
          <w:rFonts w:ascii="Times New Roman" w:eastAsia="Times New Roman" w:hAnsi="Times New Roman" w:cs="Times New Roman"/>
          <w:sz w:val="24"/>
          <w:szCs w:val="24"/>
          <w:lang w:eastAsia="en-GB"/>
        </w:rPr>
        <w:t xml:space="preserve">15 Then the Pharisees went and plotted to entrap him in what he said. </w:t>
      </w:r>
      <w:r w:rsidRPr="00CB2106">
        <w:rPr>
          <w:rFonts w:ascii="Times New Roman" w:eastAsia="Times New Roman" w:hAnsi="Times New Roman" w:cs="Times New Roman"/>
          <w:sz w:val="24"/>
          <w:szCs w:val="24"/>
          <w:vertAlign w:val="superscript"/>
          <w:lang w:eastAsia="en-GB"/>
        </w:rPr>
        <w:t>16</w:t>
      </w:r>
      <w:r w:rsidRPr="00CB2106">
        <w:rPr>
          <w:rFonts w:ascii="Times New Roman" w:eastAsia="Times New Roman" w:hAnsi="Times New Roman" w:cs="Times New Roman"/>
          <w:sz w:val="24"/>
          <w:szCs w:val="24"/>
          <w:lang w:eastAsia="en-GB"/>
        </w:rPr>
        <w:t xml:space="preserve">So they sent their disciples to him, along with the </w:t>
      </w:r>
      <w:proofErr w:type="spellStart"/>
      <w:r w:rsidRPr="00CB2106">
        <w:rPr>
          <w:rFonts w:ascii="Times New Roman" w:eastAsia="Times New Roman" w:hAnsi="Times New Roman" w:cs="Times New Roman"/>
          <w:sz w:val="24"/>
          <w:szCs w:val="24"/>
          <w:lang w:eastAsia="en-GB"/>
        </w:rPr>
        <w:t>Herodians</w:t>
      </w:r>
      <w:proofErr w:type="spellEnd"/>
      <w:r w:rsidRPr="00CB2106">
        <w:rPr>
          <w:rFonts w:ascii="Times New Roman" w:eastAsia="Times New Roman" w:hAnsi="Times New Roman" w:cs="Times New Roman"/>
          <w:sz w:val="24"/>
          <w:szCs w:val="24"/>
          <w:lang w:eastAsia="en-GB"/>
        </w:rPr>
        <w:t xml:space="preserve">, saying, ‘Teacher, we know that you are sincere, and teach the way of God in accordance with truth, and show deference to no one; for you do not regard people with partiality. </w:t>
      </w:r>
      <w:r w:rsidRPr="00CB2106">
        <w:rPr>
          <w:rFonts w:ascii="Times New Roman" w:eastAsia="Times New Roman" w:hAnsi="Times New Roman" w:cs="Times New Roman"/>
          <w:sz w:val="24"/>
          <w:szCs w:val="24"/>
          <w:vertAlign w:val="superscript"/>
          <w:lang w:eastAsia="en-GB"/>
        </w:rPr>
        <w:t>17</w:t>
      </w:r>
      <w:r w:rsidRPr="00CB2106">
        <w:rPr>
          <w:rFonts w:ascii="Times New Roman" w:eastAsia="Times New Roman" w:hAnsi="Times New Roman" w:cs="Times New Roman"/>
          <w:sz w:val="24"/>
          <w:szCs w:val="24"/>
          <w:lang w:eastAsia="en-GB"/>
        </w:rPr>
        <w:t xml:space="preserve">Tell us, then, what you think. Is it lawful to pay taxes to the emperor, or not?’ </w:t>
      </w:r>
      <w:r w:rsidRPr="00CB2106">
        <w:rPr>
          <w:rFonts w:ascii="Times New Roman" w:eastAsia="Times New Roman" w:hAnsi="Times New Roman" w:cs="Times New Roman"/>
          <w:sz w:val="24"/>
          <w:szCs w:val="24"/>
          <w:vertAlign w:val="superscript"/>
          <w:lang w:eastAsia="en-GB"/>
        </w:rPr>
        <w:t>18</w:t>
      </w:r>
      <w:r w:rsidRPr="00CB2106">
        <w:rPr>
          <w:rFonts w:ascii="Times New Roman" w:eastAsia="Times New Roman" w:hAnsi="Times New Roman" w:cs="Times New Roman"/>
          <w:sz w:val="24"/>
          <w:szCs w:val="24"/>
          <w:lang w:eastAsia="en-GB"/>
        </w:rPr>
        <w:t xml:space="preserve">But Jesus, aware of their malice, said, ‘Why are you putting me to the test, you hypocrites? </w:t>
      </w:r>
      <w:r w:rsidRPr="00CB2106">
        <w:rPr>
          <w:rFonts w:ascii="Times New Roman" w:eastAsia="Times New Roman" w:hAnsi="Times New Roman" w:cs="Times New Roman"/>
          <w:sz w:val="24"/>
          <w:szCs w:val="24"/>
          <w:vertAlign w:val="superscript"/>
          <w:lang w:eastAsia="en-GB"/>
        </w:rPr>
        <w:t>19</w:t>
      </w:r>
      <w:r w:rsidRPr="00CB2106">
        <w:rPr>
          <w:rFonts w:ascii="Times New Roman" w:eastAsia="Times New Roman" w:hAnsi="Times New Roman" w:cs="Times New Roman"/>
          <w:sz w:val="24"/>
          <w:szCs w:val="24"/>
          <w:lang w:eastAsia="en-GB"/>
        </w:rPr>
        <w:t xml:space="preserve">Show </w:t>
      </w:r>
      <w:proofErr w:type="gramStart"/>
      <w:r w:rsidRPr="00CB2106">
        <w:rPr>
          <w:rFonts w:ascii="Times New Roman" w:eastAsia="Times New Roman" w:hAnsi="Times New Roman" w:cs="Times New Roman"/>
          <w:sz w:val="24"/>
          <w:szCs w:val="24"/>
          <w:lang w:eastAsia="en-GB"/>
        </w:rPr>
        <w:t>me</w:t>
      </w:r>
      <w:proofErr w:type="gramEnd"/>
      <w:r w:rsidRPr="00CB2106">
        <w:rPr>
          <w:rFonts w:ascii="Times New Roman" w:eastAsia="Times New Roman" w:hAnsi="Times New Roman" w:cs="Times New Roman"/>
          <w:sz w:val="24"/>
          <w:szCs w:val="24"/>
          <w:lang w:eastAsia="en-GB"/>
        </w:rPr>
        <w:t xml:space="preserve"> the coin used for the tax.’ And they brought him a denarius. </w:t>
      </w:r>
      <w:r w:rsidRPr="00CB2106">
        <w:rPr>
          <w:rFonts w:ascii="Times New Roman" w:eastAsia="Times New Roman" w:hAnsi="Times New Roman" w:cs="Times New Roman"/>
          <w:sz w:val="24"/>
          <w:szCs w:val="24"/>
          <w:vertAlign w:val="superscript"/>
          <w:lang w:eastAsia="en-GB"/>
        </w:rPr>
        <w:t>20</w:t>
      </w:r>
      <w:r w:rsidRPr="00CB2106">
        <w:rPr>
          <w:rFonts w:ascii="Times New Roman" w:eastAsia="Times New Roman" w:hAnsi="Times New Roman" w:cs="Times New Roman"/>
          <w:sz w:val="24"/>
          <w:szCs w:val="24"/>
          <w:lang w:eastAsia="en-GB"/>
        </w:rPr>
        <w:t xml:space="preserve">Then he said to them, ‘Whose head is this, and whose title?’ </w:t>
      </w:r>
      <w:r w:rsidRPr="00CB2106">
        <w:rPr>
          <w:rFonts w:ascii="Times New Roman" w:eastAsia="Times New Roman" w:hAnsi="Times New Roman" w:cs="Times New Roman"/>
          <w:sz w:val="24"/>
          <w:szCs w:val="24"/>
          <w:vertAlign w:val="superscript"/>
          <w:lang w:eastAsia="en-GB"/>
        </w:rPr>
        <w:t>21</w:t>
      </w:r>
      <w:r w:rsidRPr="00CB2106">
        <w:rPr>
          <w:rFonts w:ascii="Times New Roman" w:eastAsia="Times New Roman" w:hAnsi="Times New Roman" w:cs="Times New Roman"/>
          <w:sz w:val="24"/>
          <w:szCs w:val="24"/>
          <w:lang w:eastAsia="en-GB"/>
        </w:rPr>
        <w:t xml:space="preserve">They answered, ‘The emperor’s.’ Then he said to them, ‘Give therefore to the emperor the things that are the emperor’s, and to God the things that are God’s.’ </w:t>
      </w:r>
      <w:r w:rsidRPr="00CB2106">
        <w:rPr>
          <w:rFonts w:ascii="Times New Roman" w:eastAsia="Times New Roman" w:hAnsi="Times New Roman" w:cs="Times New Roman"/>
          <w:sz w:val="24"/>
          <w:szCs w:val="24"/>
          <w:vertAlign w:val="superscript"/>
          <w:lang w:eastAsia="en-GB"/>
        </w:rPr>
        <w:t>22</w:t>
      </w:r>
      <w:r w:rsidRPr="00CB2106">
        <w:rPr>
          <w:rFonts w:ascii="Times New Roman" w:eastAsia="Times New Roman" w:hAnsi="Times New Roman" w:cs="Times New Roman"/>
          <w:sz w:val="24"/>
          <w:szCs w:val="24"/>
          <w:lang w:eastAsia="en-GB"/>
        </w:rPr>
        <w:t xml:space="preserve">When they heard this, they were amazed; and they left him and went away. </w:t>
      </w:r>
    </w:p>
    <w:p w:rsidR="00BA4838" w:rsidRDefault="00BA4838">
      <w:r>
        <w:br w:type="page"/>
      </w:r>
    </w:p>
    <w:p w:rsidR="00C10CEE" w:rsidRDefault="00C10CEE">
      <w:r>
        <w:lastRenderedPageBreak/>
        <w:t>This sermon is a bit of a departure from the normal pattern: it retells today’s gospel reading, from the point of view of someone who was there.</w:t>
      </w:r>
    </w:p>
    <w:p w:rsidR="00C10CEE" w:rsidRDefault="00C10CEE"/>
    <w:p w:rsidR="00223869" w:rsidRDefault="00BA4838">
      <w:r>
        <w:t>Jerusalem was heaving.  It’</w:t>
      </w:r>
      <w:r w:rsidR="00AE1815">
        <w:t>s always frantic</w:t>
      </w:r>
      <w:r>
        <w:t xml:space="preserve"> at the lead up to Passover, but this year seems busier than ever.  Pilgrims</w:t>
      </w:r>
      <w:r w:rsidR="00BF7289">
        <w:t>, traders, temple official</w:t>
      </w:r>
      <w:r>
        <w:t>s, all jostling</w:t>
      </w:r>
      <w:r w:rsidR="00BF7289">
        <w:t xml:space="preserve"> together in the narrow streets, not to mention</w:t>
      </w:r>
      <w:r>
        <w:t xml:space="preserve"> the Roman soldiers</w:t>
      </w:r>
      <w:proofErr w:type="gramStart"/>
      <w:r>
        <w:t>, strutting</w:t>
      </w:r>
      <w:proofErr w:type="gramEnd"/>
      <w:r>
        <w:t xml:space="preserve"> around as if they own the place.   Up on t</w:t>
      </w:r>
      <w:r w:rsidR="00CC4914">
        <w:t>he temple mount the air was buzz</w:t>
      </w:r>
      <w:bookmarkStart w:id="0" w:name="_GoBack"/>
      <w:bookmarkEnd w:id="0"/>
      <w:r>
        <w:t>ing with a sense of expectation.</w:t>
      </w:r>
      <w:r w:rsidR="00282B05">
        <w:t xml:space="preserve">  It’s hard to</w:t>
      </w:r>
      <w:r>
        <w:t xml:space="preserve"> </w:t>
      </w:r>
      <w:r w:rsidR="0038739E">
        <w:t>teach</w:t>
      </w:r>
      <w:r w:rsidR="00282B05">
        <w:t xml:space="preserve"> in front of so many curious visitors</w:t>
      </w:r>
      <w:r w:rsidR="0038739E">
        <w:t>, while still</w:t>
      </w:r>
      <w:r>
        <w:t xml:space="preserve"> keep</w:t>
      </w:r>
      <w:r w:rsidR="00282B05">
        <w:t>ing</w:t>
      </w:r>
      <w:r>
        <w:t xml:space="preserve"> a sense of holiness</w:t>
      </w:r>
      <w:r w:rsidR="00D4288A">
        <w:t xml:space="preserve"> for the festival</w:t>
      </w:r>
      <w:r>
        <w:t>.</w:t>
      </w:r>
    </w:p>
    <w:p w:rsidR="00BA4838" w:rsidRDefault="00BA4838"/>
    <w:p w:rsidR="002E3C3F" w:rsidRDefault="00BA4838">
      <w:r>
        <w:t>You’re surprised at that.  I k</w:t>
      </w:r>
      <w:r w:rsidR="00EB1D61">
        <w:t xml:space="preserve">now </w:t>
      </w:r>
      <w:r w:rsidR="00EF6F3A">
        <w:t>everyone likes to</w:t>
      </w:r>
      <w:r w:rsidR="00C10CEE">
        <w:t xml:space="preserve"> put</w:t>
      </w:r>
      <w:r w:rsidR="00EF6F3A">
        <w:t xml:space="preserve"> the</w:t>
      </w:r>
      <w:r w:rsidR="00EB1D61">
        <w:t xml:space="preserve"> Pharisees</w:t>
      </w:r>
      <w:r w:rsidR="00C10CEE">
        <w:t xml:space="preserve"> down</w:t>
      </w:r>
      <w:r>
        <w:t>: they call us ki</w:t>
      </w:r>
      <w:r w:rsidR="0038739E">
        <w:t>lljoys and they think we’re only</w:t>
      </w:r>
      <w:r>
        <w:t xml:space="preserve"> interested in telling other people what to do.  But let me just set the record straight for a moment.  Our purpose is to call people back to true religion.  </w:t>
      </w:r>
      <w:r w:rsidR="00EF6F3A">
        <w:t>Over the years it’s got so</w:t>
      </w:r>
      <w:r w:rsidR="00682921">
        <w:t xml:space="preserve"> </w:t>
      </w:r>
      <w:r w:rsidR="00BF7289">
        <w:t>watered down</w:t>
      </w:r>
      <w:r w:rsidR="00682921">
        <w:t xml:space="preserve"> </w:t>
      </w:r>
      <w:r w:rsidR="00EF6F3A">
        <w:t>that</w:t>
      </w:r>
      <w:r w:rsidR="00682921">
        <w:t xml:space="preserve"> if we’re not careful </w:t>
      </w:r>
      <w:r w:rsidR="00EB1D61">
        <w:t>our unique</w:t>
      </w:r>
      <w:r w:rsidR="00282B05">
        <w:t xml:space="preserve"> Jewish identity will be lost</w:t>
      </w:r>
      <w:r>
        <w:t>.  The whol</w:t>
      </w:r>
      <w:r w:rsidR="0038739E">
        <w:t>e point of the Pharisee revival</w:t>
      </w:r>
      <w:r>
        <w:t xml:space="preserve"> is to get back to the purity of the old days.  </w:t>
      </w:r>
      <w:r w:rsidR="00282B05">
        <w:t>When we</w:t>
      </w:r>
      <w:r w:rsidR="00EB5C50">
        <w:t>’re a proper God-fearing society again</w:t>
      </w:r>
      <w:r w:rsidR="00EB1D61">
        <w:t>,</w:t>
      </w:r>
      <w:r w:rsidR="00C10CEE">
        <w:t xml:space="preserve"> God’s</w:t>
      </w:r>
      <w:r w:rsidR="00282B05">
        <w:t xml:space="preserve"> favour will</w:t>
      </w:r>
      <w:r>
        <w:t xml:space="preserve"> </w:t>
      </w:r>
      <w:r w:rsidR="00D4288A">
        <w:t>re</w:t>
      </w:r>
      <w:r w:rsidR="002E3C3F">
        <w:t xml:space="preserve">turn </w:t>
      </w:r>
      <w:r w:rsidR="00D4288A">
        <w:t xml:space="preserve">to </w:t>
      </w:r>
      <w:r w:rsidR="00282B05">
        <w:t xml:space="preserve">us, and </w:t>
      </w:r>
      <w:r w:rsidR="00EB1D61">
        <w:t xml:space="preserve">then </w:t>
      </w:r>
      <w:r w:rsidR="00282B05">
        <w:t>we’ll be able to</w:t>
      </w:r>
      <w:r w:rsidR="002E3C3F">
        <w:t xml:space="preserve"> throw </w:t>
      </w:r>
      <w:r w:rsidR="00282B05">
        <w:t>off this</w:t>
      </w:r>
      <w:r w:rsidR="002E3C3F">
        <w:t xml:space="preserve"> foreign occupation </w:t>
      </w:r>
      <w:r w:rsidR="00C04ABF">
        <w:t>and fulfil our destiny as his chosen</w:t>
      </w:r>
      <w:r w:rsidR="0063277F">
        <w:t xml:space="preserve"> people</w:t>
      </w:r>
      <w:r w:rsidR="002E3C3F">
        <w:t>.</w:t>
      </w:r>
    </w:p>
    <w:p w:rsidR="00AE1815" w:rsidRDefault="00AE1815"/>
    <w:p w:rsidR="002E3C3F" w:rsidRDefault="00EB5C50">
      <w:r>
        <w:t xml:space="preserve">Well, I mustn’t get carried away.  </w:t>
      </w:r>
      <w:r w:rsidR="002E3C3F">
        <w:t>A</w:t>
      </w:r>
      <w:r w:rsidR="00D4288A">
        <w:t>t least the Romans tolerate our religion</w:t>
      </w:r>
      <w:r w:rsidR="002E3C3F">
        <w:t xml:space="preserve">.  And that’s one reason we have to tread such a fine line with them.  We can’t afford to antagonise them while they’re in charge.  Of course we want to see them gone – </w:t>
      </w:r>
      <w:proofErr w:type="gramStart"/>
      <w:r w:rsidR="002E3C3F">
        <w:t xml:space="preserve">no </w:t>
      </w:r>
      <w:r w:rsidR="0063277F">
        <w:t>self-respecting</w:t>
      </w:r>
      <w:r w:rsidR="002E3C3F">
        <w:t xml:space="preserve"> Jew doesn’t – but all this agitating just plays into their hands</w:t>
      </w:r>
      <w:proofErr w:type="gramEnd"/>
      <w:r w:rsidR="002E3C3F">
        <w:t>.  There’s no chance of a rebellion taking off in any case.  Say what you like about the Romans, they’re</w:t>
      </w:r>
      <w:r w:rsidR="00D4288A">
        <w:t xml:space="preserve"> ruthless enforcers. </w:t>
      </w:r>
      <w:r w:rsidR="002E3C3F">
        <w:t xml:space="preserve"> So we keep our eyes</w:t>
      </w:r>
      <w:r w:rsidR="0063277F">
        <w:t xml:space="preserve"> on</w:t>
      </w:r>
      <w:r w:rsidR="002E3C3F">
        <w:t xml:space="preserve"> religious law, and try and encourage the people to do the same.  If only everyone would follow God’s commandments, things would be different.  But they do need help to remember: there are lots of laws and it’s easy to break them without even knowing you’re doing it.  We’re providi</w:t>
      </w:r>
      <w:r w:rsidR="00EF6F3A">
        <w:t>ng a service really, if people could only see it</w:t>
      </w:r>
      <w:r w:rsidR="002E3C3F">
        <w:t xml:space="preserve">.  </w:t>
      </w:r>
    </w:p>
    <w:p w:rsidR="002E3C3F" w:rsidRDefault="002E3C3F"/>
    <w:p w:rsidR="002E3C3F" w:rsidRDefault="00EB5C50">
      <w:proofErr w:type="gramStart"/>
      <w:r>
        <w:t>B</w:t>
      </w:r>
      <w:r w:rsidR="002E3C3F">
        <w:t xml:space="preserve">ack to my </w:t>
      </w:r>
      <w:r w:rsidR="00D4288A">
        <w:t>story.</w:t>
      </w:r>
      <w:proofErr w:type="gramEnd"/>
      <w:r w:rsidR="00D4288A">
        <w:t xml:space="preserve">  Jerusalem was</w:t>
      </w:r>
      <w:r w:rsidR="002E3C3F">
        <w:t xml:space="preserve"> bursting at the seams.  To make matters worse, one of those crackpot preachers had arrived </w:t>
      </w:r>
      <w:r w:rsidR="00EE79A8">
        <w:t xml:space="preserve">from up north, </w:t>
      </w:r>
      <w:r w:rsidR="002E3C3F">
        <w:t>with a</w:t>
      </w:r>
      <w:r w:rsidR="00EE79A8">
        <w:t xml:space="preserve"> whole sea of followers in tow.  </w:t>
      </w:r>
      <w:r w:rsidR="00EF6F3A">
        <w:t>They turn up</w:t>
      </w:r>
      <w:r w:rsidR="00EE79A8">
        <w:t xml:space="preserve"> sometimes, claiming to be the Messiah, God’s chosen instrument to bring about his new kingdom.  They’re all ridiculous, of course,</w:t>
      </w:r>
      <w:r w:rsidR="00DE0942">
        <w:t xml:space="preserve"> but this one was more unbelievable than most.  </w:t>
      </w:r>
      <w:proofErr w:type="gramStart"/>
      <w:r w:rsidR="00DE0942">
        <w:t>God’s</w:t>
      </w:r>
      <w:r w:rsidR="00EE79A8">
        <w:t xml:space="preserve"> anointed king, surrounded by a ragtag army of lepers, prostitutes and children?</w:t>
      </w:r>
      <w:proofErr w:type="gramEnd"/>
      <w:r w:rsidR="00EE79A8">
        <w:t xml:space="preserve">  Don’t make me laugh.  Oh, he had charisma all right, and you could see the people lapping up his stories.  The Romans were keeping a close eye on him: any popular movement always raises the alert.  I couldn’t see this one taking off</w:t>
      </w:r>
      <w:r w:rsidR="00190FB4">
        <w:t xml:space="preserve"> though: where were his soldiers</w:t>
      </w:r>
      <w:r w:rsidR="00EE79A8">
        <w:t xml:space="preserve">?  Even so, </w:t>
      </w:r>
      <w:r w:rsidR="00DE0942">
        <w:t>no one wants</w:t>
      </w:r>
      <w:r w:rsidR="00EE79A8">
        <w:t xml:space="preserve"> to upset the delicate balance of power, so we were watching closely too.  </w:t>
      </w:r>
    </w:p>
    <w:p w:rsidR="00EE79A8" w:rsidRDefault="00EE79A8"/>
    <w:p w:rsidR="00EC71E2" w:rsidRDefault="00EE79A8">
      <w:r>
        <w:lastRenderedPageBreak/>
        <w:t>And of course, it wasn’t l</w:t>
      </w:r>
      <w:r w:rsidR="0063277F">
        <w:t xml:space="preserve">ong before he </w:t>
      </w:r>
      <w:r w:rsidR="00190FB4">
        <w:t>came after the religious establishment</w:t>
      </w:r>
      <w:r>
        <w:t xml:space="preserve">, taking swipes at the temple management and – can you believe it – </w:t>
      </w:r>
      <w:r w:rsidR="00EC71E2">
        <w:t>calling us hypocrites</w:t>
      </w:r>
      <w:r w:rsidR="00C10CEE">
        <w:t>.  Us</w:t>
      </w:r>
      <w:r w:rsidR="00EC71E2">
        <w:t>,</w:t>
      </w:r>
      <w:r>
        <w:t xml:space="preserve"> who comb the scriptures for God’s instructions</w:t>
      </w:r>
      <w:r w:rsidR="00EC71E2">
        <w:t>,</w:t>
      </w:r>
      <w:r>
        <w:t xml:space="preserve"> and share them with the </w:t>
      </w:r>
      <w:proofErr w:type="gramStart"/>
      <w:r>
        <w:t>people</w:t>
      </w:r>
      <w:proofErr w:type="gramEnd"/>
      <w:r>
        <w:t xml:space="preserve">!  </w:t>
      </w:r>
      <w:r w:rsidR="0063277F">
        <w:t>It was infuriating</w:t>
      </w:r>
      <w:r>
        <w:t xml:space="preserve">, but we had to tread carefully.  </w:t>
      </w:r>
      <w:r w:rsidR="00DE0942">
        <w:t>His followers might be unarmed</w:t>
      </w:r>
      <w:r w:rsidR="0063277F">
        <w:t xml:space="preserve"> but there are</w:t>
      </w:r>
      <w:r>
        <w:t xml:space="preserve"> plenty of them, and the last thing we want around Passover is a riot.  </w:t>
      </w:r>
      <w:r w:rsidR="00003D3D">
        <w:t xml:space="preserve">We tried ignoring him but he kept popping up in the temple courtyard, wanting to debate with us.  Of course he’s misguided, but he’s clever with it, </w:t>
      </w:r>
      <w:r w:rsidR="00DE0942">
        <w:t>and he certainly knows his scripture</w:t>
      </w:r>
      <w:r w:rsidR="00003D3D">
        <w:t>.  He’s go</w:t>
      </w:r>
      <w:r w:rsidR="00EC71E2">
        <w:t xml:space="preserve">t an answer for anything.  </w:t>
      </w:r>
    </w:p>
    <w:p w:rsidR="00190FB4" w:rsidRDefault="00190FB4"/>
    <w:p w:rsidR="00003D3D" w:rsidRDefault="00EC71E2">
      <w:r>
        <w:t>T</w:t>
      </w:r>
      <w:r w:rsidR="00003D3D">
        <w:t>oday,</w:t>
      </w:r>
      <w:r>
        <w:t xml:space="preserve"> though,</w:t>
      </w:r>
      <w:r w:rsidR="00003D3D">
        <w:t xml:space="preserve"> we really thought we had </w:t>
      </w:r>
      <w:proofErr w:type="gramStart"/>
      <w:r w:rsidR="00003D3D">
        <w:t>him</w:t>
      </w:r>
      <w:proofErr w:type="gramEnd"/>
      <w:r w:rsidR="00003D3D">
        <w:t xml:space="preserve"> nailed.  The people think he’</w:t>
      </w:r>
      <w:r w:rsidR="00DE0942">
        <w:t>s their next king</w:t>
      </w:r>
      <w:r w:rsidR="00003D3D">
        <w:t xml:space="preserve">.  The Son of David, they call him – and who is the Messiah but David’s son?  </w:t>
      </w:r>
      <w:r w:rsidR="00F733CC">
        <w:t>(O</w:t>
      </w:r>
      <w:r>
        <w:t xml:space="preserve">f course, most of them have a </w:t>
      </w:r>
      <w:proofErr w:type="gramStart"/>
      <w:r>
        <w:t>very</w:t>
      </w:r>
      <w:proofErr w:type="gramEnd"/>
      <w:r>
        <w:t xml:space="preserve"> unso</w:t>
      </w:r>
      <w:r w:rsidR="00EB1D61">
        <w:t>phisticated concept</w:t>
      </w:r>
      <w:r w:rsidR="00F733CC">
        <w:t xml:space="preserve"> of the Messiah. </w:t>
      </w:r>
      <w:r>
        <w:t xml:space="preserve"> </w:t>
      </w:r>
      <w:r w:rsidR="00F733CC">
        <w:t xml:space="preserve">He’s </w:t>
      </w:r>
      <w:r>
        <w:t xml:space="preserve">nothing more than a freedom fighter as far as they’re concerned – they have no idea </w:t>
      </w:r>
      <w:r w:rsidR="00F733CC">
        <w:t>of the judgement of the righteous, or the coming kingdom</w:t>
      </w:r>
      <w:r w:rsidR="00EB1D61">
        <w:t xml:space="preserve"> of God</w:t>
      </w:r>
      <w:r w:rsidR="00F733CC">
        <w:t>.)</w:t>
      </w:r>
      <w:r>
        <w:t xml:space="preserve"> </w:t>
      </w:r>
      <w:r w:rsidR="00F733CC">
        <w:t xml:space="preserve">But the preacher isn’t saying if he is or isn’t the chosen one.  </w:t>
      </w:r>
      <w:r w:rsidR="00DE0942">
        <w:t xml:space="preserve">He’s playing his cards close to his chest, </w:t>
      </w:r>
      <w:r w:rsidR="0063277F">
        <w:t xml:space="preserve">biding his time, </w:t>
      </w:r>
      <w:r w:rsidR="00F733CC">
        <w:t>so we</w:t>
      </w:r>
      <w:r w:rsidR="00DE0942">
        <w:t xml:space="preserve"> came up with a way to get him to declare himself.  W</w:t>
      </w:r>
      <w:r w:rsidR="00187C5C">
        <w:t xml:space="preserve">e </w:t>
      </w:r>
      <w:r w:rsidR="00EB1D61">
        <w:t>collected</w:t>
      </w:r>
      <w:r w:rsidR="00187C5C">
        <w:t xml:space="preserve"> witnesses, and</w:t>
      </w:r>
      <w:r w:rsidR="00003D3D">
        <w:t xml:space="preserve"> set </w:t>
      </w:r>
      <w:r w:rsidR="00190FB4">
        <w:t xml:space="preserve">him </w:t>
      </w:r>
      <w:r w:rsidR="00003D3D">
        <w:t xml:space="preserve">up </w:t>
      </w:r>
      <w:r w:rsidR="00190FB4">
        <w:t>with a simple</w:t>
      </w:r>
      <w:r w:rsidR="00003D3D">
        <w:t xml:space="preserve"> question:  Is it lawful to pay tax to the emperor?  </w:t>
      </w:r>
      <w:r w:rsidR="0063277F">
        <w:t xml:space="preserve"> </w:t>
      </w:r>
      <w:r w:rsidR="00EB5C50">
        <w:t>If he says no, that’s the end of the road</w:t>
      </w:r>
      <w:r w:rsidR="00003D3D">
        <w:t xml:space="preserve"> for him. </w:t>
      </w:r>
      <w:r w:rsidR="00F733CC">
        <w:t xml:space="preserve">  The Romans will whisk hi</w:t>
      </w:r>
      <w:r w:rsidR="00187C5C">
        <w:t xml:space="preserve">m off and crucify him for insurrection.  </w:t>
      </w:r>
      <w:r w:rsidR="00EB5C50">
        <w:t>If he says yes, that’s the end of the road</w:t>
      </w:r>
      <w:r w:rsidR="00003D3D">
        <w:t xml:space="preserve"> for his</w:t>
      </w:r>
      <w:r w:rsidR="00187C5C">
        <w:t xml:space="preserve"> movement.  The prophecies say that the Messiah will reign over David’s kingdom and shatter the yoke of the oppressor.  </w:t>
      </w:r>
      <w:r w:rsidR="00003D3D">
        <w:t xml:space="preserve"> </w:t>
      </w:r>
      <w:r w:rsidR="00F733CC">
        <w:t>You don’t do that by meek</w:t>
      </w:r>
      <w:r w:rsidR="00187C5C">
        <w:t>ly paying taxes to a foreign ov</w:t>
      </w:r>
      <w:r w:rsidR="00DE0942">
        <w:t>erlord, and the people know it</w:t>
      </w:r>
      <w:r w:rsidR="00EB1D61">
        <w:t>.  They’ll lose faith</w:t>
      </w:r>
      <w:r w:rsidR="00187C5C">
        <w:t xml:space="preserve"> and wander off to </w:t>
      </w:r>
      <w:r w:rsidR="00EB5C50">
        <w:t>follow some other zealot</w:t>
      </w:r>
      <w:r w:rsidR="00187C5C">
        <w:t xml:space="preserve">.  Either way, </w:t>
      </w:r>
      <w:r w:rsidR="00DE0942">
        <w:t>we can</w:t>
      </w:r>
      <w:r w:rsidR="00187C5C">
        <w:t xml:space="preserve"> breathe easier again and Passover will be safeguarded for another year. </w:t>
      </w:r>
    </w:p>
    <w:p w:rsidR="00DE0942" w:rsidRDefault="00C04ABF">
      <w:r>
        <w:t>Except</w:t>
      </w:r>
      <w:r w:rsidR="00187C5C">
        <w:t xml:space="preserve"> that’s not quite what happened.  He thought about </w:t>
      </w:r>
      <w:r w:rsidR="00190FB4">
        <w:t>the question for a moment.  T</w:t>
      </w:r>
      <w:r w:rsidR="00187C5C">
        <w:t xml:space="preserve">hen he asked </w:t>
      </w:r>
      <w:r w:rsidR="00594E1B">
        <w:t>for</w:t>
      </w:r>
      <w:r w:rsidR="009B1052">
        <w:t xml:space="preserve"> a Roman coin,</w:t>
      </w:r>
      <w:r w:rsidR="00187C5C">
        <w:t xml:space="preserve"> held i</w:t>
      </w:r>
      <w:r w:rsidR="00EF6F3A">
        <w:t>t up and asked what was</w:t>
      </w:r>
      <w:r w:rsidR="00187C5C">
        <w:t xml:space="preserve"> on it.  </w:t>
      </w:r>
      <w:r w:rsidR="00594E1B">
        <w:t xml:space="preserve">Any fool knows that – at least anyone who’s had to pay the tax.  </w:t>
      </w:r>
      <w:proofErr w:type="gramStart"/>
      <w:r w:rsidR="00594E1B">
        <w:t>The emperor, in all his glory, with his imperial titles and his pretensions to being a god.</w:t>
      </w:r>
      <w:proofErr w:type="gramEnd"/>
      <w:r w:rsidR="00594E1B">
        <w:t xml:space="preserve">  </w:t>
      </w:r>
      <w:r w:rsidR="0063277F">
        <w:t>Spelt out like that it makes</w:t>
      </w:r>
      <w:r w:rsidR="00F733CC">
        <w:t xml:space="preserve"> my flesh crawl</w:t>
      </w:r>
      <w:r w:rsidR="00594E1B">
        <w:t xml:space="preserve">. There is no God but the Lord Almighty.  Who is this Caesar </w:t>
      </w:r>
      <w:r w:rsidR="0038739E">
        <w:t>with</w:t>
      </w:r>
      <w:r w:rsidR="00F733CC">
        <w:t xml:space="preserve"> his pomp and status, </w:t>
      </w:r>
      <w:r w:rsidR="00594E1B">
        <w:t>who wants us</w:t>
      </w:r>
      <w:r w:rsidR="0038739E">
        <w:t xml:space="preserve"> all</w:t>
      </w:r>
      <w:r w:rsidR="00F733CC">
        <w:t xml:space="preserve"> to bow down to him</w:t>
      </w:r>
      <w:r w:rsidR="00EB1D61">
        <w:t>?  I hoped</w:t>
      </w:r>
      <w:r w:rsidR="0063277F">
        <w:t xml:space="preserve"> the preacher</w:t>
      </w:r>
      <w:r w:rsidR="00EB1D61">
        <w:t xml:space="preserve"> would</w:t>
      </w:r>
      <w:r w:rsidR="00594E1B">
        <w:t xml:space="preserve"> drop the coin</w:t>
      </w:r>
      <w:r w:rsidR="00DE0942">
        <w:t xml:space="preserve"> in the dust</w:t>
      </w:r>
      <w:r w:rsidR="00594E1B">
        <w:t xml:space="preserve">.  Instead, he handed it back.  </w:t>
      </w:r>
      <w:r w:rsidR="00F733CC">
        <w:t>“</w:t>
      </w:r>
      <w:r w:rsidR="00594E1B">
        <w:t>Give to the emper</w:t>
      </w:r>
      <w:r w:rsidR="00F733CC">
        <w:t xml:space="preserve">or what belongs to the emperor,” </w:t>
      </w:r>
      <w:r w:rsidR="00594E1B">
        <w:t>he said.</w:t>
      </w:r>
      <w:r w:rsidR="00DB2C60">
        <w:t xml:space="preserve">  </w:t>
      </w:r>
      <w:r w:rsidR="00F733CC">
        <w:t>“</w:t>
      </w:r>
      <w:r w:rsidR="00DB2C60">
        <w:t>And give to God what belongs to God.</w:t>
      </w:r>
      <w:r w:rsidR="00F733CC">
        <w:t>”</w:t>
      </w:r>
      <w:r w:rsidR="00DB2C60">
        <w:t xml:space="preserve"> </w:t>
      </w:r>
      <w:r w:rsidR="00594E1B">
        <w:t xml:space="preserve">  </w:t>
      </w:r>
      <w:r w:rsidR="00DB2C60">
        <w:t>That was all.  Some of the people looked a bit disappointed.  So, pay your taxes, then: not just the imperial tax but the temple tax as well. But to be honest I don’</w:t>
      </w:r>
      <w:r w:rsidR="009B1052">
        <w:t>t think that’s all he meant</w:t>
      </w:r>
      <w:r w:rsidR="00DB2C60">
        <w:t>.   H</w:t>
      </w:r>
      <w:r w:rsidR="00594E1B">
        <w:t xml:space="preserve">umming behind his words I could feel </w:t>
      </w:r>
      <w:r w:rsidR="00DB2C60">
        <w:t xml:space="preserve">something else. </w:t>
      </w:r>
    </w:p>
    <w:p w:rsidR="00EB1D61" w:rsidRDefault="00EB1D61"/>
    <w:p w:rsidR="00C03844" w:rsidRDefault="00DB2C60">
      <w:r>
        <w:t>Let the emp</w:t>
      </w:r>
      <w:r w:rsidR="00BF7289">
        <w:t>eror be, he seemed to be saying</w:t>
      </w:r>
      <w:proofErr w:type="gramStart"/>
      <w:r w:rsidR="00BF7289">
        <w:t>,</w:t>
      </w:r>
      <w:r>
        <w:t xml:space="preserve"> </w:t>
      </w:r>
      <w:r w:rsidR="00DE0942">
        <w:t xml:space="preserve"> </w:t>
      </w:r>
      <w:r w:rsidR="00BF7289">
        <w:t>with</w:t>
      </w:r>
      <w:proofErr w:type="gramEnd"/>
      <w:r w:rsidR="00594E1B">
        <w:t xml:space="preserve"> his delusions of grandeur and his imperial titles.</w:t>
      </w:r>
      <w:r>
        <w:t xml:space="preserve">  Let him have his gold coins.  </w:t>
      </w:r>
      <w:r w:rsidR="00167DE7">
        <w:t>It’s all</w:t>
      </w:r>
      <w:r w:rsidR="00987EEB">
        <w:t xml:space="preserve"> insignificant</w:t>
      </w:r>
      <w:r w:rsidR="00594E1B">
        <w:t xml:space="preserve"> beside the glory of our God.  </w:t>
      </w:r>
      <w:r>
        <w:t xml:space="preserve">I </w:t>
      </w:r>
      <w:r w:rsidR="00DE0942">
        <w:t>thought of</w:t>
      </w:r>
      <w:r>
        <w:t xml:space="preserve"> the words of the prophet Isaiah, how </w:t>
      </w:r>
      <w:r w:rsidR="00F733CC">
        <w:t>even the heathen ruler Cyrus was an instrument of God</w:t>
      </w:r>
      <w:r w:rsidR="00EF6F3A">
        <w:t>.  Isn’</w:t>
      </w:r>
      <w:r>
        <w:t>t Caesar also under God’s hand? All the power and wealth</w:t>
      </w:r>
      <w:r w:rsidR="00F733CC">
        <w:t xml:space="preserve"> of the world is nothing in God’s </w:t>
      </w:r>
      <w:r>
        <w:t xml:space="preserve">sight, for creation belongs to him alone.  </w:t>
      </w:r>
      <w:r w:rsidR="006A5DA0">
        <w:t>Just for a moment an image of a different kind of future sw</w:t>
      </w:r>
      <w:r w:rsidR="00EF6F3A">
        <w:t>am into my head</w:t>
      </w:r>
      <w:r w:rsidR="00987EEB">
        <w:t>, of a ruler who does</w:t>
      </w:r>
      <w:r w:rsidR="006A5DA0">
        <w:t>n’t rely on money and power and soldiers to cement his kingdom; where no one has to jostle for status and influence because everyone belongs</w:t>
      </w:r>
      <w:r w:rsidR="00443301">
        <w:t xml:space="preserve">.  </w:t>
      </w:r>
      <w:r w:rsidR="00C03844">
        <w:t>The words of another prophecy came</w:t>
      </w:r>
      <w:r w:rsidR="00BF7289">
        <w:t xml:space="preserve"> back</w:t>
      </w:r>
      <w:r w:rsidR="00C03844">
        <w:t xml:space="preserve"> </w:t>
      </w:r>
      <w:r w:rsidR="00D04461">
        <w:t>to me</w:t>
      </w:r>
      <w:r w:rsidR="00443301">
        <w:t>: “Here is my chosen servant in whom I delight… he will not break a bruised reed or snuff out a smouldering wick.”</w:t>
      </w:r>
      <w:r w:rsidR="00EB1D61">
        <w:t xml:space="preserve"> The</w:t>
      </w:r>
      <w:r w:rsidR="00C03844">
        <w:t xml:space="preserve"> </w:t>
      </w:r>
      <w:r w:rsidR="00EB1D61">
        <w:t xml:space="preserve">rabbis say that’s another prediction of the Messiah.  But </w:t>
      </w:r>
      <w:r w:rsidR="00167DE7">
        <w:t xml:space="preserve">it </w:t>
      </w:r>
      <w:r w:rsidR="00C03844">
        <w:lastRenderedPageBreak/>
        <w:t>doesn’t so</w:t>
      </w:r>
      <w:r w:rsidR="00EB1D61">
        <w:t xml:space="preserve">und much like a conquering hero; </w:t>
      </w:r>
      <w:r w:rsidR="009B1052">
        <w:t xml:space="preserve">no ruler I ever heard of </w:t>
      </w:r>
      <w:r w:rsidR="00167DE7">
        <w:t>won</w:t>
      </w:r>
      <w:r w:rsidR="00EB1D61">
        <w:t xml:space="preserve"> control of</w:t>
      </w:r>
      <w:r w:rsidR="009B1052">
        <w:t xml:space="preserve"> a kingdom that way.</w:t>
      </w:r>
    </w:p>
    <w:p w:rsidR="009B1052" w:rsidRDefault="009B1052"/>
    <w:p w:rsidR="0063277F" w:rsidRDefault="00535664" w:rsidP="00D4288A">
      <w:r>
        <w:t xml:space="preserve">I </w:t>
      </w:r>
      <w:r w:rsidR="00955579">
        <w:t xml:space="preserve">still </w:t>
      </w:r>
      <w:r>
        <w:t>feel a bit dazed</w:t>
      </w:r>
      <w:r w:rsidR="00D04461">
        <w:t xml:space="preserve"> though</w:t>
      </w:r>
      <w:r>
        <w:t xml:space="preserve">, as </w:t>
      </w:r>
      <w:r w:rsidR="00EB5C50">
        <w:t>if a veil has been pulled aside</w:t>
      </w:r>
      <w:r w:rsidR="007C592D">
        <w:t xml:space="preserve"> but</w:t>
      </w:r>
      <w:r>
        <w:t xml:space="preserve"> my v</w:t>
      </w:r>
      <w:r w:rsidR="00987EEB">
        <w:t>ision hasn’t yet come</w:t>
      </w:r>
      <w:r w:rsidR="009B1052">
        <w:t xml:space="preserve"> into focus.  Whatever you make</w:t>
      </w:r>
      <w:r>
        <w:t xml:space="preserve"> of this preacher, he challenges you to think.  The second par</w:t>
      </w:r>
      <w:r w:rsidR="00BF7289">
        <w:t>t of his answer sticks in my mind</w:t>
      </w:r>
      <w:r>
        <w:t xml:space="preserve">: Give to God what belongs to God.  We know what the Law says: </w:t>
      </w:r>
      <w:r w:rsidR="00190FB4">
        <w:t>“</w:t>
      </w:r>
      <w:r w:rsidR="0036027D">
        <w:t>you shall love the L</w:t>
      </w:r>
      <w:r w:rsidR="006A5DA0">
        <w:t xml:space="preserve">ord your God with all your heart and with all </w:t>
      </w:r>
      <w:r w:rsidR="00955579">
        <w:t>your soul and with all your strength</w:t>
      </w:r>
      <w:r w:rsidR="00190FB4">
        <w:t>”</w:t>
      </w:r>
      <w:r w:rsidR="006A5DA0">
        <w:t xml:space="preserve">.  </w:t>
      </w:r>
      <w:proofErr w:type="gramStart"/>
      <w:r w:rsidR="006A5DA0">
        <w:t>Such a simple</w:t>
      </w:r>
      <w:r>
        <w:t xml:space="preserve"> proposition; so har</w:t>
      </w:r>
      <w:r w:rsidR="009B1052">
        <w:t>d to do, even with all our codes of b</w:t>
      </w:r>
      <w:r>
        <w:t>ehaviour to help us.</w:t>
      </w:r>
      <w:proofErr w:type="gramEnd"/>
      <w:r>
        <w:t xml:space="preserve">  </w:t>
      </w:r>
      <w:r w:rsidR="007C592D">
        <w:t xml:space="preserve"> </w:t>
      </w:r>
      <w:r w:rsidR="00C04ABF">
        <w:t xml:space="preserve">At least we Pharisees are </w:t>
      </w:r>
      <w:r w:rsidR="00682921">
        <w:t xml:space="preserve">trying, not like the preacher and </w:t>
      </w:r>
      <w:r w:rsidR="007C592D">
        <w:t xml:space="preserve">the messy rabble </w:t>
      </w:r>
      <w:r w:rsidR="00682921">
        <w:t>he surrounds himself with</w:t>
      </w:r>
      <w:r w:rsidR="007C592D">
        <w:t xml:space="preserve">. </w:t>
      </w:r>
      <w:r w:rsidR="00682921">
        <w:t xml:space="preserve"> But all the same I can’t help</w:t>
      </w:r>
      <w:r w:rsidR="00D4288A">
        <w:t xml:space="preserve"> wonder</w:t>
      </w:r>
      <w:r w:rsidR="00682921">
        <w:t>ing</w:t>
      </w:r>
      <w:r w:rsidR="00D4288A">
        <w:t xml:space="preserve">: </w:t>
      </w:r>
      <w:r w:rsidR="00D04461">
        <w:t>Has this Galilean nobody</w:t>
      </w:r>
      <w:r w:rsidR="001A6EE6">
        <w:t xml:space="preserve"> seen something we’ve </w:t>
      </w:r>
      <w:r w:rsidR="00D4288A">
        <w:t xml:space="preserve">missed?  </w:t>
      </w:r>
      <w:r w:rsidR="00987EEB">
        <w:t xml:space="preserve"> What if </w:t>
      </w:r>
      <w:r w:rsidR="00167DE7">
        <w:t>all the</w:t>
      </w:r>
      <w:r w:rsidR="00D4288A">
        <w:t xml:space="preserve"> </w:t>
      </w:r>
      <w:r w:rsidR="00987EEB">
        <w:t xml:space="preserve">power </w:t>
      </w:r>
      <w:r w:rsidR="00167DE7">
        <w:t xml:space="preserve">games are </w:t>
      </w:r>
      <w:r w:rsidR="00BF7289">
        <w:t>getting in the way of our service</w:t>
      </w:r>
      <w:r w:rsidR="00167DE7">
        <w:t xml:space="preserve"> to God</w:t>
      </w:r>
      <w:r w:rsidR="00D4288A">
        <w:t>?</w:t>
      </w:r>
      <w:r w:rsidR="0063277F">
        <w:t xml:space="preserve">  </w:t>
      </w:r>
    </w:p>
    <w:p w:rsidR="009B1052" w:rsidRDefault="009B1052" w:rsidP="00D4288A"/>
    <w:p w:rsidR="0063277F" w:rsidRDefault="0063277F" w:rsidP="00D4288A">
      <w:r>
        <w:t xml:space="preserve">The preacher’s followers haven’t abandoned him yet, </w:t>
      </w:r>
      <w:r w:rsidR="004D1475">
        <w:t xml:space="preserve">although </w:t>
      </w:r>
      <w:r>
        <w:t xml:space="preserve">it’s only a matter of time.  They’ll come to realise he won’t lead them to glory.  His kind only ever ends up on the gallows.  But </w:t>
      </w:r>
      <w:r w:rsidR="004D1475">
        <w:t>you have to hand it to him: he has the knack of making every on</w:t>
      </w:r>
      <w:r w:rsidR="00955579">
        <w:t>e of them feel wanted, no matter what they are</w:t>
      </w:r>
      <w:r w:rsidR="009B1052">
        <w:t xml:space="preserve"> or what they’ve done.  </w:t>
      </w:r>
      <w:r w:rsidR="00167DE7">
        <w:t>Just like</w:t>
      </w:r>
      <w:r w:rsidR="00955579">
        <w:t xml:space="preserve"> the psalm says, “He will take pity on the weak and needy, for they are precious in his sight.”  </w:t>
      </w:r>
      <w:r w:rsidR="00D04461">
        <w:t>Almost as if the kin</w:t>
      </w:r>
      <w:r w:rsidR="00BF7289">
        <w:t>gdom of heaven was already here.</w:t>
      </w:r>
    </w:p>
    <w:p w:rsidR="00594E1B" w:rsidRDefault="00594E1B"/>
    <w:sectPr w:rsidR="00594E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838"/>
    <w:rsid w:val="00003D3D"/>
    <w:rsid w:val="00167DE7"/>
    <w:rsid w:val="00187C5C"/>
    <w:rsid w:val="00190FB4"/>
    <w:rsid w:val="001A6EE6"/>
    <w:rsid w:val="00223869"/>
    <w:rsid w:val="00282B05"/>
    <w:rsid w:val="002E3C3F"/>
    <w:rsid w:val="0036027D"/>
    <w:rsid w:val="0038739E"/>
    <w:rsid w:val="00443301"/>
    <w:rsid w:val="004D1475"/>
    <w:rsid w:val="00535664"/>
    <w:rsid w:val="00594E1B"/>
    <w:rsid w:val="0063277F"/>
    <w:rsid w:val="00682921"/>
    <w:rsid w:val="006A5DA0"/>
    <w:rsid w:val="006C3FD2"/>
    <w:rsid w:val="007C592D"/>
    <w:rsid w:val="00955579"/>
    <w:rsid w:val="00987EEB"/>
    <w:rsid w:val="009B1052"/>
    <w:rsid w:val="00AE1815"/>
    <w:rsid w:val="00BA4838"/>
    <w:rsid w:val="00BD7A7F"/>
    <w:rsid w:val="00BF7289"/>
    <w:rsid w:val="00C03844"/>
    <w:rsid w:val="00C04ABF"/>
    <w:rsid w:val="00C10CEE"/>
    <w:rsid w:val="00CC4914"/>
    <w:rsid w:val="00D04461"/>
    <w:rsid w:val="00D4288A"/>
    <w:rsid w:val="00DB2C60"/>
    <w:rsid w:val="00DE0942"/>
    <w:rsid w:val="00EB1D61"/>
    <w:rsid w:val="00EB5C50"/>
    <w:rsid w:val="00EC71E2"/>
    <w:rsid w:val="00EE79A8"/>
    <w:rsid w:val="00EF6F3A"/>
    <w:rsid w:val="00F73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508</TotalTime>
  <Pages>5</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7</cp:revision>
  <dcterms:created xsi:type="dcterms:W3CDTF">2020-10-09T07:24:00Z</dcterms:created>
  <dcterms:modified xsi:type="dcterms:W3CDTF">2020-10-15T16:39:00Z</dcterms:modified>
</cp:coreProperties>
</file>