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16B7" w:rsidRDefault="002D494D">
      <w:r>
        <w:t>Easter 6 B</w:t>
      </w:r>
    </w:p>
    <w:p w:rsidR="002D494D" w:rsidRPr="002D494D" w:rsidRDefault="002D494D" w:rsidP="002D494D">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2D494D">
        <w:rPr>
          <w:rFonts w:ascii="Times New Roman" w:eastAsia="Times New Roman" w:hAnsi="Times New Roman" w:cs="Times New Roman"/>
          <w:b/>
          <w:bCs/>
          <w:sz w:val="36"/>
          <w:szCs w:val="36"/>
          <w:lang w:eastAsia="en-GB"/>
        </w:rPr>
        <w:t>Acts 10.44-end</w:t>
      </w:r>
    </w:p>
    <w:p w:rsidR="002D494D" w:rsidRPr="002D494D" w:rsidRDefault="002D494D" w:rsidP="002D494D">
      <w:pPr>
        <w:spacing w:before="100" w:beforeAutospacing="1" w:after="100" w:afterAutospacing="1" w:line="240" w:lineRule="auto"/>
        <w:rPr>
          <w:rFonts w:ascii="Times New Roman" w:eastAsia="Times New Roman" w:hAnsi="Times New Roman" w:cs="Times New Roman"/>
          <w:sz w:val="24"/>
          <w:szCs w:val="24"/>
          <w:lang w:eastAsia="en-GB"/>
        </w:rPr>
      </w:pPr>
      <w:r w:rsidRPr="002D494D">
        <w:rPr>
          <w:rFonts w:ascii="Times New Roman" w:eastAsia="Times New Roman" w:hAnsi="Times New Roman" w:cs="Times New Roman"/>
          <w:sz w:val="24"/>
          <w:szCs w:val="24"/>
          <w:lang w:eastAsia="en-GB"/>
        </w:rPr>
        <w:t xml:space="preserve">44 While Peter was still speaking, the Holy Spirit fell upon all who heard the word. </w:t>
      </w:r>
      <w:r w:rsidRPr="002D494D">
        <w:rPr>
          <w:rFonts w:ascii="Times New Roman" w:eastAsia="Times New Roman" w:hAnsi="Times New Roman" w:cs="Times New Roman"/>
          <w:sz w:val="24"/>
          <w:szCs w:val="24"/>
          <w:vertAlign w:val="superscript"/>
          <w:lang w:eastAsia="en-GB"/>
        </w:rPr>
        <w:t>45</w:t>
      </w:r>
      <w:r w:rsidRPr="002D494D">
        <w:rPr>
          <w:rFonts w:ascii="Times New Roman" w:eastAsia="Times New Roman" w:hAnsi="Times New Roman" w:cs="Times New Roman"/>
          <w:sz w:val="24"/>
          <w:szCs w:val="24"/>
          <w:lang w:eastAsia="en-GB"/>
        </w:rPr>
        <w:t xml:space="preserve">The circumcised believers who had come with Peter were astounded that the gift of the Holy Spirit had been poured out even on the Gentiles, </w:t>
      </w:r>
      <w:r w:rsidRPr="002D494D">
        <w:rPr>
          <w:rFonts w:ascii="Times New Roman" w:eastAsia="Times New Roman" w:hAnsi="Times New Roman" w:cs="Times New Roman"/>
          <w:sz w:val="24"/>
          <w:szCs w:val="24"/>
          <w:vertAlign w:val="superscript"/>
          <w:lang w:eastAsia="en-GB"/>
        </w:rPr>
        <w:t>46</w:t>
      </w:r>
      <w:r w:rsidRPr="002D494D">
        <w:rPr>
          <w:rFonts w:ascii="Times New Roman" w:eastAsia="Times New Roman" w:hAnsi="Times New Roman" w:cs="Times New Roman"/>
          <w:sz w:val="24"/>
          <w:szCs w:val="24"/>
          <w:lang w:eastAsia="en-GB"/>
        </w:rPr>
        <w:t xml:space="preserve">for they heard them speaking in tongues and extolling God. Then Peter said, </w:t>
      </w:r>
      <w:r w:rsidRPr="002D494D">
        <w:rPr>
          <w:rFonts w:ascii="Times New Roman" w:eastAsia="Times New Roman" w:hAnsi="Times New Roman" w:cs="Times New Roman"/>
          <w:sz w:val="24"/>
          <w:szCs w:val="24"/>
          <w:vertAlign w:val="superscript"/>
          <w:lang w:eastAsia="en-GB"/>
        </w:rPr>
        <w:t>47</w:t>
      </w:r>
      <w:r w:rsidRPr="002D494D">
        <w:rPr>
          <w:rFonts w:ascii="Times New Roman" w:eastAsia="Times New Roman" w:hAnsi="Times New Roman" w:cs="Times New Roman"/>
          <w:sz w:val="24"/>
          <w:szCs w:val="24"/>
          <w:lang w:eastAsia="en-GB"/>
        </w:rPr>
        <w:t xml:space="preserve">‘Can anyone withhold the water for baptizing these people who have received the Holy Spirit just as we have?’ </w:t>
      </w:r>
      <w:r w:rsidRPr="002D494D">
        <w:rPr>
          <w:rFonts w:ascii="Times New Roman" w:eastAsia="Times New Roman" w:hAnsi="Times New Roman" w:cs="Times New Roman"/>
          <w:sz w:val="24"/>
          <w:szCs w:val="24"/>
          <w:vertAlign w:val="superscript"/>
          <w:lang w:eastAsia="en-GB"/>
        </w:rPr>
        <w:t>48</w:t>
      </w:r>
      <w:r w:rsidRPr="002D494D">
        <w:rPr>
          <w:rFonts w:ascii="Times New Roman" w:eastAsia="Times New Roman" w:hAnsi="Times New Roman" w:cs="Times New Roman"/>
          <w:sz w:val="24"/>
          <w:szCs w:val="24"/>
          <w:lang w:eastAsia="en-GB"/>
        </w:rPr>
        <w:t xml:space="preserve">So he ordered them to be baptized in the name of Jesus Christ. Then they invited him to stay for several days. </w:t>
      </w:r>
    </w:p>
    <w:p w:rsidR="002D494D" w:rsidRPr="002D494D" w:rsidRDefault="002D494D" w:rsidP="002D494D">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2D494D">
        <w:rPr>
          <w:rFonts w:ascii="Times New Roman" w:eastAsia="Times New Roman" w:hAnsi="Times New Roman" w:cs="Times New Roman"/>
          <w:b/>
          <w:bCs/>
          <w:sz w:val="36"/>
          <w:szCs w:val="36"/>
          <w:lang w:eastAsia="en-GB"/>
        </w:rPr>
        <w:t>1 John 5.1-6</w:t>
      </w:r>
    </w:p>
    <w:p w:rsidR="002D494D" w:rsidRPr="002D494D" w:rsidRDefault="002D494D" w:rsidP="002D494D">
      <w:pPr>
        <w:spacing w:before="100" w:beforeAutospacing="1" w:after="100" w:afterAutospacing="1" w:line="240" w:lineRule="auto"/>
        <w:rPr>
          <w:rFonts w:ascii="Times New Roman" w:eastAsia="Times New Roman" w:hAnsi="Times New Roman" w:cs="Times New Roman"/>
          <w:sz w:val="24"/>
          <w:szCs w:val="24"/>
          <w:lang w:eastAsia="en-GB"/>
        </w:rPr>
      </w:pPr>
      <w:r w:rsidRPr="002D494D">
        <w:rPr>
          <w:rFonts w:ascii="Times New Roman" w:eastAsia="Times New Roman" w:hAnsi="Times New Roman" w:cs="Times New Roman"/>
          <w:sz w:val="24"/>
          <w:szCs w:val="24"/>
          <w:lang w:eastAsia="en-GB"/>
        </w:rPr>
        <w:t xml:space="preserve">5Everyone who believes that Jesus is the Christ has been born of God, and everyone who loves the parent loves the child. </w:t>
      </w:r>
      <w:r w:rsidRPr="002D494D">
        <w:rPr>
          <w:rFonts w:ascii="Times New Roman" w:eastAsia="Times New Roman" w:hAnsi="Times New Roman" w:cs="Times New Roman"/>
          <w:sz w:val="24"/>
          <w:szCs w:val="24"/>
          <w:vertAlign w:val="superscript"/>
          <w:lang w:eastAsia="en-GB"/>
        </w:rPr>
        <w:t>2</w:t>
      </w:r>
      <w:r w:rsidRPr="002D494D">
        <w:rPr>
          <w:rFonts w:ascii="Times New Roman" w:eastAsia="Times New Roman" w:hAnsi="Times New Roman" w:cs="Times New Roman"/>
          <w:sz w:val="24"/>
          <w:szCs w:val="24"/>
          <w:lang w:eastAsia="en-GB"/>
        </w:rPr>
        <w:t xml:space="preserve">By this we know that we love the children of God, when we love God and obey his commandments. </w:t>
      </w:r>
      <w:r w:rsidRPr="002D494D">
        <w:rPr>
          <w:rFonts w:ascii="Times New Roman" w:eastAsia="Times New Roman" w:hAnsi="Times New Roman" w:cs="Times New Roman"/>
          <w:sz w:val="24"/>
          <w:szCs w:val="24"/>
          <w:vertAlign w:val="superscript"/>
          <w:lang w:eastAsia="en-GB"/>
        </w:rPr>
        <w:t>3</w:t>
      </w:r>
      <w:r w:rsidRPr="002D494D">
        <w:rPr>
          <w:rFonts w:ascii="Times New Roman" w:eastAsia="Times New Roman" w:hAnsi="Times New Roman" w:cs="Times New Roman"/>
          <w:sz w:val="24"/>
          <w:szCs w:val="24"/>
          <w:lang w:eastAsia="en-GB"/>
        </w:rPr>
        <w:t xml:space="preserve">For the love of God is this, that we obey his commandments. And his commandments are not burdensome, </w:t>
      </w:r>
      <w:r w:rsidRPr="002D494D">
        <w:rPr>
          <w:rFonts w:ascii="Times New Roman" w:eastAsia="Times New Roman" w:hAnsi="Times New Roman" w:cs="Times New Roman"/>
          <w:sz w:val="24"/>
          <w:szCs w:val="24"/>
          <w:vertAlign w:val="superscript"/>
          <w:lang w:eastAsia="en-GB"/>
        </w:rPr>
        <w:t>4</w:t>
      </w:r>
      <w:r w:rsidRPr="002D494D">
        <w:rPr>
          <w:rFonts w:ascii="Times New Roman" w:eastAsia="Times New Roman" w:hAnsi="Times New Roman" w:cs="Times New Roman"/>
          <w:sz w:val="24"/>
          <w:szCs w:val="24"/>
          <w:lang w:eastAsia="en-GB"/>
        </w:rPr>
        <w:t xml:space="preserve">for whatever is born of God conquers the world. And this is the victory that conquers the world, our faith. </w:t>
      </w:r>
      <w:r w:rsidRPr="002D494D">
        <w:rPr>
          <w:rFonts w:ascii="Times New Roman" w:eastAsia="Times New Roman" w:hAnsi="Times New Roman" w:cs="Times New Roman"/>
          <w:sz w:val="24"/>
          <w:szCs w:val="24"/>
          <w:vertAlign w:val="superscript"/>
          <w:lang w:eastAsia="en-GB"/>
        </w:rPr>
        <w:t>5</w:t>
      </w:r>
      <w:r w:rsidRPr="002D494D">
        <w:rPr>
          <w:rFonts w:ascii="Times New Roman" w:eastAsia="Times New Roman" w:hAnsi="Times New Roman" w:cs="Times New Roman"/>
          <w:sz w:val="24"/>
          <w:szCs w:val="24"/>
          <w:lang w:eastAsia="en-GB"/>
        </w:rPr>
        <w:t xml:space="preserve">Who is it that conquers the world but the one who believes that Jesus is the Son of God? </w:t>
      </w:r>
      <w:r w:rsidRPr="00A113EF">
        <w:rPr>
          <w:rFonts w:ascii="Times New Roman" w:eastAsia="Times New Roman" w:hAnsi="Times New Roman" w:cs="Times New Roman"/>
          <w:sz w:val="24"/>
          <w:szCs w:val="24"/>
          <w:vertAlign w:val="superscript"/>
          <w:lang w:eastAsia="en-GB"/>
        </w:rPr>
        <w:t>6</w:t>
      </w:r>
      <w:r w:rsidRPr="002D494D">
        <w:rPr>
          <w:rFonts w:ascii="Times New Roman" w:eastAsia="Times New Roman" w:hAnsi="Times New Roman" w:cs="Times New Roman"/>
          <w:sz w:val="24"/>
          <w:szCs w:val="24"/>
          <w:lang w:eastAsia="en-GB"/>
        </w:rPr>
        <w:t xml:space="preserve"> This is the one who came by water and blood, Jesus Christ, not with the water only but with the water and the blood. And the Spirit is the one that testifies, for the Spirit is the truth. </w:t>
      </w:r>
    </w:p>
    <w:p w:rsidR="002D494D" w:rsidRPr="002D494D" w:rsidRDefault="002D494D" w:rsidP="002D494D">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2D494D">
        <w:rPr>
          <w:rFonts w:ascii="Times New Roman" w:eastAsia="Times New Roman" w:hAnsi="Times New Roman" w:cs="Times New Roman"/>
          <w:b/>
          <w:bCs/>
          <w:sz w:val="36"/>
          <w:szCs w:val="36"/>
          <w:lang w:eastAsia="en-GB"/>
        </w:rPr>
        <w:t>John 15.9-17</w:t>
      </w:r>
    </w:p>
    <w:p w:rsidR="002D494D" w:rsidRPr="002D494D" w:rsidRDefault="002D494D" w:rsidP="002D494D">
      <w:pPr>
        <w:spacing w:before="100" w:beforeAutospacing="1" w:after="100" w:afterAutospacing="1" w:line="240" w:lineRule="auto"/>
        <w:rPr>
          <w:rFonts w:ascii="Times New Roman" w:eastAsia="Times New Roman" w:hAnsi="Times New Roman" w:cs="Times New Roman"/>
          <w:sz w:val="24"/>
          <w:szCs w:val="24"/>
          <w:lang w:eastAsia="en-GB"/>
        </w:rPr>
      </w:pPr>
      <w:r w:rsidRPr="002D494D">
        <w:rPr>
          <w:rFonts w:ascii="Times New Roman" w:eastAsia="Times New Roman" w:hAnsi="Times New Roman" w:cs="Times New Roman"/>
          <w:sz w:val="24"/>
          <w:szCs w:val="24"/>
          <w:vertAlign w:val="superscript"/>
          <w:lang w:eastAsia="en-GB"/>
        </w:rPr>
        <w:t>9</w:t>
      </w:r>
      <w:r w:rsidRPr="002D494D">
        <w:rPr>
          <w:rFonts w:ascii="Times New Roman" w:eastAsia="Times New Roman" w:hAnsi="Times New Roman" w:cs="Times New Roman"/>
          <w:sz w:val="24"/>
          <w:szCs w:val="24"/>
          <w:lang w:eastAsia="en-GB"/>
        </w:rPr>
        <w:t xml:space="preserve">As the Father has loved me, so I have loved you; abide in my love. </w:t>
      </w:r>
      <w:r w:rsidRPr="002D494D">
        <w:rPr>
          <w:rFonts w:ascii="Times New Roman" w:eastAsia="Times New Roman" w:hAnsi="Times New Roman" w:cs="Times New Roman"/>
          <w:sz w:val="24"/>
          <w:szCs w:val="24"/>
          <w:vertAlign w:val="superscript"/>
          <w:lang w:eastAsia="en-GB"/>
        </w:rPr>
        <w:t>10</w:t>
      </w:r>
      <w:r w:rsidRPr="002D494D">
        <w:rPr>
          <w:rFonts w:ascii="Times New Roman" w:eastAsia="Times New Roman" w:hAnsi="Times New Roman" w:cs="Times New Roman"/>
          <w:sz w:val="24"/>
          <w:szCs w:val="24"/>
          <w:lang w:eastAsia="en-GB"/>
        </w:rPr>
        <w:t xml:space="preserve">If you keep my commandments, you will abide in my love, just as I have kept my Father’s commandments and abide in his love. </w:t>
      </w:r>
      <w:r w:rsidRPr="002D494D">
        <w:rPr>
          <w:rFonts w:ascii="Times New Roman" w:eastAsia="Times New Roman" w:hAnsi="Times New Roman" w:cs="Times New Roman"/>
          <w:sz w:val="24"/>
          <w:szCs w:val="24"/>
          <w:vertAlign w:val="superscript"/>
          <w:lang w:eastAsia="en-GB"/>
        </w:rPr>
        <w:t>11</w:t>
      </w:r>
      <w:r w:rsidRPr="002D494D">
        <w:rPr>
          <w:rFonts w:ascii="Times New Roman" w:eastAsia="Times New Roman" w:hAnsi="Times New Roman" w:cs="Times New Roman"/>
          <w:sz w:val="24"/>
          <w:szCs w:val="24"/>
          <w:lang w:eastAsia="en-GB"/>
        </w:rPr>
        <w:t xml:space="preserve">I have said these things to you so that my joy may be in you, and that your joy may be complete. </w:t>
      </w:r>
    </w:p>
    <w:p w:rsidR="002D494D" w:rsidRPr="002D494D" w:rsidRDefault="002D494D" w:rsidP="002D494D">
      <w:pPr>
        <w:spacing w:before="100" w:beforeAutospacing="1" w:after="100" w:afterAutospacing="1" w:line="240" w:lineRule="auto"/>
        <w:rPr>
          <w:rFonts w:ascii="Times New Roman" w:eastAsia="Times New Roman" w:hAnsi="Times New Roman" w:cs="Times New Roman"/>
          <w:sz w:val="24"/>
          <w:szCs w:val="24"/>
          <w:lang w:eastAsia="en-GB"/>
        </w:rPr>
      </w:pPr>
      <w:r w:rsidRPr="002D494D">
        <w:rPr>
          <w:rFonts w:ascii="Times New Roman" w:eastAsia="Times New Roman" w:hAnsi="Times New Roman" w:cs="Times New Roman"/>
          <w:sz w:val="24"/>
          <w:szCs w:val="24"/>
          <w:lang w:eastAsia="en-GB"/>
        </w:rPr>
        <w:t xml:space="preserve">12 ‘This is my commandment, that you love one another as I have loved you. </w:t>
      </w:r>
      <w:r w:rsidRPr="002D494D">
        <w:rPr>
          <w:rFonts w:ascii="Times New Roman" w:eastAsia="Times New Roman" w:hAnsi="Times New Roman" w:cs="Times New Roman"/>
          <w:sz w:val="24"/>
          <w:szCs w:val="24"/>
          <w:vertAlign w:val="superscript"/>
          <w:lang w:eastAsia="en-GB"/>
        </w:rPr>
        <w:t>13</w:t>
      </w:r>
      <w:r w:rsidRPr="002D494D">
        <w:rPr>
          <w:rFonts w:ascii="Times New Roman" w:eastAsia="Times New Roman" w:hAnsi="Times New Roman" w:cs="Times New Roman"/>
          <w:sz w:val="24"/>
          <w:szCs w:val="24"/>
          <w:lang w:eastAsia="en-GB"/>
        </w:rPr>
        <w:t xml:space="preserve">No one has greater love than this, to lay down one’s life for one’s friends. </w:t>
      </w:r>
      <w:r w:rsidRPr="002D494D">
        <w:rPr>
          <w:rFonts w:ascii="Times New Roman" w:eastAsia="Times New Roman" w:hAnsi="Times New Roman" w:cs="Times New Roman"/>
          <w:sz w:val="24"/>
          <w:szCs w:val="24"/>
          <w:vertAlign w:val="superscript"/>
          <w:lang w:eastAsia="en-GB"/>
        </w:rPr>
        <w:t>14</w:t>
      </w:r>
      <w:r w:rsidRPr="002D494D">
        <w:rPr>
          <w:rFonts w:ascii="Times New Roman" w:eastAsia="Times New Roman" w:hAnsi="Times New Roman" w:cs="Times New Roman"/>
          <w:sz w:val="24"/>
          <w:szCs w:val="24"/>
          <w:lang w:eastAsia="en-GB"/>
        </w:rPr>
        <w:t xml:space="preserve">You are my friends if you do what I command you. </w:t>
      </w:r>
      <w:r w:rsidRPr="002D494D">
        <w:rPr>
          <w:rFonts w:ascii="Times New Roman" w:eastAsia="Times New Roman" w:hAnsi="Times New Roman" w:cs="Times New Roman"/>
          <w:sz w:val="24"/>
          <w:szCs w:val="24"/>
          <w:vertAlign w:val="superscript"/>
          <w:lang w:eastAsia="en-GB"/>
        </w:rPr>
        <w:t>15</w:t>
      </w:r>
      <w:r w:rsidRPr="002D494D">
        <w:rPr>
          <w:rFonts w:ascii="Times New Roman" w:eastAsia="Times New Roman" w:hAnsi="Times New Roman" w:cs="Times New Roman"/>
          <w:sz w:val="24"/>
          <w:szCs w:val="24"/>
          <w:lang w:eastAsia="en-GB"/>
        </w:rPr>
        <w:t xml:space="preserve">I do not call you servants any longer, because the servant does not know what the master is doing; but I have called you friends, because I have made known to you everything that I have heard from my Father. </w:t>
      </w:r>
      <w:r w:rsidRPr="002D494D">
        <w:rPr>
          <w:rFonts w:ascii="Times New Roman" w:eastAsia="Times New Roman" w:hAnsi="Times New Roman" w:cs="Times New Roman"/>
          <w:sz w:val="24"/>
          <w:szCs w:val="24"/>
          <w:vertAlign w:val="superscript"/>
          <w:lang w:eastAsia="en-GB"/>
        </w:rPr>
        <w:t>16</w:t>
      </w:r>
      <w:r w:rsidRPr="002D494D">
        <w:rPr>
          <w:rFonts w:ascii="Times New Roman" w:eastAsia="Times New Roman" w:hAnsi="Times New Roman" w:cs="Times New Roman"/>
          <w:sz w:val="24"/>
          <w:szCs w:val="24"/>
          <w:lang w:eastAsia="en-GB"/>
        </w:rPr>
        <w:t xml:space="preserve">You did not choose me but I chose you. And I appointed you to go and bear fruit, fruit that will last, so that the Father will give you whatever you ask him in my name. </w:t>
      </w:r>
      <w:r w:rsidRPr="002D494D">
        <w:rPr>
          <w:rFonts w:ascii="Times New Roman" w:eastAsia="Times New Roman" w:hAnsi="Times New Roman" w:cs="Times New Roman"/>
          <w:sz w:val="24"/>
          <w:szCs w:val="24"/>
          <w:vertAlign w:val="superscript"/>
          <w:lang w:eastAsia="en-GB"/>
        </w:rPr>
        <w:t>17</w:t>
      </w:r>
      <w:r w:rsidRPr="002D494D">
        <w:rPr>
          <w:rFonts w:ascii="Times New Roman" w:eastAsia="Times New Roman" w:hAnsi="Times New Roman" w:cs="Times New Roman"/>
          <w:sz w:val="24"/>
          <w:szCs w:val="24"/>
          <w:lang w:eastAsia="en-GB"/>
        </w:rPr>
        <w:t xml:space="preserve">I am giving you these commands so that you may love one another. </w:t>
      </w:r>
    </w:p>
    <w:p w:rsidR="004C0E58" w:rsidRDefault="004C0E58" w:rsidP="007F6712">
      <w:r>
        <w:br w:type="page"/>
      </w:r>
    </w:p>
    <w:p w:rsidR="004C0E58" w:rsidRDefault="004C0E58"/>
    <w:p w:rsidR="00B14785" w:rsidRDefault="00561767" w:rsidP="00A113EF">
      <w:r>
        <w:t>Have you decided who yo</w:t>
      </w:r>
      <w:r w:rsidR="002B708F">
        <w:t>ur 5 best friends are?  Now there’s the</w:t>
      </w:r>
      <w:r>
        <w:t xml:space="preserve"> possibility of finally being allowed to </w:t>
      </w:r>
      <w:r w:rsidR="007D329B">
        <w:t>meet indoors again</w:t>
      </w:r>
      <w:r w:rsidR="002B708F">
        <w:t xml:space="preserve">, lots of us have been making </w:t>
      </w:r>
      <w:r w:rsidR="00DC2F78">
        <w:t>fantasy guest lists.</w:t>
      </w:r>
      <w:r w:rsidR="002B708F">
        <w:t xml:space="preserve"> The trouble is</w:t>
      </w:r>
      <w:proofErr w:type="gramStart"/>
      <w:r w:rsidR="002B708F">
        <w:t>,</w:t>
      </w:r>
      <w:proofErr w:type="gramEnd"/>
      <w:r w:rsidR="002B708F">
        <w:t xml:space="preserve"> </w:t>
      </w:r>
      <w:r>
        <w:t>it always seem</w:t>
      </w:r>
      <w:r w:rsidR="002B708F">
        <w:t>s to involve excluding someone</w:t>
      </w:r>
      <w:r>
        <w:t>.  We have become used, over the last year, to shutting pe</w:t>
      </w:r>
      <w:r w:rsidR="007D329B">
        <w:t xml:space="preserve">ople out.  If you’re not in our </w:t>
      </w:r>
      <w:r>
        <w:t xml:space="preserve">bubble, stay away!  So of course it will be a huge relief when those restrictions start to relax, not least in church, where we are longing to be able to fill the pews again.  </w:t>
      </w:r>
      <w:r w:rsidR="007D329B">
        <w:t xml:space="preserve"> That makes today a great</w:t>
      </w:r>
      <w:r w:rsidR="00F60038">
        <w:t xml:space="preserve"> day to </w:t>
      </w:r>
      <w:r w:rsidR="002B708F">
        <w:t xml:space="preserve">be </w:t>
      </w:r>
      <w:r w:rsidR="00F60038">
        <w:t>remind</w:t>
      </w:r>
      <w:r w:rsidR="002B708F">
        <w:t>ed</w:t>
      </w:r>
      <w:r w:rsidR="00F60038">
        <w:t xml:space="preserve"> that God’s good news is for everyone, not just those who have the Eventbrite login bookmarked.    </w:t>
      </w:r>
      <w:r w:rsidR="007D329B">
        <w:t>However much we t</w:t>
      </w:r>
      <w:r w:rsidR="002B708F">
        <w:t>ry to be inclusive, churche</w:t>
      </w:r>
      <w:r w:rsidR="007D329B">
        <w:t>s sometimes</w:t>
      </w:r>
      <w:r w:rsidR="00F60038">
        <w:t xml:space="preserve"> give out the subtle message that </w:t>
      </w:r>
      <w:r w:rsidR="002B708F">
        <w:t xml:space="preserve">we’re there </w:t>
      </w:r>
      <w:r w:rsidR="00F60038">
        <w:t>for people who</w:t>
      </w:r>
      <w:r w:rsidR="003A6B52">
        <w:t xml:space="preserve"> look like us, who </w:t>
      </w:r>
      <w:r w:rsidR="007D329B">
        <w:t>know the jargon</w:t>
      </w:r>
      <w:r w:rsidR="003A6B52">
        <w:t xml:space="preserve"> </w:t>
      </w:r>
      <w:r w:rsidR="007D329B">
        <w:t>and follow our unspoken rules</w:t>
      </w:r>
      <w:r w:rsidR="00F60038">
        <w:t>.  But one of the first lessons the chur</w:t>
      </w:r>
      <w:r w:rsidR="007D329B">
        <w:t>ch had to learn was that that’s not how God sees</w:t>
      </w:r>
      <w:r w:rsidR="00F60038">
        <w:t xml:space="preserve"> things.  </w:t>
      </w:r>
    </w:p>
    <w:p w:rsidR="00561767" w:rsidRDefault="00561767" w:rsidP="00A113EF"/>
    <w:p w:rsidR="006825AC" w:rsidRDefault="006A77D9" w:rsidP="00A113EF">
      <w:r>
        <w:t>B</w:t>
      </w:r>
      <w:r w:rsidR="00BA4F98">
        <w:t xml:space="preserve">etween Easter and Pentecost, our Sunday readings </w:t>
      </w:r>
      <w:r w:rsidR="003A6B52">
        <w:t>have been following</w:t>
      </w:r>
      <w:r w:rsidR="00BA4F98">
        <w:t xml:space="preserve"> the Acts of the Apostles, tracing the development of the early church.  </w:t>
      </w:r>
      <w:r w:rsidR="00E2153E">
        <w:t>In l</w:t>
      </w:r>
      <w:r w:rsidR="00BA4F98">
        <w:t xml:space="preserve">ast week’s </w:t>
      </w:r>
      <w:r w:rsidR="00E2153E">
        <w:t>instalment, an</w:t>
      </w:r>
      <w:r w:rsidR="00BA4F98">
        <w:t xml:space="preserve"> Ethiopian official, </w:t>
      </w:r>
      <w:r w:rsidR="00F60038">
        <w:t>hearing the story of</w:t>
      </w:r>
      <w:r w:rsidR="00BA4F98">
        <w:t xml:space="preserve"> Jesus</w:t>
      </w:r>
      <w:r w:rsidR="00F60038">
        <w:t xml:space="preserve"> for the first time</w:t>
      </w:r>
      <w:r w:rsidR="00E2153E">
        <w:t>, asked</w:t>
      </w:r>
      <w:r w:rsidR="00BA4F98">
        <w:t xml:space="preserve"> “What is to stop me from being baptised?”  That same question is echoed in today’s reading: “Can anyone withhold water for baptising these people?</w:t>
      </w:r>
      <w:r w:rsidR="00E2153E">
        <w:t>”  The answer is clearly “No!</w:t>
      </w:r>
      <w:proofErr w:type="gramStart"/>
      <w:r w:rsidR="00E2153E">
        <w:t>”</w:t>
      </w:r>
      <w:r w:rsidR="00BA4F98">
        <w:t>:</w:t>
      </w:r>
      <w:proofErr w:type="gramEnd"/>
      <w:r w:rsidR="00BA4F98">
        <w:t xml:space="preserve"> God does not discriminate between nationalities and backgrounds,  nor require adherence to special rituals.  It’s not necessary for Gentiles to follow Jewish law by becoming circumcised before they can </w:t>
      </w:r>
      <w:r w:rsidR="00E2153E">
        <w:t>join</w:t>
      </w:r>
      <w:r w:rsidR="00BA4F98">
        <w:t xml:space="preserve"> </w:t>
      </w:r>
      <w:r w:rsidR="002B708F">
        <w:t>the church.  In broader terms, we don’</w:t>
      </w:r>
      <w:r w:rsidR="00BA4F98">
        <w:t>t make ourselves acceptable to God by</w:t>
      </w:r>
      <w:r w:rsidR="00F60038">
        <w:t xml:space="preserve"> </w:t>
      </w:r>
      <w:r w:rsidR="00BA4F98">
        <w:t>following the rules.  God has accepted u</w:t>
      </w:r>
      <w:r w:rsidR="006825AC">
        <w:t xml:space="preserve">s already, our mistakes are forgiven and our debts are paid. </w:t>
      </w:r>
      <w:r w:rsidR="00E2153E">
        <w:t xml:space="preserve"> All that’s asked of us is to </w:t>
      </w:r>
      <w:r w:rsidR="002B708F">
        <w:t>be ready</w:t>
      </w:r>
      <w:r>
        <w:t xml:space="preserve"> to receive</w:t>
      </w:r>
      <w:r w:rsidR="00E2153E">
        <w:t xml:space="preserve"> </w:t>
      </w:r>
      <w:r w:rsidR="006825AC">
        <w:t>that gift.</w:t>
      </w:r>
    </w:p>
    <w:p w:rsidR="006825AC" w:rsidRDefault="006825AC" w:rsidP="00A113EF"/>
    <w:p w:rsidR="006825AC" w:rsidRDefault="006825AC" w:rsidP="00A113EF">
      <w:r>
        <w:t>Schooled</w:t>
      </w:r>
      <w:r w:rsidR="00220098">
        <w:t xml:space="preserve"> as we are in</w:t>
      </w:r>
      <w:r>
        <w:t xml:space="preserve"> the conditional</w:t>
      </w:r>
      <w:r w:rsidR="00E2153E">
        <w:t>ity of human generosity, we sometimes struggle to take God’s promises on trust</w:t>
      </w:r>
      <w:r>
        <w:t>.  The bible often u</w:t>
      </w:r>
      <w:r w:rsidR="003E491E">
        <w:t>ses</w:t>
      </w:r>
      <w:r w:rsidR="00FB6DF5">
        <w:t xml:space="preserve"> images</w:t>
      </w:r>
      <w:r>
        <w:t xml:space="preserve"> of parenthood to remi</w:t>
      </w:r>
      <w:r w:rsidR="003E491E">
        <w:t>nd us of the kind</w:t>
      </w:r>
      <w:r>
        <w:t xml:space="preserve"> of unconditional love that might be familiar from our own lives.  </w:t>
      </w:r>
      <w:r w:rsidR="003E491E">
        <w:t>So</w:t>
      </w:r>
      <w:r>
        <w:t xml:space="preserve"> </w:t>
      </w:r>
      <w:r w:rsidR="003E491E">
        <w:t xml:space="preserve">in </w:t>
      </w:r>
      <w:r>
        <w:t xml:space="preserve">our second reading </w:t>
      </w:r>
      <w:r w:rsidR="003E491E">
        <w:t xml:space="preserve">John </w:t>
      </w:r>
      <w:r>
        <w:t>declares that everyone who believes t</w:t>
      </w:r>
      <w:r w:rsidR="00100FA4">
        <w:t>hat Jesus is the Christ has become a child of God</w:t>
      </w:r>
      <w:r w:rsidR="006A77D9">
        <w:t>.  I</w:t>
      </w:r>
      <w:r w:rsidR="00EC3E43">
        <w:t xml:space="preserve">n the gospel, Jesus paints another </w:t>
      </w:r>
      <w:proofErr w:type="gramStart"/>
      <w:r w:rsidR="00EC3E43">
        <w:t>picture</w:t>
      </w:r>
      <w:r>
        <w:t>, that</w:t>
      </w:r>
      <w:proofErr w:type="gramEnd"/>
      <w:r>
        <w:t xml:space="preserve"> of a friend</w:t>
      </w:r>
      <w:r w:rsidR="003E491E">
        <w:t xml:space="preserve">ship – perhaps between comrades in arms – so strong that a person would lay down their life for another.   But neither of these human parallels </w:t>
      </w:r>
      <w:r w:rsidR="00FB6DF5">
        <w:t>truly expresses</w:t>
      </w:r>
      <w:r w:rsidR="003E491E">
        <w:t xml:space="preserve"> the reality of what God has to offer us.  And so both Jesus and John are at pains to point out that God’s love is transformative beyond anything tha</w:t>
      </w:r>
      <w:r w:rsidR="00100FA4">
        <w:t>t a parent or a friend can give</w:t>
      </w:r>
      <w:r w:rsidR="006A77D9">
        <w:t>.  “Abide</w:t>
      </w:r>
      <w:r w:rsidR="003E491E">
        <w:t xml:space="preserve"> in my love,” says Jesus, “so that your joy may be complete.”  “Whoever is born of God” John tells us “conquers the world.”</w:t>
      </w:r>
    </w:p>
    <w:p w:rsidR="003E491E" w:rsidRDefault="003E491E" w:rsidP="00A113EF"/>
    <w:p w:rsidR="006825AC" w:rsidRDefault="003E491E" w:rsidP="00A113EF">
      <w:r>
        <w:t xml:space="preserve">That’s an ambitious claim – it </w:t>
      </w:r>
      <w:r w:rsidR="00100FA4">
        <w:t>brings to mind</w:t>
      </w:r>
      <w:r>
        <w:t xml:space="preserve"> the</w:t>
      </w:r>
      <w:r w:rsidR="001F1479">
        <w:t xml:space="preserve"> alleged childhood</w:t>
      </w:r>
      <w:r>
        <w:t xml:space="preserve"> ambition of a certain poli</w:t>
      </w:r>
      <w:r w:rsidR="001F1479">
        <w:t>tician, to be world king.</w:t>
      </w:r>
      <w:r w:rsidR="008F6CDC">
        <w:t xml:space="preserve">  Some of Jesus’ followers </w:t>
      </w:r>
      <w:r w:rsidR="00FB6DF5">
        <w:t>hoped that he would become king</w:t>
      </w:r>
      <w:r w:rsidR="001F1479">
        <w:t xml:space="preserve"> of the world, and look how badly that turned out.  Th</w:t>
      </w:r>
      <w:r w:rsidR="00F60038">
        <w:t xml:space="preserve">e experience of the disciples </w:t>
      </w:r>
      <w:r w:rsidR="00FB6DF5">
        <w:t xml:space="preserve">just </w:t>
      </w:r>
      <w:r w:rsidR="001F1479">
        <w:t xml:space="preserve">hours after today’s gospel reading (defeated, scattered and terrified) and of the early church (persecuted and driven </w:t>
      </w:r>
      <w:r w:rsidR="00BC5F5F">
        <w:t>underground), not to mention the suffering of Christian communities throughout history</w:t>
      </w:r>
      <w:r w:rsidR="001F1479">
        <w:t xml:space="preserve">, </w:t>
      </w:r>
      <w:r w:rsidR="00100FA4">
        <w:t>show</w:t>
      </w:r>
      <w:r w:rsidR="001F1479">
        <w:t xml:space="preserve"> that whatever the writers of these passages had in mind, they were not talking abo</w:t>
      </w:r>
      <w:r w:rsidR="00FB6DF5">
        <w:t>ut military or political victory</w:t>
      </w:r>
      <w:r w:rsidR="00BC5F5F">
        <w:t>.  But perhaps w</w:t>
      </w:r>
      <w:r w:rsidR="00100FA4">
        <w:t>e shouldn’t be surprised</w:t>
      </w:r>
      <w:r w:rsidR="00BC5F5F">
        <w:t xml:space="preserve">.  The God revealed by Jesus is not a sword-wielding avenger </w:t>
      </w:r>
      <w:r w:rsidR="00BC5F5F">
        <w:lastRenderedPageBreak/>
        <w:t>smiting his enemies from the earth.  Jesus’ God is a father, a gardener, a</w:t>
      </w:r>
      <w:r w:rsidR="001F1479">
        <w:t xml:space="preserve"> </w:t>
      </w:r>
      <w:r w:rsidR="00FB6DF5">
        <w:t>party host,</w:t>
      </w:r>
      <w:r w:rsidR="00BC5F5F">
        <w:t xml:space="preserve"> a housewife, a farmer, whose actions are characterised by abundance, creativity, generosity, commitment a</w:t>
      </w:r>
      <w:r w:rsidR="00FB6DF5">
        <w:t>nd acceptance</w:t>
      </w:r>
      <w:r w:rsidR="007550B2">
        <w:t xml:space="preserve">.  </w:t>
      </w:r>
      <w:r w:rsidR="00BC5F5F">
        <w:t>God’s kingdom is nev</w:t>
      </w:r>
      <w:r w:rsidR="003A6B52">
        <w:t>er imposed by force; it’s</w:t>
      </w:r>
      <w:r w:rsidR="00BC5F5F">
        <w:t xml:space="preserve"> offered freely to those who want to receive it.  So the worldly conquest that John speaks of is </w:t>
      </w:r>
      <w:r w:rsidR="00FB6DF5">
        <w:t>something else</w:t>
      </w:r>
      <w:r w:rsidR="007550B2">
        <w:t xml:space="preserve">.  </w:t>
      </w:r>
      <w:r w:rsidR="00FB6DF5">
        <w:t>It’s sometimes</w:t>
      </w:r>
      <w:r w:rsidR="006B2B3A">
        <w:t xml:space="preserve"> seen in terms of</w:t>
      </w:r>
      <w:r w:rsidR="004E36E9">
        <w:t xml:space="preserve"> self-mastery: the strength to rise above the urges that trap us in selfishness and destructive habits.  But I think it also encompasses a vision that sees beyond the limitations of our present life</w:t>
      </w:r>
      <w:r w:rsidR="006B4FBB">
        <w:t xml:space="preserve">.  In his letter to the Romans, Paul lists a </w:t>
      </w:r>
      <w:r w:rsidR="006B2B3A">
        <w:t>series of the most challenging</w:t>
      </w:r>
      <w:r w:rsidR="006B4FBB">
        <w:t xml:space="preserve"> circumstances he can think of:  “trouble, hardship, persecution, famine, nakedness, death”</w:t>
      </w:r>
      <w:r w:rsidR="00E0685E">
        <w:t xml:space="preserve"> (</w:t>
      </w:r>
      <w:r w:rsidR="00EC3E43">
        <w:t>he forgot to</w:t>
      </w:r>
      <w:r w:rsidR="003A6B52">
        <w:t xml:space="preserve"> mention</w:t>
      </w:r>
      <w:r w:rsidR="00E0685E">
        <w:t xml:space="preserve"> pandemics</w:t>
      </w:r>
      <w:proofErr w:type="gramStart"/>
      <w:r w:rsidR="00E0685E">
        <w:t xml:space="preserve">) </w:t>
      </w:r>
      <w:r w:rsidR="006B4FBB">
        <w:t xml:space="preserve"> –</w:t>
      </w:r>
      <w:proofErr w:type="gramEnd"/>
      <w:r w:rsidR="006B4FBB">
        <w:t xml:space="preserve"> and yet in all these he says “we are more than conquerors” because nothing can separate us from the love of God.  If we believe that Jesus is the Christ, the</w:t>
      </w:r>
      <w:r w:rsidR="00FB6DF5">
        <w:t xml:space="preserve"> source of the</w:t>
      </w:r>
      <w:r w:rsidR="006B4FBB">
        <w:t xml:space="preserve"> indwelling </w:t>
      </w:r>
      <w:r w:rsidR="00E0685E">
        <w:t>power</w:t>
      </w:r>
      <w:r w:rsidR="006B4FBB">
        <w:t xml:space="preserve"> of God in us and in the whole</w:t>
      </w:r>
      <w:r w:rsidR="00EC3E43">
        <w:t xml:space="preserve"> created world, then it follows</w:t>
      </w:r>
      <w:r w:rsidR="006B4FBB">
        <w:t xml:space="preserve"> that nothing in that world can cut us off from the love he </w:t>
      </w:r>
      <w:r w:rsidR="002463B9">
        <w:t>came to share.</w:t>
      </w:r>
    </w:p>
    <w:p w:rsidR="002463B9" w:rsidRDefault="002463B9" w:rsidP="00A113EF"/>
    <w:p w:rsidR="000826D5" w:rsidRDefault="002463B9" w:rsidP="00A113EF">
      <w:r>
        <w:t>Knowing we are truly loved i</w:t>
      </w:r>
      <w:r w:rsidR="00FB6DF5">
        <w:t>s like a superpower.  It does away with</w:t>
      </w:r>
      <w:r>
        <w:t xml:space="preserve"> the need to prove ourselves, and the fear of being abandoned.  It sets u</w:t>
      </w:r>
      <w:r w:rsidR="00E0685E">
        <w:t>s free to be the people we really</w:t>
      </w:r>
      <w:r>
        <w:t xml:space="preserve"> are.  “As the Father has loved me, so I have loved you,” Jesus tells his disciples.  </w:t>
      </w:r>
      <w:r w:rsidR="000826D5">
        <w:t xml:space="preserve">“You did not choose me, but I chose you.”  </w:t>
      </w:r>
      <w:r w:rsidR="0015726E">
        <w:t xml:space="preserve">Lest we might think those words only apply to the inner ring of his most trusted friends, the unfolding message of the New Testament is that God’s love is freely given to all those who are willing to accept it, no matter what their background or qualifications.  </w:t>
      </w:r>
      <w:r w:rsidR="000826D5">
        <w:t>Those of you who read the book or watched the film of The Shack as part of this year’s Lent Course will</w:t>
      </w:r>
      <w:r w:rsidR="00E0685E">
        <w:t xml:space="preserve"> remember that a repeating motif</w:t>
      </w:r>
      <w:r w:rsidR="00FB6DF5">
        <w:t xml:space="preserve"> has</w:t>
      </w:r>
      <w:r w:rsidR="000826D5">
        <w:t xml:space="preserve"> God saying “I’m especially fond of” this or that person.   Finally </w:t>
      </w:r>
      <w:r w:rsidR="0015726E">
        <w:t xml:space="preserve">the protagonist, Mack, </w:t>
      </w:r>
      <w:r w:rsidR="000826D5">
        <w:t>asks “Is there anyone you’re not especially fond of?”  And God says “</w:t>
      </w:r>
      <w:r w:rsidR="0015726E">
        <w:t xml:space="preserve">Nope, I haven’t been able to find any.”  </w:t>
      </w:r>
    </w:p>
    <w:p w:rsidR="000826D5" w:rsidRDefault="000826D5" w:rsidP="00A113EF"/>
    <w:p w:rsidR="008F6CDC" w:rsidRDefault="0015726E" w:rsidP="00A113EF">
      <w:r>
        <w:t>But as we’ve seen, God doesn’t operate by force.  Each of us has a choice whether to respond to</w:t>
      </w:r>
      <w:r w:rsidR="009B6532">
        <w:t xml:space="preserve"> the love that is offered t</w:t>
      </w:r>
      <w:r w:rsidR="00FB6DF5">
        <w:t>o us, or not</w:t>
      </w:r>
      <w:r w:rsidR="009B6532">
        <w:t>.   “Abide in my love,” says Jesus – and if you heard last week’s sermon you’ll have heard Jane explaining how that</w:t>
      </w:r>
      <w:r w:rsidR="000826D5">
        <w:t xml:space="preserve"> the same verb</w:t>
      </w:r>
      <w:r w:rsidR="009B6532">
        <w:t xml:space="preserve"> “abide” is</w:t>
      </w:r>
      <w:r w:rsidR="000826D5">
        <w:t xml:space="preserve"> </w:t>
      </w:r>
      <w:r w:rsidR="00FB6DF5">
        <w:t>applied to</w:t>
      </w:r>
      <w:r w:rsidR="000826D5">
        <w:t xml:space="preserve"> vines root</w:t>
      </w:r>
      <w:r w:rsidR="006A77D9">
        <w:t>ed in the nutritious soil of the</w:t>
      </w:r>
      <w:r w:rsidR="000826D5">
        <w:t xml:space="preserve"> vineyard</w:t>
      </w:r>
      <w:r w:rsidR="009B6532">
        <w:t xml:space="preserve">.  If we want to </w:t>
      </w:r>
      <w:r w:rsidR="00220098">
        <w:t>feed on the</w:t>
      </w:r>
      <w:r w:rsidR="009B6532">
        <w:t xml:space="preserve"> riches of the love God has for us, we need to root ourselves in </w:t>
      </w:r>
      <w:r w:rsidR="00220098">
        <w:t>his soil.  And we do that</w:t>
      </w:r>
      <w:r w:rsidR="00FB6DF5">
        <w:t>, Jesus tells the</w:t>
      </w:r>
      <w:r w:rsidR="006B2B3A">
        <w:t xml:space="preserve"> disciples, by keeping his</w:t>
      </w:r>
      <w:r w:rsidR="00220098">
        <w:t xml:space="preserve"> commandment, to love one another.</w:t>
      </w:r>
      <w:r w:rsidR="00E0685E">
        <w:t xml:space="preserve">    </w:t>
      </w:r>
      <w:r w:rsidR="006B2B3A">
        <w:t>This is not a test of stamina, an arbitrary rule</w:t>
      </w:r>
      <w:r w:rsidR="00220098">
        <w:t xml:space="preserve"> to </w:t>
      </w:r>
      <w:r w:rsidR="006B2B3A">
        <w:t>earn God’s favour</w:t>
      </w:r>
      <w:r w:rsidR="00220098">
        <w:t xml:space="preserve">: God is especially fond of us already!  </w:t>
      </w:r>
      <w:r w:rsidR="008F6CDC">
        <w:t xml:space="preserve">It’s our connection cable to the </w:t>
      </w:r>
      <w:r w:rsidR="00100FA4">
        <w:t xml:space="preserve">power that sustains </w:t>
      </w:r>
      <w:r w:rsidR="00EC3E43">
        <w:t>God’s kingdom.</w:t>
      </w:r>
    </w:p>
    <w:p w:rsidR="008F6CDC" w:rsidRDefault="008F6CDC" w:rsidP="00A113EF"/>
    <w:p w:rsidR="008A4B21" w:rsidRDefault="008A4B21" w:rsidP="00A113EF">
      <w:r>
        <w:t xml:space="preserve">In consciously learning to act with consideration </w:t>
      </w:r>
      <w:r w:rsidR="006A77D9">
        <w:t>and concern for those around us – perhaps particularly those whose views we don’t share – we</w:t>
      </w:r>
      <w:r>
        <w:t xml:space="preserve"> realign our vision</w:t>
      </w:r>
      <w:r w:rsidR="00100FA4">
        <w:t>,</w:t>
      </w:r>
      <w:r>
        <w:t xml:space="preserve"> so we are able to see the love God </w:t>
      </w:r>
      <w:r w:rsidR="00EC3E43">
        <w:t>showers on</w:t>
      </w:r>
      <w:r w:rsidR="006A77D9">
        <w:t xml:space="preserve"> us.  In showing </w:t>
      </w:r>
      <w:r>
        <w:t>generosity to other people</w:t>
      </w:r>
      <w:r w:rsidR="006A77D9">
        <w:t>,</w:t>
      </w:r>
      <w:r>
        <w:t xml:space="preserve"> we become participants with God in the great creative work of transforming chaos into beauty and suffering into triumph</w:t>
      </w:r>
      <w:r w:rsidR="006A77D9">
        <w:t>.  I</w:t>
      </w:r>
      <w:r>
        <w:t>t’s easy to</w:t>
      </w:r>
      <w:r w:rsidR="002679FE">
        <w:t xml:space="preserve"> feel powerless in the face of the many difficulties of our world, and imagine</w:t>
      </w:r>
      <w:r>
        <w:t xml:space="preserve"> that our small acts of kindness have gone unnoticed and unappreciated.  But we can have confidence that God see</w:t>
      </w:r>
      <w:r w:rsidR="002679FE">
        <w:t>s and values every one of them, weaving</w:t>
      </w:r>
      <w:r>
        <w:t xml:space="preserve"> them together into </w:t>
      </w:r>
      <w:r w:rsidR="002679FE">
        <w:t>a greater whole.  It is God who makes our efforts fruitful; it is God in Jesus Christ who has won the victory over the powers of darkness</w:t>
      </w:r>
      <w:proofErr w:type="gramStart"/>
      <w:r w:rsidR="002679FE">
        <w:t>;  it</w:t>
      </w:r>
      <w:proofErr w:type="gramEnd"/>
      <w:r w:rsidR="002679FE">
        <w:t xml:space="preserve"> is God who will make our joy complete.  </w:t>
      </w:r>
      <w:r w:rsidR="003A6B52">
        <w:t>We just have to accept the invitation</w:t>
      </w:r>
      <w:r w:rsidR="00561767">
        <w:t>.</w:t>
      </w:r>
      <w:bookmarkStart w:id="0" w:name="_GoBack"/>
      <w:bookmarkEnd w:id="0"/>
    </w:p>
    <w:sectPr w:rsidR="008A4B2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94D"/>
    <w:rsid w:val="000826D5"/>
    <w:rsid w:val="00100FA4"/>
    <w:rsid w:val="0015726E"/>
    <w:rsid w:val="00196981"/>
    <w:rsid w:val="001F1479"/>
    <w:rsid w:val="00220098"/>
    <w:rsid w:val="002463B9"/>
    <w:rsid w:val="002679FE"/>
    <w:rsid w:val="002B708F"/>
    <w:rsid w:val="002C245F"/>
    <w:rsid w:val="002D494D"/>
    <w:rsid w:val="003A6B52"/>
    <w:rsid w:val="003E491E"/>
    <w:rsid w:val="00437B6A"/>
    <w:rsid w:val="004B16B7"/>
    <w:rsid w:val="004C0E58"/>
    <w:rsid w:val="004D4AD2"/>
    <w:rsid w:val="004E36E9"/>
    <w:rsid w:val="00561767"/>
    <w:rsid w:val="005735C4"/>
    <w:rsid w:val="005B0853"/>
    <w:rsid w:val="00677D12"/>
    <w:rsid w:val="006825AC"/>
    <w:rsid w:val="006A77D9"/>
    <w:rsid w:val="006B2B3A"/>
    <w:rsid w:val="006B4FBB"/>
    <w:rsid w:val="007232DF"/>
    <w:rsid w:val="007550B2"/>
    <w:rsid w:val="00762C2D"/>
    <w:rsid w:val="007C4B66"/>
    <w:rsid w:val="007D329B"/>
    <w:rsid w:val="007F6712"/>
    <w:rsid w:val="008A4B21"/>
    <w:rsid w:val="008F6CDC"/>
    <w:rsid w:val="009B6532"/>
    <w:rsid w:val="00A113EF"/>
    <w:rsid w:val="00B14785"/>
    <w:rsid w:val="00BA4F98"/>
    <w:rsid w:val="00BC5F5F"/>
    <w:rsid w:val="00BC7D32"/>
    <w:rsid w:val="00C11C8D"/>
    <w:rsid w:val="00CF7A87"/>
    <w:rsid w:val="00D8114B"/>
    <w:rsid w:val="00DC2F78"/>
    <w:rsid w:val="00E0685E"/>
    <w:rsid w:val="00E2153E"/>
    <w:rsid w:val="00E264EE"/>
    <w:rsid w:val="00E27653"/>
    <w:rsid w:val="00E41A87"/>
    <w:rsid w:val="00EC3E43"/>
    <w:rsid w:val="00F60038"/>
    <w:rsid w:val="00FB6D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D494D"/>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D494D"/>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2D494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c">
    <w:name w:val="cc"/>
    <w:basedOn w:val="DefaultParagraphFont"/>
    <w:rsid w:val="002D494D"/>
  </w:style>
  <w:style w:type="character" w:customStyle="1" w:styleId="sc">
    <w:name w:val="sc"/>
    <w:basedOn w:val="DefaultParagraphFont"/>
    <w:rsid w:val="002D494D"/>
  </w:style>
  <w:style w:type="character" w:customStyle="1" w:styleId="vv">
    <w:name w:val="vv"/>
    <w:basedOn w:val="DefaultParagraphFont"/>
    <w:rsid w:val="002D49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D494D"/>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D494D"/>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2D494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c">
    <w:name w:val="cc"/>
    <w:basedOn w:val="DefaultParagraphFont"/>
    <w:rsid w:val="002D494D"/>
  </w:style>
  <w:style w:type="character" w:customStyle="1" w:styleId="sc">
    <w:name w:val="sc"/>
    <w:basedOn w:val="DefaultParagraphFont"/>
    <w:rsid w:val="002D494D"/>
  </w:style>
  <w:style w:type="character" w:customStyle="1" w:styleId="vv">
    <w:name w:val="vv"/>
    <w:basedOn w:val="DefaultParagraphFont"/>
    <w:rsid w:val="002D49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122815">
      <w:bodyDiv w:val="1"/>
      <w:marLeft w:val="0"/>
      <w:marRight w:val="0"/>
      <w:marTop w:val="0"/>
      <w:marBottom w:val="0"/>
      <w:divBdr>
        <w:top w:val="none" w:sz="0" w:space="0" w:color="auto"/>
        <w:left w:val="none" w:sz="0" w:space="0" w:color="auto"/>
        <w:bottom w:val="none" w:sz="0" w:space="0" w:color="auto"/>
        <w:right w:val="none" w:sz="0" w:space="0" w:color="auto"/>
      </w:divBdr>
      <w:divsChild>
        <w:div w:id="222525666">
          <w:marLeft w:val="0"/>
          <w:marRight w:val="0"/>
          <w:marTop w:val="0"/>
          <w:marBottom w:val="0"/>
          <w:divBdr>
            <w:top w:val="none" w:sz="0" w:space="0" w:color="auto"/>
            <w:left w:val="none" w:sz="0" w:space="0" w:color="auto"/>
            <w:bottom w:val="none" w:sz="0" w:space="0" w:color="auto"/>
            <w:right w:val="none" w:sz="0" w:space="0" w:color="auto"/>
          </w:divBdr>
        </w:div>
        <w:div w:id="639268992">
          <w:marLeft w:val="0"/>
          <w:marRight w:val="0"/>
          <w:marTop w:val="0"/>
          <w:marBottom w:val="0"/>
          <w:divBdr>
            <w:top w:val="none" w:sz="0" w:space="0" w:color="auto"/>
            <w:left w:val="none" w:sz="0" w:space="0" w:color="auto"/>
            <w:bottom w:val="none" w:sz="0" w:space="0" w:color="auto"/>
            <w:right w:val="none" w:sz="0" w:space="0" w:color="auto"/>
          </w:divBdr>
        </w:div>
        <w:div w:id="1932926400">
          <w:marLeft w:val="0"/>
          <w:marRight w:val="0"/>
          <w:marTop w:val="0"/>
          <w:marBottom w:val="0"/>
          <w:divBdr>
            <w:top w:val="none" w:sz="0" w:space="0" w:color="auto"/>
            <w:left w:val="none" w:sz="0" w:space="0" w:color="auto"/>
            <w:bottom w:val="none" w:sz="0" w:space="0" w:color="auto"/>
            <w:right w:val="none" w:sz="0" w:space="0" w:color="auto"/>
          </w:divBdr>
        </w:div>
        <w:div w:id="18648302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502</TotalTime>
  <Pages>3</Pages>
  <Words>1377</Words>
  <Characters>7854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dc:creator>
  <cp:lastModifiedBy>Ruth</cp:lastModifiedBy>
  <cp:revision>7</cp:revision>
  <dcterms:created xsi:type="dcterms:W3CDTF">2021-04-18T15:23:00Z</dcterms:created>
  <dcterms:modified xsi:type="dcterms:W3CDTF">2021-05-08T14:41:00Z</dcterms:modified>
</cp:coreProperties>
</file>